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A23" w:rsidRPr="00511506" w:rsidRDefault="00780D02">
      <w:pPr>
        <w:rPr>
          <w:rFonts w:ascii="Times New Roman" w:hAnsi="Times New Roman" w:cs="Times New Roman"/>
          <w:sz w:val="28"/>
          <w:szCs w:val="28"/>
        </w:rPr>
      </w:pPr>
      <w:r w:rsidRPr="00511506">
        <w:rPr>
          <w:rFonts w:ascii="Times New Roman" w:hAnsi="Times New Roman" w:cs="Times New Roman"/>
          <w:sz w:val="28"/>
          <w:szCs w:val="28"/>
        </w:rPr>
        <w:t xml:space="preserve">28 мая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409"/>
        <w:gridCol w:w="2835"/>
        <w:gridCol w:w="3226"/>
      </w:tblGrid>
      <w:tr w:rsidR="00780D02" w:rsidRPr="00511506" w:rsidTr="00511506">
        <w:tc>
          <w:tcPr>
            <w:tcW w:w="1101" w:type="dxa"/>
          </w:tcPr>
          <w:p w:rsidR="00780D02" w:rsidRPr="00511506" w:rsidRDefault="00780D02" w:rsidP="005115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50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409" w:type="dxa"/>
          </w:tcPr>
          <w:p w:rsidR="00780D02" w:rsidRPr="00511506" w:rsidRDefault="00780D02" w:rsidP="005115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506">
              <w:rPr>
                <w:rFonts w:ascii="Times New Roman" w:hAnsi="Times New Roman" w:cs="Times New Roman"/>
                <w:b/>
                <w:sz w:val="24"/>
                <w:szCs w:val="24"/>
              </w:rPr>
              <w:t>ФИО докладчика, должность</w:t>
            </w:r>
          </w:p>
        </w:tc>
        <w:tc>
          <w:tcPr>
            <w:tcW w:w="2835" w:type="dxa"/>
          </w:tcPr>
          <w:p w:rsidR="00780D02" w:rsidRPr="00511506" w:rsidRDefault="00780D02" w:rsidP="005115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5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ОУ, </w:t>
            </w:r>
            <w:r w:rsidRPr="005115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территория</w:t>
            </w:r>
          </w:p>
        </w:tc>
        <w:tc>
          <w:tcPr>
            <w:tcW w:w="3226" w:type="dxa"/>
          </w:tcPr>
          <w:p w:rsidR="00780D02" w:rsidRPr="00511506" w:rsidRDefault="00780D02" w:rsidP="005115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506">
              <w:rPr>
                <w:rFonts w:ascii="Times New Roman" w:hAnsi="Times New Roman" w:cs="Times New Roman"/>
                <w:b/>
                <w:sz w:val="24"/>
                <w:szCs w:val="24"/>
              </w:rPr>
              <w:t>Тема выступления</w:t>
            </w:r>
          </w:p>
        </w:tc>
      </w:tr>
      <w:tr w:rsidR="00780D02" w:rsidRPr="00511506" w:rsidTr="00511506">
        <w:tc>
          <w:tcPr>
            <w:tcW w:w="1101" w:type="dxa"/>
          </w:tcPr>
          <w:p w:rsidR="00780D02" w:rsidRPr="00511506" w:rsidRDefault="00780D02" w:rsidP="005115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506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2409" w:type="dxa"/>
          </w:tcPr>
          <w:p w:rsidR="00780D02" w:rsidRPr="00511506" w:rsidRDefault="00780D02" w:rsidP="0051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Степанова Наталья Александровна</w:t>
            </w:r>
            <w:r w:rsidRPr="00511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D1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835" w:type="dxa"/>
          </w:tcPr>
          <w:p w:rsidR="00780D02" w:rsidRPr="00511506" w:rsidRDefault="00780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№200</w:t>
            </w:r>
            <w:r w:rsidRPr="00511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D1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3226" w:type="dxa"/>
          </w:tcPr>
          <w:p w:rsidR="00780D02" w:rsidRPr="00511506" w:rsidRDefault="00780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гражданственности, нравственно-патриотических качеств у детей дошкольного возраста</w:t>
            </w:r>
          </w:p>
          <w:p w:rsidR="00780D02" w:rsidRPr="00511506" w:rsidRDefault="00780D02" w:rsidP="00780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D02" w:rsidRPr="00511506" w:rsidTr="00511506">
        <w:tc>
          <w:tcPr>
            <w:tcW w:w="1101" w:type="dxa"/>
          </w:tcPr>
          <w:p w:rsidR="00780D02" w:rsidRPr="00511506" w:rsidRDefault="00780D02" w:rsidP="005115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506">
              <w:rPr>
                <w:rFonts w:ascii="Times New Roman" w:hAnsi="Times New Roman" w:cs="Times New Roman"/>
                <w:b/>
                <w:sz w:val="24"/>
                <w:szCs w:val="24"/>
              </w:rPr>
              <w:t>10.10</w:t>
            </w:r>
          </w:p>
        </w:tc>
        <w:tc>
          <w:tcPr>
            <w:tcW w:w="2409" w:type="dxa"/>
          </w:tcPr>
          <w:p w:rsidR="00780D02" w:rsidRPr="00511506" w:rsidRDefault="00780D02" w:rsidP="0051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Бабенко Наталья Владимировна</w:t>
            </w:r>
            <w:r w:rsidRPr="00511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педагог </w:t>
            </w:r>
            <w:proofErr w:type="gramStart"/>
            <w:r w:rsidRPr="00511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2835" w:type="dxa"/>
          </w:tcPr>
          <w:p w:rsidR="00780D02" w:rsidRPr="00511506" w:rsidRDefault="00780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№18 «Детский сад общеразвивающего вида»</w:t>
            </w:r>
            <w:r w:rsidRPr="00511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D1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3226" w:type="dxa"/>
          </w:tcPr>
          <w:p w:rsidR="00780D02" w:rsidRPr="00511506" w:rsidRDefault="00780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Творческое развитие воспитанников ДОУ как фактор успешной социализации личности</w:t>
            </w:r>
          </w:p>
        </w:tc>
      </w:tr>
      <w:tr w:rsidR="00780D02" w:rsidRPr="00511506" w:rsidTr="00511506">
        <w:tc>
          <w:tcPr>
            <w:tcW w:w="1101" w:type="dxa"/>
          </w:tcPr>
          <w:p w:rsidR="00780D02" w:rsidRPr="00511506" w:rsidRDefault="00780D02" w:rsidP="005115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506">
              <w:rPr>
                <w:rFonts w:ascii="Times New Roman" w:hAnsi="Times New Roman" w:cs="Times New Roman"/>
                <w:b/>
                <w:sz w:val="24"/>
                <w:szCs w:val="24"/>
              </w:rPr>
              <w:t>10.20</w:t>
            </w:r>
          </w:p>
        </w:tc>
        <w:tc>
          <w:tcPr>
            <w:tcW w:w="2409" w:type="dxa"/>
          </w:tcPr>
          <w:p w:rsidR="00780D02" w:rsidRPr="00511506" w:rsidRDefault="00780D02" w:rsidP="0051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Тихонова Наталья Павловна</w:t>
            </w:r>
            <w:r w:rsidRPr="00511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D1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835" w:type="dxa"/>
          </w:tcPr>
          <w:p w:rsidR="00780D02" w:rsidRPr="00511506" w:rsidRDefault="00780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№18 «Детский сад общеразвивающего вида»</w:t>
            </w:r>
            <w:r w:rsidRPr="00511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D1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3226" w:type="dxa"/>
          </w:tcPr>
          <w:p w:rsidR="00780D02" w:rsidRPr="00511506" w:rsidRDefault="00780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Использование инновационных авторских технологий в образовательном процессе ДОУ (квадрат В.В. </w:t>
            </w:r>
            <w:proofErr w:type="spellStart"/>
            <w:r w:rsidRPr="00BD1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Воскобовича</w:t>
            </w:r>
            <w:proofErr w:type="spellEnd"/>
            <w:r w:rsidRPr="00BD1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780D02" w:rsidRPr="00511506" w:rsidTr="00511506">
        <w:tc>
          <w:tcPr>
            <w:tcW w:w="1101" w:type="dxa"/>
          </w:tcPr>
          <w:p w:rsidR="00780D02" w:rsidRPr="00511506" w:rsidRDefault="00780D02" w:rsidP="005115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506">
              <w:rPr>
                <w:rFonts w:ascii="Times New Roman" w:hAnsi="Times New Roman" w:cs="Times New Roman"/>
                <w:b/>
                <w:sz w:val="24"/>
                <w:szCs w:val="24"/>
              </w:rPr>
              <w:t>10.30</w:t>
            </w:r>
          </w:p>
        </w:tc>
        <w:tc>
          <w:tcPr>
            <w:tcW w:w="2409" w:type="dxa"/>
          </w:tcPr>
          <w:p w:rsidR="00780D02" w:rsidRPr="00511506" w:rsidRDefault="00780D02" w:rsidP="0051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Доронина Алена Александровна</w:t>
            </w:r>
            <w:r w:rsidRPr="00511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D1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2835" w:type="dxa"/>
          </w:tcPr>
          <w:p w:rsidR="00780D02" w:rsidRPr="00511506" w:rsidRDefault="00780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№ 49 "Детский сад комбинированного вида"</w:t>
            </w:r>
            <w:r w:rsidRPr="00511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Кемерово</w:t>
            </w:r>
          </w:p>
        </w:tc>
        <w:tc>
          <w:tcPr>
            <w:tcW w:w="3226" w:type="dxa"/>
          </w:tcPr>
          <w:p w:rsidR="00780D02" w:rsidRPr="00511506" w:rsidRDefault="00780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Использование вестибулярных пластинок и </w:t>
            </w:r>
            <w:proofErr w:type="spellStart"/>
            <w:r w:rsidRPr="00BD1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трейнеров</w:t>
            </w:r>
            <w:proofErr w:type="spellEnd"/>
            <w:r w:rsidRPr="00BD1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работе логопеда</w:t>
            </w:r>
          </w:p>
          <w:p w:rsidR="00780D02" w:rsidRPr="00511506" w:rsidRDefault="00780D02" w:rsidP="00780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D02" w:rsidRPr="00511506" w:rsidTr="00511506">
        <w:tc>
          <w:tcPr>
            <w:tcW w:w="1101" w:type="dxa"/>
          </w:tcPr>
          <w:p w:rsidR="00780D02" w:rsidRPr="00511506" w:rsidRDefault="00780D02" w:rsidP="005115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506">
              <w:rPr>
                <w:rFonts w:ascii="Times New Roman" w:hAnsi="Times New Roman" w:cs="Times New Roman"/>
                <w:b/>
                <w:sz w:val="24"/>
                <w:szCs w:val="24"/>
              </w:rPr>
              <w:t>10.40</w:t>
            </w:r>
          </w:p>
        </w:tc>
        <w:tc>
          <w:tcPr>
            <w:tcW w:w="2409" w:type="dxa"/>
          </w:tcPr>
          <w:p w:rsidR="00780D02" w:rsidRPr="00511506" w:rsidRDefault="00780D02" w:rsidP="0051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Ткаченко Алена Дмитриевна</w:t>
            </w:r>
            <w:r w:rsidRPr="00511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D1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835" w:type="dxa"/>
          </w:tcPr>
          <w:p w:rsidR="00780D02" w:rsidRPr="00511506" w:rsidRDefault="00672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МБДОУ№195</w:t>
            </w:r>
            <w:r w:rsidRPr="00511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Кемерово</w:t>
            </w:r>
          </w:p>
        </w:tc>
        <w:tc>
          <w:tcPr>
            <w:tcW w:w="3226" w:type="dxa"/>
          </w:tcPr>
          <w:p w:rsidR="00780D02" w:rsidRPr="00511506" w:rsidRDefault="00672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речи у детей младшего дошкольного возраста посредством театрализованной деятельности</w:t>
            </w:r>
          </w:p>
        </w:tc>
      </w:tr>
      <w:tr w:rsidR="00DD61D1" w:rsidRPr="00511506" w:rsidTr="00511506">
        <w:tc>
          <w:tcPr>
            <w:tcW w:w="1101" w:type="dxa"/>
          </w:tcPr>
          <w:p w:rsidR="00DD61D1" w:rsidRPr="00511506" w:rsidRDefault="00DD61D1" w:rsidP="005115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506">
              <w:rPr>
                <w:rFonts w:ascii="Times New Roman" w:hAnsi="Times New Roman" w:cs="Times New Roman"/>
                <w:b/>
                <w:sz w:val="24"/>
                <w:szCs w:val="24"/>
              </w:rPr>
              <w:t>10.50</w:t>
            </w:r>
          </w:p>
        </w:tc>
        <w:tc>
          <w:tcPr>
            <w:tcW w:w="2409" w:type="dxa"/>
            <w:vAlign w:val="bottom"/>
          </w:tcPr>
          <w:p w:rsidR="00DD61D1" w:rsidRPr="00BD1FCD" w:rsidRDefault="00DD61D1" w:rsidP="005115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Петрова Ирина Анатольевна</w:t>
            </w:r>
            <w:r w:rsidRPr="00511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</w:t>
            </w:r>
            <w:r w:rsidRPr="00BD1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читель-логопед</w:t>
            </w:r>
          </w:p>
        </w:tc>
        <w:tc>
          <w:tcPr>
            <w:tcW w:w="2835" w:type="dxa"/>
          </w:tcPr>
          <w:p w:rsidR="00DD61D1" w:rsidRPr="00511506" w:rsidRDefault="00DD6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№ 49 "Детский сад комбинированного вида"</w:t>
            </w:r>
            <w:r w:rsidRPr="00511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Кемерово</w:t>
            </w:r>
          </w:p>
        </w:tc>
        <w:tc>
          <w:tcPr>
            <w:tcW w:w="3226" w:type="dxa"/>
          </w:tcPr>
          <w:p w:rsidR="00DD61D1" w:rsidRPr="00511506" w:rsidRDefault="00DD6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ДЭНС-терапия в коррекции</w:t>
            </w:r>
            <w:r w:rsidRPr="00511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1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речевых нарушений</w:t>
            </w:r>
          </w:p>
        </w:tc>
      </w:tr>
      <w:tr w:rsidR="00DD61D1" w:rsidRPr="00511506" w:rsidTr="00511506">
        <w:tc>
          <w:tcPr>
            <w:tcW w:w="1101" w:type="dxa"/>
          </w:tcPr>
          <w:p w:rsidR="00DD61D1" w:rsidRPr="00511506" w:rsidRDefault="00DD61D1" w:rsidP="005115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506"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2409" w:type="dxa"/>
          </w:tcPr>
          <w:p w:rsidR="00DD61D1" w:rsidRPr="00511506" w:rsidRDefault="00DD61D1" w:rsidP="0051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Кошелева Юлия Анатольевна</w:t>
            </w:r>
            <w:r w:rsidRPr="00511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D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835" w:type="dxa"/>
          </w:tcPr>
          <w:p w:rsidR="00DD61D1" w:rsidRPr="00511506" w:rsidRDefault="001C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№28</w:t>
            </w:r>
            <w:r w:rsidRPr="00511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11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3226" w:type="dxa"/>
          </w:tcPr>
          <w:p w:rsidR="00DD61D1" w:rsidRPr="00511506" w:rsidRDefault="001C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краеведческой работы со старшими дошкольниками в современном детском саду</w:t>
            </w:r>
          </w:p>
        </w:tc>
      </w:tr>
      <w:tr w:rsidR="00DD61D1" w:rsidRPr="00511506" w:rsidTr="00511506">
        <w:tc>
          <w:tcPr>
            <w:tcW w:w="1101" w:type="dxa"/>
          </w:tcPr>
          <w:p w:rsidR="00DD61D1" w:rsidRPr="00511506" w:rsidRDefault="001C68D4" w:rsidP="005115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506">
              <w:rPr>
                <w:rFonts w:ascii="Times New Roman" w:hAnsi="Times New Roman" w:cs="Times New Roman"/>
                <w:b/>
                <w:sz w:val="24"/>
                <w:szCs w:val="24"/>
              </w:rPr>
              <w:t>11.10</w:t>
            </w:r>
          </w:p>
        </w:tc>
        <w:tc>
          <w:tcPr>
            <w:tcW w:w="2409" w:type="dxa"/>
          </w:tcPr>
          <w:p w:rsidR="00DD61D1" w:rsidRPr="00511506" w:rsidRDefault="001C68D4" w:rsidP="0051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Белоусова Олеся Васильевна</w:t>
            </w:r>
            <w:r w:rsidRPr="00511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D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2835" w:type="dxa"/>
          </w:tcPr>
          <w:p w:rsidR="00DD61D1" w:rsidRPr="00511506" w:rsidRDefault="001C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 178 "Детский сад общеразвивающего вида"</w:t>
            </w:r>
            <w:r w:rsidRPr="00511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Кемерово</w:t>
            </w:r>
          </w:p>
        </w:tc>
        <w:tc>
          <w:tcPr>
            <w:tcW w:w="3226" w:type="dxa"/>
          </w:tcPr>
          <w:p w:rsidR="00DD61D1" w:rsidRPr="00511506" w:rsidRDefault="001C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Театрализованная деятельность как один из способов развития детей в ДОУ</w:t>
            </w:r>
          </w:p>
        </w:tc>
      </w:tr>
      <w:tr w:rsidR="00DD61D1" w:rsidRPr="00511506" w:rsidTr="00511506">
        <w:tc>
          <w:tcPr>
            <w:tcW w:w="1101" w:type="dxa"/>
          </w:tcPr>
          <w:p w:rsidR="00DD61D1" w:rsidRPr="00511506" w:rsidRDefault="001C68D4" w:rsidP="005115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506">
              <w:rPr>
                <w:rFonts w:ascii="Times New Roman" w:hAnsi="Times New Roman" w:cs="Times New Roman"/>
                <w:b/>
                <w:sz w:val="24"/>
                <w:szCs w:val="24"/>
              </w:rPr>
              <w:t>11.20</w:t>
            </w:r>
          </w:p>
        </w:tc>
        <w:tc>
          <w:tcPr>
            <w:tcW w:w="2409" w:type="dxa"/>
          </w:tcPr>
          <w:p w:rsidR="00DD61D1" w:rsidRPr="00511506" w:rsidRDefault="001C68D4" w:rsidP="0051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Дацко</w:t>
            </w:r>
            <w:proofErr w:type="spellEnd"/>
            <w:r w:rsidRPr="00BD1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Владимировна</w:t>
            </w:r>
            <w:r w:rsidRPr="00511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</w:t>
            </w:r>
            <w:r w:rsidRPr="00BD1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читель-логопед</w:t>
            </w:r>
          </w:p>
        </w:tc>
        <w:tc>
          <w:tcPr>
            <w:tcW w:w="2835" w:type="dxa"/>
          </w:tcPr>
          <w:p w:rsidR="00DD61D1" w:rsidRPr="00511506" w:rsidRDefault="001C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№111 "Детский сад комбинированного вида"</w:t>
            </w:r>
            <w:r w:rsidRPr="00511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511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3226" w:type="dxa"/>
          </w:tcPr>
          <w:p w:rsidR="00DD61D1" w:rsidRPr="00511506" w:rsidRDefault="001C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Коррекция моторной алалии методом </w:t>
            </w:r>
            <w:proofErr w:type="spellStart"/>
            <w:r w:rsidRPr="00BD1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графомоторной</w:t>
            </w:r>
            <w:proofErr w:type="spellEnd"/>
            <w:r w:rsidRPr="00BD1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стимуляции</w:t>
            </w:r>
          </w:p>
        </w:tc>
      </w:tr>
      <w:tr w:rsidR="00DD61D1" w:rsidRPr="00511506" w:rsidTr="00511506">
        <w:tc>
          <w:tcPr>
            <w:tcW w:w="1101" w:type="dxa"/>
          </w:tcPr>
          <w:p w:rsidR="00DD61D1" w:rsidRPr="00511506" w:rsidRDefault="001C68D4" w:rsidP="005115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506">
              <w:rPr>
                <w:rFonts w:ascii="Times New Roman" w:hAnsi="Times New Roman" w:cs="Times New Roman"/>
                <w:b/>
                <w:sz w:val="24"/>
                <w:szCs w:val="24"/>
              </w:rPr>
              <w:t>11.30</w:t>
            </w:r>
          </w:p>
        </w:tc>
        <w:tc>
          <w:tcPr>
            <w:tcW w:w="2409" w:type="dxa"/>
          </w:tcPr>
          <w:p w:rsidR="00DD61D1" w:rsidRPr="00511506" w:rsidRDefault="001C68D4" w:rsidP="0051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Асфандиярова</w:t>
            </w:r>
            <w:proofErr w:type="spellEnd"/>
            <w:r w:rsidRPr="00BD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Геннадьевна</w:t>
            </w:r>
            <w:r w:rsidRPr="00511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D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</w:t>
            </w:r>
            <w:proofErr w:type="gramStart"/>
            <w:r w:rsidRPr="00BD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proofErr w:type="gramEnd"/>
            <w:r w:rsidRPr="00BD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сихолог</w:t>
            </w:r>
          </w:p>
        </w:tc>
        <w:tc>
          <w:tcPr>
            <w:tcW w:w="2835" w:type="dxa"/>
          </w:tcPr>
          <w:p w:rsidR="00DD61D1" w:rsidRPr="00511506" w:rsidRDefault="001C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МБДОУ№118"Детский сад комбинированного вида"</w:t>
            </w:r>
            <w:r w:rsidRPr="00511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D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3226" w:type="dxa"/>
          </w:tcPr>
          <w:p w:rsidR="00DD61D1" w:rsidRPr="00511506" w:rsidRDefault="001C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Психолого-педагогическая</w:t>
            </w:r>
            <w:proofErr w:type="gramEnd"/>
            <w:r w:rsidRPr="00BD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сопровождение детей среднего и старшего дошкольного возраста с нарушениями развития эмоционально-волевой сферы</w:t>
            </w:r>
          </w:p>
        </w:tc>
      </w:tr>
      <w:tr w:rsidR="001C68D4" w:rsidRPr="00511506" w:rsidTr="00511506">
        <w:tc>
          <w:tcPr>
            <w:tcW w:w="1101" w:type="dxa"/>
          </w:tcPr>
          <w:p w:rsidR="001C68D4" w:rsidRPr="00511506" w:rsidRDefault="001C68D4" w:rsidP="005115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506">
              <w:rPr>
                <w:rFonts w:ascii="Times New Roman" w:hAnsi="Times New Roman" w:cs="Times New Roman"/>
                <w:b/>
                <w:sz w:val="24"/>
                <w:szCs w:val="24"/>
              </w:rPr>
              <w:t>11.40-12.00</w:t>
            </w:r>
          </w:p>
        </w:tc>
        <w:tc>
          <w:tcPr>
            <w:tcW w:w="8470" w:type="dxa"/>
            <w:gridSpan w:val="3"/>
          </w:tcPr>
          <w:p w:rsidR="001C68D4" w:rsidRPr="00511506" w:rsidRDefault="001C68D4" w:rsidP="0051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506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</w:tr>
      <w:tr w:rsidR="00DD61D1" w:rsidRPr="00511506" w:rsidTr="00511506">
        <w:tc>
          <w:tcPr>
            <w:tcW w:w="1101" w:type="dxa"/>
          </w:tcPr>
          <w:p w:rsidR="00DD61D1" w:rsidRPr="00511506" w:rsidRDefault="001C68D4" w:rsidP="005115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50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12.00</w:t>
            </w:r>
          </w:p>
        </w:tc>
        <w:tc>
          <w:tcPr>
            <w:tcW w:w="2409" w:type="dxa"/>
          </w:tcPr>
          <w:p w:rsidR="00DD61D1" w:rsidRPr="00511506" w:rsidRDefault="001C68D4" w:rsidP="0051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5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Васильева Светлана Владимировна, директор Савченко Ольга Владимировна, </w:t>
            </w:r>
            <w:proofErr w:type="spellStart"/>
            <w:r w:rsidRPr="005115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нейрологопед</w:t>
            </w:r>
            <w:proofErr w:type="spellEnd"/>
          </w:p>
        </w:tc>
        <w:tc>
          <w:tcPr>
            <w:tcW w:w="2835" w:type="dxa"/>
          </w:tcPr>
          <w:p w:rsidR="00DD61D1" w:rsidRPr="00511506" w:rsidRDefault="001C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506">
              <w:rPr>
                <w:rFonts w:ascii="Times New Roman" w:hAnsi="Times New Roman" w:cs="Times New Roman"/>
                <w:sz w:val="24"/>
                <w:szCs w:val="24"/>
              </w:rPr>
              <w:t>АНО ДО «Василек», Иркутск</w:t>
            </w:r>
          </w:p>
        </w:tc>
        <w:tc>
          <w:tcPr>
            <w:tcW w:w="3226" w:type="dxa"/>
          </w:tcPr>
          <w:p w:rsidR="00DD61D1" w:rsidRPr="00511506" w:rsidRDefault="0041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BB1">
              <w:rPr>
                <w:rFonts w:ascii="Times New Roman" w:hAnsi="Times New Roman" w:cs="Times New Roman"/>
                <w:sz w:val="24"/>
                <w:szCs w:val="24"/>
              </w:rPr>
              <w:t>Организация работы и создание условий для реализации инклюзивного образования в детском саду</w:t>
            </w:r>
          </w:p>
        </w:tc>
      </w:tr>
      <w:tr w:rsidR="00DD61D1" w:rsidRPr="00511506" w:rsidTr="00511506">
        <w:tc>
          <w:tcPr>
            <w:tcW w:w="1101" w:type="dxa"/>
          </w:tcPr>
          <w:p w:rsidR="00DD61D1" w:rsidRPr="00511506" w:rsidRDefault="001C68D4" w:rsidP="005115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506">
              <w:rPr>
                <w:rFonts w:ascii="Times New Roman" w:hAnsi="Times New Roman" w:cs="Times New Roman"/>
                <w:b/>
                <w:sz w:val="24"/>
                <w:szCs w:val="24"/>
              </w:rPr>
              <w:t>12.30</w:t>
            </w:r>
          </w:p>
        </w:tc>
        <w:tc>
          <w:tcPr>
            <w:tcW w:w="2409" w:type="dxa"/>
          </w:tcPr>
          <w:p w:rsidR="00DD61D1" w:rsidRPr="00511506" w:rsidRDefault="001C68D4" w:rsidP="0051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5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Высокова Татьяна Павловна</w:t>
            </w:r>
          </w:p>
        </w:tc>
        <w:tc>
          <w:tcPr>
            <w:tcW w:w="2835" w:type="dxa"/>
          </w:tcPr>
          <w:p w:rsidR="00DD61D1" w:rsidRPr="00511506" w:rsidRDefault="00D348DF" w:rsidP="0041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5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МБУ "Центр психолого-педагогической, медици</w:t>
            </w:r>
            <w:r w:rsidR="00417B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нской и социаль</w:t>
            </w:r>
            <w:bookmarkStart w:id="0" w:name="_GoBack"/>
            <w:bookmarkEnd w:id="0"/>
            <w:r w:rsidR="00417B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ной помощи № 7 «</w:t>
            </w:r>
            <w:r w:rsidRPr="005115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Способный ребенок</w:t>
            </w:r>
            <w:r w:rsidR="00417B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5115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Красноярск</w:t>
            </w:r>
          </w:p>
        </w:tc>
        <w:tc>
          <w:tcPr>
            <w:tcW w:w="3226" w:type="dxa"/>
          </w:tcPr>
          <w:p w:rsidR="00DD61D1" w:rsidRPr="00417BB1" w:rsidRDefault="0041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B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Разработка и применение тренажеров по инновационной методике: «От объема к плоскости»</w:t>
            </w:r>
          </w:p>
        </w:tc>
      </w:tr>
      <w:tr w:rsidR="00C77572" w:rsidRPr="00511506" w:rsidTr="00511506">
        <w:tc>
          <w:tcPr>
            <w:tcW w:w="1101" w:type="dxa"/>
          </w:tcPr>
          <w:p w:rsidR="00C77572" w:rsidRPr="00511506" w:rsidRDefault="00C77572" w:rsidP="005115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506">
              <w:rPr>
                <w:rFonts w:ascii="Times New Roman" w:hAnsi="Times New Roman" w:cs="Times New Roman"/>
                <w:b/>
                <w:sz w:val="24"/>
                <w:szCs w:val="24"/>
              </w:rPr>
              <w:t>12.45</w:t>
            </w:r>
          </w:p>
        </w:tc>
        <w:tc>
          <w:tcPr>
            <w:tcW w:w="2409" w:type="dxa"/>
          </w:tcPr>
          <w:p w:rsidR="00C77572" w:rsidRPr="00511506" w:rsidRDefault="00C77572" w:rsidP="0051150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BD1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Сенчилова</w:t>
            </w:r>
            <w:proofErr w:type="spellEnd"/>
            <w:r w:rsidRPr="00BD1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Леонтье</w:t>
            </w:r>
            <w:r w:rsidRPr="00511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</w:t>
            </w:r>
            <w:r w:rsidRPr="00BD1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11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D1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2835" w:type="dxa"/>
          </w:tcPr>
          <w:p w:rsidR="00C77572" w:rsidRPr="00511506" w:rsidRDefault="00C775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15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МБДОУ </w:t>
            </w:r>
            <w:r w:rsidRPr="00BD1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«Детский сад общеразвивающего вида с приоритетным осуществлением деятельности по художественно-эстетическому направлению развития воспитанников № 6 «Родничок»</w:t>
            </w:r>
            <w:r w:rsidRPr="00511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Мариинский МР</w:t>
            </w:r>
          </w:p>
        </w:tc>
        <w:tc>
          <w:tcPr>
            <w:tcW w:w="3226" w:type="dxa"/>
          </w:tcPr>
          <w:p w:rsidR="00C77572" w:rsidRPr="00511506" w:rsidRDefault="00C775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1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Эффективные формы работы в ДОУ с применением </w:t>
            </w:r>
            <w:proofErr w:type="gramStart"/>
            <w:r w:rsidRPr="00BD1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ИКТ-технологий</w:t>
            </w:r>
            <w:proofErr w:type="gramEnd"/>
          </w:p>
        </w:tc>
      </w:tr>
      <w:tr w:rsidR="00DD61D1" w:rsidRPr="00511506" w:rsidTr="00511506">
        <w:tc>
          <w:tcPr>
            <w:tcW w:w="1101" w:type="dxa"/>
          </w:tcPr>
          <w:p w:rsidR="00DD61D1" w:rsidRPr="00511506" w:rsidRDefault="00D348DF" w:rsidP="005115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506"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</w:p>
        </w:tc>
        <w:tc>
          <w:tcPr>
            <w:tcW w:w="2409" w:type="dxa"/>
          </w:tcPr>
          <w:p w:rsidR="00DD61D1" w:rsidRPr="00511506" w:rsidRDefault="00D348DF" w:rsidP="0051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5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Шлемко</w:t>
            </w:r>
            <w:proofErr w:type="spellEnd"/>
            <w:r w:rsidRPr="005115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Анастасия Ивановна, старший воспитатель</w:t>
            </w:r>
          </w:p>
        </w:tc>
        <w:tc>
          <w:tcPr>
            <w:tcW w:w="2835" w:type="dxa"/>
          </w:tcPr>
          <w:p w:rsidR="00DD61D1" w:rsidRPr="00511506" w:rsidRDefault="00D3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5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МБДОУ 52 «Котёнок», Химки</w:t>
            </w:r>
          </w:p>
        </w:tc>
        <w:tc>
          <w:tcPr>
            <w:tcW w:w="3226" w:type="dxa"/>
          </w:tcPr>
          <w:p w:rsidR="00DD61D1" w:rsidRPr="00511506" w:rsidRDefault="00D348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15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Профессиональный конкурс: точки роста и реверсивное наставничество.</w:t>
            </w:r>
          </w:p>
          <w:p w:rsidR="00D348DF" w:rsidRPr="00511506" w:rsidRDefault="00D3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5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Проект «Параллельные миры» - шаг к инклюзии</w:t>
            </w:r>
          </w:p>
        </w:tc>
      </w:tr>
      <w:tr w:rsidR="00DD61D1" w:rsidRPr="00511506" w:rsidTr="00511506">
        <w:tc>
          <w:tcPr>
            <w:tcW w:w="1101" w:type="dxa"/>
          </w:tcPr>
          <w:p w:rsidR="00DD61D1" w:rsidRPr="00511506" w:rsidRDefault="00D348DF" w:rsidP="005115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506">
              <w:rPr>
                <w:rFonts w:ascii="Times New Roman" w:hAnsi="Times New Roman" w:cs="Times New Roman"/>
                <w:b/>
                <w:sz w:val="24"/>
                <w:szCs w:val="24"/>
              </w:rPr>
              <w:t>13.30</w:t>
            </w:r>
          </w:p>
        </w:tc>
        <w:tc>
          <w:tcPr>
            <w:tcW w:w="2409" w:type="dxa"/>
          </w:tcPr>
          <w:p w:rsidR="00DD61D1" w:rsidRPr="00511506" w:rsidRDefault="00D348DF" w:rsidP="0051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5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Скородумова</w:t>
            </w:r>
            <w:proofErr w:type="spellEnd"/>
            <w:r w:rsidRPr="005115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Екатерина Александровна, руководитель Родительского Университета "</w:t>
            </w:r>
            <w:proofErr w:type="spellStart"/>
            <w:r w:rsidRPr="005115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UnicaVita</w:t>
            </w:r>
            <w:proofErr w:type="spellEnd"/>
            <w:r w:rsidRPr="005115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</w:p>
        </w:tc>
        <w:tc>
          <w:tcPr>
            <w:tcW w:w="2835" w:type="dxa"/>
          </w:tcPr>
          <w:p w:rsidR="00DD61D1" w:rsidRPr="00511506" w:rsidRDefault="00D3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506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226" w:type="dxa"/>
          </w:tcPr>
          <w:p w:rsidR="00DD61D1" w:rsidRPr="00511506" w:rsidRDefault="00D3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5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Взаимодействие с родителями дошкольников в дистанционном образовании: возможности, которые не стоит упускать</w:t>
            </w:r>
          </w:p>
        </w:tc>
      </w:tr>
      <w:tr w:rsidR="00C77572" w:rsidRPr="00511506" w:rsidTr="00511506">
        <w:tc>
          <w:tcPr>
            <w:tcW w:w="1101" w:type="dxa"/>
          </w:tcPr>
          <w:p w:rsidR="00C77572" w:rsidRPr="00511506" w:rsidRDefault="00C77572" w:rsidP="005115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506">
              <w:rPr>
                <w:rFonts w:ascii="Times New Roman" w:hAnsi="Times New Roman" w:cs="Times New Roman"/>
                <w:b/>
                <w:sz w:val="24"/>
                <w:szCs w:val="24"/>
              </w:rPr>
              <w:t>13.45-14.00</w:t>
            </w:r>
          </w:p>
        </w:tc>
        <w:tc>
          <w:tcPr>
            <w:tcW w:w="8470" w:type="dxa"/>
            <w:gridSpan w:val="3"/>
          </w:tcPr>
          <w:p w:rsidR="00C77572" w:rsidRPr="00511506" w:rsidRDefault="00C77572" w:rsidP="0051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506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</w:tr>
      <w:tr w:rsidR="00DD61D1" w:rsidRPr="00511506" w:rsidTr="00511506">
        <w:tc>
          <w:tcPr>
            <w:tcW w:w="1101" w:type="dxa"/>
          </w:tcPr>
          <w:p w:rsidR="00DD61D1" w:rsidRPr="00511506" w:rsidRDefault="00C77572" w:rsidP="005115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506"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2409" w:type="dxa"/>
          </w:tcPr>
          <w:p w:rsidR="00C77572" w:rsidRPr="00511506" w:rsidRDefault="00C77572" w:rsidP="005115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Осипова Алёна Юрьевна</w:t>
            </w:r>
            <w:r w:rsidRPr="00511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D1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учитель-дефектолог</w:t>
            </w:r>
            <w:r w:rsidRPr="00511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BD1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Лизурчик</w:t>
            </w:r>
            <w:proofErr w:type="spellEnd"/>
            <w:r w:rsidRPr="00BD1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Николаевна</w:t>
            </w:r>
            <w:r w:rsidRPr="00511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педагог </w:t>
            </w:r>
            <w:proofErr w:type="gramStart"/>
            <w:r w:rsidRPr="00511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2835" w:type="dxa"/>
          </w:tcPr>
          <w:p w:rsidR="00DD61D1" w:rsidRPr="00511506" w:rsidRDefault="00C77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№25 "Детский сад общеразвивающего вида"</w:t>
            </w:r>
            <w:r w:rsidRPr="00511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D1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3226" w:type="dxa"/>
          </w:tcPr>
          <w:p w:rsidR="00DD61D1" w:rsidRPr="00511506" w:rsidRDefault="00C77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Нетрадиционные формы работы по ранней профориентации «Растим инженеров с пеленок»</w:t>
            </w:r>
          </w:p>
        </w:tc>
      </w:tr>
      <w:tr w:rsidR="00DD61D1" w:rsidRPr="00511506" w:rsidTr="00511506">
        <w:tc>
          <w:tcPr>
            <w:tcW w:w="1101" w:type="dxa"/>
          </w:tcPr>
          <w:p w:rsidR="00DD61D1" w:rsidRPr="00511506" w:rsidRDefault="00C77572" w:rsidP="005115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506">
              <w:rPr>
                <w:rFonts w:ascii="Times New Roman" w:hAnsi="Times New Roman" w:cs="Times New Roman"/>
                <w:b/>
                <w:sz w:val="24"/>
                <w:szCs w:val="24"/>
              </w:rPr>
              <w:t>14.15</w:t>
            </w:r>
          </w:p>
        </w:tc>
        <w:tc>
          <w:tcPr>
            <w:tcW w:w="2409" w:type="dxa"/>
          </w:tcPr>
          <w:p w:rsidR="00DD61D1" w:rsidRPr="00511506" w:rsidRDefault="00C77572" w:rsidP="0051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Гапоненко Марина Сергеевна</w:t>
            </w:r>
            <w:r w:rsidRPr="00511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D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2835" w:type="dxa"/>
          </w:tcPr>
          <w:p w:rsidR="00DD61D1" w:rsidRPr="00511506" w:rsidRDefault="003F4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№2 «Детский сад общеразвивающего вида с приоритетным осуществлением деятельности по познавательно-речевому направлению развития воспитанников»</w:t>
            </w:r>
            <w:r w:rsidRPr="00511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Кемерово</w:t>
            </w:r>
          </w:p>
        </w:tc>
        <w:tc>
          <w:tcPr>
            <w:tcW w:w="3226" w:type="dxa"/>
          </w:tcPr>
          <w:p w:rsidR="00DD61D1" w:rsidRPr="00511506" w:rsidRDefault="003F4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развивающего пространства на участке детского сада </w:t>
            </w:r>
            <w:r w:rsidRPr="00BD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летний период для дошкольников с нарушениями речи</w:t>
            </w:r>
          </w:p>
        </w:tc>
      </w:tr>
      <w:tr w:rsidR="00DD61D1" w:rsidRPr="00511506" w:rsidTr="00511506">
        <w:tc>
          <w:tcPr>
            <w:tcW w:w="1101" w:type="dxa"/>
          </w:tcPr>
          <w:p w:rsidR="00DD61D1" w:rsidRPr="00511506" w:rsidRDefault="00C77572" w:rsidP="005115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50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14.25</w:t>
            </w:r>
          </w:p>
        </w:tc>
        <w:tc>
          <w:tcPr>
            <w:tcW w:w="2409" w:type="dxa"/>
          </w:tcPr>
          <w:p w:rsidR="00DD61D1" w:rsidRPr="00511506" w:rsidRDefault="003F4684" w:rsidP="0051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Зверева Александра Петровна</w:t>
            </w:r>
            <w:r w:rsidRPr="00511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D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заведующей по ВР</w:t>
            </w:r>
          </w:p>
        </w:tc>
        <w:tc>
          <w:tcPr>
            <w:tcW w:w="2835" w:type="dxa"/>
          </w:tcPr>
          <w:p w:rsidR="00DD61D1" w:rsidRPr="00511506" w:rsidRDefault="003F4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№ 232 "Детский сад комбинированного вида"</w:t>
            </w:r>
            <w:r w:rsidRPr="00511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Кемерово</w:t>
            </w:r>
          </w:p>
        </w:tc>
        <w:tc>
          <w:tcPr>
            <w:tcW w:w="3226" w:type="dxa"/>
          </w:tcPr>
          <w:p w:rsidR="00DD61D1" w:rsidRPr="00511506" w:rsidRDefault="003F4684" w:rsidP="003F4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 как условие повышения профессиональной компетенции педагогов ДОУ</w:t>
            </w:r>
          </w:p>
        </w:tc>
      </w:tr>
      <w:tr w:rsidR="00DD61D1" w:rsidRPr="00511506" w:rsidTr="00511506">
        <w:tc>
          <w:tcPr>
            <w:tcW w:w="1101" w:type="dxa"/>
          </w:tcPr>
          <w:p w:rsidR="00DD61D1" w:rsidRPr="00511506" w:rsidRDefault="00C77572" w:rsidP="005115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506">
              <w:rPr>
                <w:rFonts w:ascii="Times New Roman" w:hAnsi="Times New Roman" w:cs="Times New Roman"/>
                <w:b/>
                <w:sz w:val="24"/>
                <w:szCs w:val="24"/>
              </w:rPr>
              <w:t>14.35</w:t>
            </w:r>
          </w:p>
        </w:tc>
        <w:tc>
          <w:tcPr>
            <w:tcW w:w="2409" w:type="dxa"/>
          </w:tcPr>
          <w:p w:rsidR="00DD61D1" w:rsidRPr="00511506" w:rsidRDefault="003F4684" w:rsidP="0051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Бобнева</w:t>
            </w:r>
            <w:proofErr w:type="spellEnd"/>
            <w:r w:rsidRPr="00BD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Ивановна</w:t>
            </w:r>
            <w:r w:rsidRPr="00511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D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2835" w:type="dxa"/>
          </w:tcPr>
          <w:p w:rsidR="00DD61D1" w:rsidRPr="00511506" w:rsidRDefault="003F4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№ 232 "Детский сад комбинированного вида"</w:t>
            </w:r>
          </w:p>
        </w:tc>
        <w:tc>
          <w:tcPr>
            <w:tcW w:w="3226" w:type="dxa"/>
          </w:tcPr>
          <w:p w:rsidR="00DD61D1" w:rsidRPr="00511506" w:rsidRDefault="003F4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Интегративный проект "</w:t>
            </w:r>
            <w:proofErr w:type="spellStart"/>
            <w:r w:rsidRPr="00BD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MiniMODELS</w:t>
            </w:r>
            <w:proofErr w:type="spellEnd"/>
            <w:r w:rsidRPr="00BD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". Школа моделей для детей 3 - 8 лет</w:t>
            </w:r>
          </w:p>
        </w:tc>
      </w:tr>
      <w:tr w:rsidR="00DD61D1" w:rsidRPr="00511506" w:rsidTr="00511506">
        <w:tc>
          <w:tcPr>
            <w:tcW w:w="1101" w:type="dxa"/>
          </w:tcPr>
          <w:p w:rsidR="00DD61D1" w:rsidRPr="00511506" w:rsidRDefault="00C77572" w:rsidP="005115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506">
              <w:rPr>
                <w:rFonts w:ascii="Times New Roman" w:hAnsi="Times New Roman" w:cs="Times New Roman"/>
                <w:b/>
                <w:sz w:val="24"/>
                <w:szCs w:val="24"/>
              </w:rPr>
              <w:t>14.45</w:t>
            </w:r>
          </w:p>
        </w:tc>
        <w:tc>
          <w:tcPr>
            <w:tcW w:w="2409" w:type="dxa"/>
          </w:tcPr>
          <w:p w:rsidR="00DD61D1" w:rsidRPr="00511506" w:rsidRDefault="003F4684" w:rsidP="0051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Рейнгард</w:t>
            </w:r>
            <w:proofErr w:type="spellEnd"/>
            <w:r w:rsidRPr="00BD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Владимировна</w:t>
            </w:r>
            <w:r w:rsidRPr="00511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D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835" w:type="dxa"/>
          </w:tcPr>
          <w:p w:rsidR="00DD61D1" w:rsidRPr="00511506" w:rsidRDefault="003F4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№ 232 "Детский сад комбинированного вида"</w:t>
            </w:r>
            <w:r w:rsidRPr="00511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Кемерово</w:t>
            </w:r>
          </w:p>
        </w:tc>
        <w:tc>
          <w:tcPr>
            <w:tcW w:w="3226" w:type="dxa"/>
          </w:tcPr>
          <w:p w:rsidR="00DD61D1" w:rsidRPr="00511506" w:rsidRDefault="003F4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аллеи Памяти "Пульс Жизни"</w:t>
            </w:r>
          </w:p>
        </w:tc>
      </w:tr>
      <w:tr w:rsidR="00DD61D1" w:rsidRPr="00511506" w:rsidTr="00511506">
        <w:tc>
          <w:tcPr>
            <w:tcW w:w="1101" w:type="dxa"/>
          </w:tcPr>
          <w:p w:rsidR="00DD61D1" w:rsidRPr="00511506" w:rsidRDefault="00C77572" w:rsidP="005115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506">
              <w:rPr>
                <w:rFonts w:ascii="Times New Roman" w:hAnsi="Times New Roman" w:cs="Times New Roman"/>
                <w:b/>
                <w:sz w:val="24"/>
                <w:szCs w:val="24"/>
              </w:rPr>
              <w:t>14.55</w:t>
            </w:r>
          </w:p>
        </w:tc>
        <w:tc>
          <w:tcPr>
            <w:tcW w:w="2409" w:type="dxa"/>
          </w:tcPr>
          <w:p w:rsidR="00DD61D1" w:rsidRPr="00511506" w:rsidRDefault="003F4684" w:rsidP="0051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Яблушевская</w:t>
            </w:r>
            <w:proofErr w:type="spellEnd"/>
            <w:r w:rsidRPr="00BD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Николаевна</w:t>
            </w:r>
            <w:r w:rsidRPr="00511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</w:t>
            </w:r>
            <w:r w:rsidRPr="00BD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едагог </w:t>
            </w:r>
            <w:proofErr w:type="gramStart"/>
            <w:r w:rsidRPr="00BD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2835" w:type="dxa"/>
          </w:tcPr>
          <w:p w:rsidR="00DD61D1" w:rsidRPr="00511506" w:rsidRDefault="003F4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№14 "Центр развития ребенка - детский сад"</w:t>
            </w:r>
            <w:r w:rsidRPr="00511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Кемерово</w:t>
            </w:r>
          </w:p>
        </w:tc>
        <w:tc>
          <w:tcPr>
            <w:tcW w:w="3226" w:type="dxa"/>
          </w:tcPr>
          <w:p w:rsidR="00DD61D1" w:rsidRPr="00511506" w:rsidRDefault="003F4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инновационной деятельности по реализации регионального компонента в области «Художественно – эстетическое развитие»</w:t>
            </w:r>
          </w:p>
        </w:tc>
      </w:tr>
      <w:tr w:rsidR="00DD61D1" w:rsidRPr="00511506" w:rsidTr="00511506">
        <w:tc>
          <w:tcPr>
            <w:tcW w:w="1101" w:type="dxa"/>
          </w:tcPr>
          <w:p w:rsidR="00DD61D1" w:rsidRPr="00511506" w:rsidRDefault="003F4684" w:rsidP="005115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506">
              <w:rPr>
                <w:rFonts w:ascii="Times New Roman" w:hAnsi="Times New Roman" w:cs="Times New Roman"/>
                <w:b/>
                <w:sz w:val="24"/>
                <w:szCs w:val="24"/>
              </w:rPr>
              <w:t>15.05</w:t>
            </w:r>
          </w:p>
        </w:tc>
        <w:tc>
          <w:tcPr>
            <w:tcW w:w="2409" w:type="dxa"/>
          </w:tcPr>
          <w:p w:rsidR="00DD61D1" w:rsidRPr="00511506" w:rsidRDefault="003F4684" w:rsidP="0051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Юминова</w:t>
            </w:r>
            <w:proofErr w:type="spellEnd"/>
            <w:r w:rsidRPr="00BD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Алексеевна</w:t>
            </w:r>
            <w:r w:rsidR="00150A61" w:rsidRPr="00511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50A61" w:rsidRPr="00BD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2835" w:type="dxa"/>
          </w:tcPr>
          <w:p w:rsidR="00DD61D1" w:rsidRPr="00511506" w:rsidRDefault="00150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№14 "Центр развития ребенка - детский сад"</w:t>
            </w:r>
            <w:r w:rsidRPr="00511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Кемерово</w:t>
            </w:r>
          </w:p>
        </w:tc>
        <w:tc>
          <w:tcPr>
            <w:tcW w:w="3226" w:type="dxa"/>
          </w:tcPr>
          <w:p w:rsidR="00DD61D1" w:rsidRPr="00511506" w:rsidRDefault="00150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дополнительной общеразвивающей программы «Семь чудес Кузбасса» в логопедической группе для детей с тяжелыми нарушениями речи</w:t>
            </w:r>
          </w:p>
        </w:tc>
      </w:tr>
      <w:tr w:rsidR="00DD61D1" w:rsidRPr="00511506" w:rsidTr="00511506">
        <w:tc>
          <w:tcPr>
            <w:tcW w:w="1101" w:type="dxa"/>
          </w:tcPr>
          <w:p w:rsidR="00DD61D1" w:rsidRPr="00511506" w:rsidRDefault="003F4684" w:rsidP="005115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506">
              <w:rPr>
                <w:rFonts w:ascii="Times New Roman" w:hAnsi="Times New Roman" w:cs="Times New Roman"/>
                <w:b/>
                <w:sz w:val="24"/>
                <w:szCs w:val="24"/>
              </w:rPr>
              <w:t>15.15</w:t>
            </w:r>
          </w:p>
        </w:tc>
        <w:tc>
          <w:tcPr>
            <w:tcW w:w="2409" w:type="dxa"/>
          </w:tcPr>
          <w:p w:rsidR="00DD61D1" w:rsidRPr="00511506" w:rsidRDefault="00150A61" w:rsidP="0051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Горелова Любовь Евгеньевна</w:t>
            </w:r>
            <w:r w:rsidRPr="00511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</w:t>
            </w:r>
            <w:r w:rsidRPr="00BD1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тарший воспитатель</w:t>
            </w:r>
          </w:p>
        </w:tc>
        <w:tc>
          <w:tcPr>
            <w:tcW w:w="2835" w:type="dxa"/>
          </w:tcPr>
          <w:p w:rsidR="00DD61D1" w:rsidRPr="00511506" w:rsidRDefault="00150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№14 "Центр развития ребенка - детский сад"</w:t>
            </w:r>
            <w:r w:rsidRPr="00511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Кемерово</w:t>
            </w:r>
          </w:p>
        </w:tc>
        <w:tc>
          <w:tcPr>
            <w:tcW w:w="3226" w:type="dxa"/>
          </w:tcPr>
          <w:p w:rsidR="00DD61D1" w:rsidRPr="00511506" w:rsidRDefault="00150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инновационной деятельности дошкольного учреждения по ранней профориентации воспитанников на подготовительном этапе</w:t>
            </w:r>
          </w:p>
        </w:tc>
      </w:tr>
      <w:tr w:rsidR="00150A61" w:rsidRPr="00511506" w:rsidTr="00511506">
        <w:tc>
          <w:tcPr>
            <w:tcW w:w="1101" w:type="dxa"/>
          </w:tcPr>
          <w:p w:rsidR="00150A61" w:rsidRPr="00511506" w:rsidRDefault="00150A61" w:rsidP="005115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506">
              <w:rPr>
                <w:rFonts w:ascii="Times New Roman" w:hAnsi="Times New Roman" w:cs="Times New Roman"/>
                <w:b/>
                <w:sz w:val="24"/>
                <w:szCs w:val="24"/>
              </w:rPr>
              <w:t>15.25</w:t>
            </w:r>
          </w:p>
        </w:tc>
        <w:tc>
          <w:tcPr>
            <w:tcW w:w="2409" w:type="dxa"/>
          </w:tcPr>
          <w:p w:rsidR="00150A61" w:rsidRPr="00511506" w:rsidRDefault="00150A61" w:rsidP="0051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Олейникова</w:t>
            </w:r>
            <w:proofErr w:type="spellEnd"/>
            <w:r w:rsidRPr="00BD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Геннадьевна</w:t>
            </w:r>
            <w:r w:rsidRPr="00511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D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835" w:type="dxa"/>
          </w:tcPr>
          <w:p w:rsidR="00150A61" w:rsidRPr="00511506" w:rsidRDefault="00150A61" w:rsidP="00917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№14 "Центр развития ребенка - детский сад"</w:t>
            </w:r>
            <w:r w:rsidRPr="00511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Кемерово</w:t>
            </w:r>
          </w:p>
        </w:tc>
        <w:tc>
          <w:tcPr>
            <w:tcW w:w="3226" w:type="dxa"/>
          </w:tcPr>
          <w:p w:rsidR="00150A61" w:rsidRPr="00511506" w:rsidRDefault="00150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образовательной области – развитие речи посредством ознакомления с профессией </w:t>
            </w:r>
            <w:proofErr w:type="spellStart"/>
            <w:r w:rsidRPr="00BD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пиццмейкер</w:t>
            </w:r>
            <w:proofErr w:type="spellEnd"/>
          </w:p>
        </w:tc>
      </w:tr>
      <w:tr w:rsidR="00150A61" w:rsidRPr="00511506" w:rsidTr="00511506">
        <w:tc>
          <w:tcPr>
            <w:tcW w:w="1101" w:type="dxa"/>
          </w:tcPr>
          <w:p w:rsidR="00150A61" w:rsidRPr="00511506" w:rsidRDefault="00150A61" w:rsidP="005115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506">
              <w:rPr>
                <w:rFonts w:ascii="Times New Roman" w:hAnsi="Times New Roman" w:cs="Times New Roman"/>
                <w:b/>
                <w:sz w:val="24"/>
                <w:szCs w:val="24"/>
              </w:rPr>
              <w:t>15.35- 15.50</w:t>
            </w:r>
          </w:p>
        </w:tc>
        <w:tc>
          <w:tcPr>
            <w:tcW w:w="8470" w:type="dxa"/>
            <w:gridSpan w:val="3"/>
          </w:tcPr>
          <w:p w:rsidR="00150A61" w:rsidRPr="00511506" w:rsidRDefault="00150A61" w:rsidP="0051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506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</w:tr>
      <w:tr w:rsidR="00DD61D1" w:rsidRPr="00511506" w:rsidTr="00511506">
        <w:tc>
          <w:tcPr>
            <w:tcW w:w="1101" w:type="dxa"/>
          </w:tcPr>
          <w:p w:rsidR="00DD61D1" w:rsidRPr="00511506" w:rsidRDefault="00150A61" w:rsidP="005115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506">
              <w:rPr>
                <w:rFonts w:ascii="Times New Roman" w:hAnsi="Times New Roman" w:cs="Times New Roman"/>
                <w:b/>
                <w:sz w:val="24"/>
                <w:szCs w:val="24"/>
              </w:rPr>
              <w:t>15.50</w:t>
            </w:r>
          </w:p>
        </w:tc>
        <w:tc>
          <w:tcPr>
            <w:tcW w:w="2409" w:type="dxa"/>
          </w:tcPr>
          <w:p w:rsidR="00DD61D1" w:rsidRPr="00511506" w:rsidRDefault="00150A61" w:rsidP="0051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Рылькова</w:t>
            </w:r>
            <w:proofErr w:type="spellEnd"/>
            <w:r w:rsidRPr="00BD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Анатольевна</w:t>
            </w:r>
            <w:r w:rsidRPr="00511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D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835" w:type="dxa"/>
          </w:tcPr>
          <w:p w:rsidR="00DD61D1" w:rsidRPr="00511506" w:rsidRDefault="00150A61" w:rsidP="00150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 114</w:t>
            </w:r>
            <w:r w:rsidRPr="00511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D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3226" w:type="dxa"/>
          </w:tcPr>
          <w:p w:rsidR="00DD61D1" w:rsidRPr="00511506" w:rsidRDefault="00150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 детей старшего дошкольного возраста посредством театрализованной деятельности</w:t>
            </w:r>
          </w:p>
        </w:tc>
      </w:tr>
      <w:tr w:rsidR="00150A61" w:rsidRPr="00511506" w:rsidTr="00511506">
        <w:tc>
          <w:tcPr>
            <w:tcW w:w="1101" w:type="dxa"/>
          </w:tcPr>
          <w:p w:rsidR="00150A61" w:rsidRPr="00511506" w:rsidRDefault="00150A61" w:rsidP="005115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506"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</w:p>
        </w:tc>
        <w:tc>
          <w:tcPr>
            <w:tcW w:w="2409" w:type="dxa"/>
            <w:vAlign w:val="bottom"/>
          </w:tcPr>
          <w:p w:rsidR="00150A61" w:rsidRPr="00BD1FCD" w:rsidRDefault="00150A61" w:rsidP="005115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Кузькина Юлия Николаевна</w:t>
            </w:r>
            <w:r w:rsidRPr="00511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D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2835" w:type="dxa"/>
          </w:tcPr>
          <w:p w:rsidR="00150A61" w:rsidRPr="00511506" w:rsidRDefault="00150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 114</w:t>
            </w:r>
            <w:r w:rsidRPr="00511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D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3226" w:type="dxa"/>
            <w:vAlign w:val="bottom"/>
          </w:tcPr>
          <w:p w:rsidR="00150A61" w:rsidRPr="00BD1FCD" w:rsidRDefault="00150A61" w:rsidP="009170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Нравственно-патриотическое воспитание детей старшего дошкольного возраста посредством мини-музея Русская изба"</w:t>
            </w:r>
          </w:p>
        </w:tc>
      </w:tr>
      <w:tr w:rsidR="00150A61" w:rsidRPr="00511506" w:rsidTr="00511506">
        <w:tc>
          <w:tcPr>
            <w:tcW w:w="1101" w:type="dxa"/>
          </w:tcPr>
          <w:p w:rsidR="00150A61" w:rsidRPr="00511506" w:rsidRDefault="00150A61" w:rsidP="005115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506">
              <w:rPr>
                <w:rFonts w:ascii="Times New Roman" w:hAnsi="Times New Roman" w:cs="Times New Roman"/>
                <w:b/>
                <w:sz w:val="24"/>
                <w:szCs w:val="24"/>
              </w:rPr>
              <w:t>16.10</w:t>
            </w:r>
          </w:p>
        </w:tc>
        <w:tc>
          <w:tcPr>
            <w:tcW w:w="2409" w:type="dxa"/>
            <w:vAlign w:val="bottom"/>
          </w:tcPr>
          <w:p w:rsidR="00150A61" w:rsidRPr="00BD1FCD" w:rsidRDefault="00150A61" w:rsidP="005115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Андриевская Наталья Викторовна</w:t>
            </w:r>
            <w:r w:rsidRPr="00511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D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835" w:type="dxa"/>
          </w:tcPr>
          <w:p w:rsidR="00150A61" w:rsidRPr="00511506" w:rsidRDefault="00150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 114</w:t>
            </w:r>
            <w:r w:rsidRPr="00511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D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3226" w:type="dxa"/>
            <w:vAlign w:val="bottom"/>
          </w:tcPr>
          <w:p w:rsidR="00150A61" w:rsidRPr="00BD1FCD" w:rsidRDefault="00150A61" w:rsidP="009170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Ранняя профориентация старших дошкольников</w:t>
            </w:r>
          </w:p>
        </w:tc>
      </w:tr>
      <w:tr w:rsidR="00DD61D1" w:rsidRPr="00511506" w:rsidTr="00511506">
        <w:tc>
          <w:tcPr>
            <w:tcW w:w="1101" w:type="dxa"/>
          </w:tcPr>
          <w:p w:rsidR="00DD61D1" w:rsidRPr="00511506" w:rsidRDefault="00150A61" w:rsidP="005115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506">
              <w:rPr>
                <w:rFonts w:ascii="Times New Roman" w:hAnsi="Times New Roman" w:cs="Times New Roman"/>
                <w:b/>
                <w:sz w:val="24"/>
                <w:szCs w:val="24"/>
              </w:rPr>
              <w:t>16.20</w:t>
            </w:r>
          </w:p>
        </w:tc>
        <w:tc>
          <w:tcPr>
            <w:tcW w:w="2409" w:type="dxa"/>
          </w:tcPr>
          <w:p w:rsidR="00DD61D1" w:rsidRPr="00511506" w:rsidRDefault="00150A61" w:rsidP="0051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Гусева Светлана Владиславовна</w:t>
            </w:r>
            <w:r w:rsidRPr="00511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D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воспитатель, педагог-психолог</w:t>
            </w:r>
          </w:p>
        </w:tc>
        <w:tc>
          <w:tcPr>
            <w:tcW w:w="2835" w:type="dxa"/>
          </w:tcPr>
          <w:p w:rsidR="00DD61D1" w:rsidRPr="00511506" w:rsidRDefault="00150A61" w:rsidP="00150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№233</w:t>
            </w:r>
            <w:r w:rsidR="00511506" w:rsidRPr="00511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511506" w:rsidRPr="00BD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3226" w:type="dxa"/>
          </w:tcPr>
          <w:p w:rsidR="00511506" w:rsidRPr="00511506" w:rsidRDefault="0051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и практика работы воспитателя ДОО с родителями</w:t>
            </w:r>
          </w:p>
          <w:p w:rsidR="00DD61D1" w:rsidRPr="00511506" w:rsidRDefault="00DD61D1" w:rsidP="0051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506" w:rsidRPr="00511506" w:rsidTr="00511506">
        <w:tc>
          <w:tcPr>
            <w:tcW w:w="1101" w:type="dxa"/>
          </w:tcPr>
          <w:p w:rsidR="00511506" w:rsidRPr="00511506" w:rsidRDefault="00511506" w:rsidP="005115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506">
              <w:rPr>
                <w:rFonts w:ascii="Times New Roman" w:hAnsi="Times New Roman" w:cs="Times New Roman"/>
                <w:b/>
                <w:sz w:val="24"/>
                <w:szCs w:val="24"/>
              </w:rPr>
              <w:t>16.30</w:t>
            </w:r>
          </w:p>
        </w:tc>
        <w:tc>
          <w:tcPr>
            <w:tcW w:w="2409" w:type="dxa"/>
            <w:vAlign w:val="bottom"/>
          </w:tcPr>
          <w:p w:rsidR="00511506" w:rsidRPr="00BD1FCD" w:rsidRDefault="00511506" w:rsidP="005115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Никифорова Лариса </w:t>
            </w:r>
            <w:r w:rsidRPr="00BD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Валерьевна</w:t>
            </w:r>
            <w:r w:rsidRPr="00511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D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2835" w:type="dxa"/>
          </w:tcPr>
          <w:p w:rsidR="00511506" w:rsidRPr="00511506" w:rsidRDefault="0051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МБДОУ №155</w:t>
            </w:r>
            <w:r w:rsidRPr="00511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D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Кемерово</w:t>
            </w:r>
          </w:p>
        </w:tc>
        <w:tc>
          <w:tcPr>
            <w:tcW w:w="3226" w:type="dxa"/>
            <w:vAlign w:val="bottom"/>
          </w:tcPr>
          <w:p w:rsidR="00511506" w:rsidRPr="00BD1FCD" w:rsidRDefault="00511506" w:rsidP="009170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Семейный календарь как </w:t>
            </w:r>
            <w:r w:rsidRPr="00BD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форма взаимодействия ДОУ с семьями воспитанников</w:t>
            </w:r>
          </w:p>
        </w:tc>
      </w:tr>
      <w:tr w:rsidR="00511506" w:rsidRPr="00511506" w:rsidTr="00511506">
        <w:tc>
          <w:tcPr>
            <w:tcW w:w="1101" w:type="dxa"/>
          </w:tcPr>
          <w:p w:rsidR="00511506" w:rsidRPr="00511506" w:rsidRDefault="00511506" w:rsidP="005115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50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16.40</w:t>
            </w:r>
          </w:p>
        </w:tc>
        <w:tc>
          <w:tcPr>
            <w:tcW w:w="2409" w:type="dxa"/>
            <w:vAlign w:val="bottom"/>
          </w:tcPr>
          <w:p w:rsidR="00511506" w:rsidRPr="00BD1FCD" w:rsidRDefault="00511506" w:rsidP="005115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Соловьева Юлия Александровна</w:t>
            </w:r>
            <w:r w:rsidRPr="00511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D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835" w:type="dxa"/>
          </w:tcPr>
          <w:p w:rsidR="00511506" w:rsidRPr="00511506" w:rsidRDefault="0051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№155</w:t>
            </w:r>
            <w:r w:rsidRPr="00511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D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3226" w:type="dxa"/>
            <w:vAlign w:val="bottom"/>
          </w:tcPr>
          <w:p w:rsidR="00511506" w:rsidRPr="00BD1FCD" w:rsidRDefault="00511506" w:rsidP="009170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проекта Волшебный кубик" в условиях ДОУ</w:t>
            </w:r>
          </w:p>
        </w:tc>
      </w:tr>
      <w:tr w:rsidR="00511506" w:rsidRPr="00511506" w:rsidTr="00511506">
        <w:tc>
          <w:tcPr>
            <w:tcW w:w="1101" w:type="dxa"/>
          </w:tcPr>
          <w:p w:rsidR="00511506" w:rsidRPr="00511506" w:rsidRDefault="00511506" w:rsidP="005115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506">
              <w:rPr>
                <w:rFonts w:ascii="Times New Roman" w:hAnsi="Times New Roman" w:cs="Times New Roman"/>
                <w:b/>
                <w:sz w:val="24"/>
                <w:szCs w:val="24"/>
              </w:rPr>
              <w:t>16.50</w:t>
            </w:r>
          </w:p>
        </w:tc>
        <w:tc>
          <w:tcPr>
            <w:tcW w:w="2409" w:type="dxa"/>
            <w:vAlign w:val="bottom"/>
          </w:tcPr>
          <w:p w:rsidR="00511506" w:rsidRPr="00BD1FCD" w:rsidRDefault="00511506" w:rsidP="005115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Григорьева Ольга Федоровна</w:t>
            </w:r>
            <w:r w:rsidRPr="00511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D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</w:tc>
        <w:tc>
          <w:tcPr>
            <w:tcW w:w="2835" w:type="dxa"/>
          </w:tcPr>
          <w:p w:rsidR="00511506" w:rsidRPr="00511506" w:rsidRDefault="0051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№155</w:t>
            </w:r>
            <w:r w:rsidRPr="00511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D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3226" w:type="dxa"/>
          </w:tcPr>
          <w:p w:rsidR="00511506" w:rsidRPr="00511506" w:rsidRDefault="0051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506">
              <w:rPr>
                <w:rFonts w:ascii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 w:rsidRPr="00511506">
              <w:rPr>
                <w:rFonts w:ascii="Times New Roman" w:hAnsi="Times New Roman" w:cs="Times New Roman"/>
                <w:sz w:val="24"/>
                <w:szCs w:val="24"/>
              </w:rPr>
              <w:t xml:space="preserve">  подход как основа реализации содержания дошкольного образования в условиях ФГОС </w:t>
            </w:r>
            <w:proofErr w:type="gramStart"/>
            <w:r w:rsidRPr="0051150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DD61D1" w:rsidRPr="00511506" w:rsidTr="00511506">
        <w:tc>
          <w:tcPr>
            <w:tcW w:w="1101" w:type="dxa"/>
          </w:tcPr>
          <w:p w:rsidR="00DD61D1" w:rsidRPr="00511506" w:rsidRDefault="00150A61" w:rsidP="005115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506">
              <w:rPr>
                <w:rFonts w:ascii="Times New Roman" w:hAnsi="Times New Roman" w:cs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2409" w:type="dxa"/>
          </w:tcPr>
          <w:p w:rsidR="00DD61D1" w:rsidRPr="00511506" w:rsidRDefault="00511506" w:rsidP="0051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Наумова Наталья Сергеевна</w:t>
            </w:r>
            <w:r w:rsidRPr="00511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D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835" w:type="dxa"/>
          </w:tcPr>
          <w:p w:rsidR="00DD61D1" w:rsidRPr="00511506" w:rsidRDefault="0051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"Основная общеобразовательная школа №12"</w:t>
            </w:r>
          </w:p>
        </w:tc>
        <w:tc>
          <w:tcPr>
            <w:tcW w:w="3226" w:type="dxa"/>
          </w:tcPr>
          <w:p w:rsidR="00511506" w:rsidRPr="00511506" w:rsidRDefault="0051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Театральная деятельность во всестороннем развитии ребенка дошкольника</w:t>
            </w:r>
          </w:p>
          <w:p w:rsidR="00511506" w:rsidRPr="00511506" w:rsidRDefault="00511506" w:rsidP="0051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1D1" w:rsidRPr="00511506" w:rsidRDefault="00DD61D1" w:rsidP="0051150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A61" w:rsidRPr="00511506" w:rsidTr="00511506">
        <w:tc>
          <w:tcPr>
            <w:tcW w:w="1101" w:type="dxa"/>
          </w:tcPr>
          <w:p w:rsidR="00150A61" w:rsidRPr="00511506" w:rsidRDefault="00511506" w:rsidP="005115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506">
              <w:rPr>
                <w:rFonts w:ascii="Times New Roman" w:hAnsi="Times New Roman" w:cs="Times New Roman"/>
                <w:b/>
                <w:sz w:val="24"/>
                <w:szCs w:val="24"/>
              </w:rPr>
              <w:t>17.10</w:t>
            </w:r>
          </w:p>
        </w:tc>
        <w:tc>
          <w:tcPr>
            <w:tcW w:w="2409" w:type="dxa"/>
          </w:tcPr>
          <w:p w:rsidR="00150A61" w:rsidRPr="00511506" w:rsidRDefault="00150A61" w:rsidP="0051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Пашнина</w:t>
            </w:r>
            <w:proofErr w:type="spellEnd"/>
            <w:r w:rsidRPr="00BD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Евгеньевна</w:t>
            </w:r>
            <w:r w:rsidRPr="00511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</w:t>
            </w:r>
            <w:r w:rsidRPr="00BD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узыкальный руководитель</w:t>
            </w:r>
          </w:p>
        </w:tc>
        <w:tc>
          <w:tcPr>
            <w:tcW w:w="2835" w:type="dxa"/>
          </w:tcPr>
          <w:p w:rsidR="00150A61" w:rsidRPr="00511506" w:rsidRDefault="00150A61" w:rsidP="00917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"Калининский детский сад общеразвивающего вида с приоритетным осуществлением деятельности по познавательно-речевому направлению развития воспитанников "Солнышко"</w:t>
            </w:r>
            <w:r w:rsidRPr="00511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D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BD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D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алининский</w:t>
            </w:r>
            <w:proofErr w:type="spellEnd"/>
            <w:r w:rsidRPr="00BD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Мариинского района</w:t>
            </w:r>
          </w:p>
        </w:tc>
        <w:tc>
          <w:tcPr>
            <w:tcW w:w="3226" w:type="dxa"/>
          </w:tcPr>
          <w:p w:rsidR="00150A61" w:rsidRPr="00511506" w:rsidRDefault="00150A61" w:rsidP="00917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темпом и ритмом при помощи сказки с домашних условиях</w:t>
            </w:r>
          </w:p>
        </w:tc>
      </w:tr>
    </w:tbl>
    <w:p w:rsidR="00780D02" w:rsidRPr="00511506" w:rsidRDefault="00780D02">
      <w:pPr>
        <w:rPr>
          <w:rFonts w:ascii="Times New Roman" w:hAnsi="Times New Roman" w:cs="Times New Roman"/>
          <w:sz w:val="24"/>
          <w:szCs w:val="24"/>
        </w:rPr>
      </w:pPr>
    </w:p>
    <w:sectPr w:rsidR="00780D02" w:rsidRPr="00511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D02"/>
    <w:rsid w:val="00150A61"/>
    <w:rsid w:val="001C68D4"/>
    <w:rsid w:val="003F4684"/>
    <w:rsid w:val="00417BB1"/>
    <w:rsid w:val="00511506"/>
    <w:rsid w:val="006722C4"/>
    <w:rsid w:val="00780D02"/>
    <w:rsid w:val="00A84A23"/>
    <w:rsid w:val="00C77572"/>
    <w:rsid w:val="00D348DF"/>
    <w:rsid w:val="00DD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0D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17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7B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0D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17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7B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demura_na</dc:creator>
  <cp:lastModifiedBy>Пользователь Windows</cp:lastModifiedBy>
  <cp:revision>2</cp:revision>
  <cp:lastPrinted>2020-05-26T07:06:00Z</cp:lastPrinted>
  <dcterms:created xsi:type="dcterms:W3CDTF">2020-05-26T07:15:00Z</dcterms:created>
  <dcterms:modified xsi:type="dcterms:W3CDTF">2020-05-26T07:15:00Z</dcterms:modified>
</cp:coreProperties>
</file>