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050" w:rsidRPr="00346050" w:rsidRDefault="00346050" w:rsidP="00346050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46050">
        <w:rPr>
          <w:rFonts w:ascii="Times New Roman" w:eastAsia="Calibri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eastAsia="Calibri" w:hAnsi="Times New Roman" w:cs="Times New Roman"/>
          <w:sz w:val="28"/>
          <w:szCs w:val="28"/>
        </w:rPr>
        <w:t>автономное</w:t>
      </w:r>
      <w:r w:rsidRPr="00346050">
        <w:rPr>
          <w:rFonts w:ascii="Times New Roman" w:eastAsia="Calibri" w:hAnsi="Times New Roman" w:cs="Times New Roman"/>
          <w:sz w:val="28"/>
          <w:szCs w:val="28"/>
        </w:rPr>
        <w:t xml:space="preserve"> дошкольное образовательное учреждение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231</w:t>
      </w:r>
    </w:p>
    <w:p w:rsidR="00346050" w:rsidRPr="00346050" w:rsidRDefault="00346050" w:rsidP="00346050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46050">
        <w:rPr>
          <w:rFonts w:ascii="Times New Roman" w:eastAsia="Calibri" w:hAnsi="Times New Roman" w:cs="Times New Roman"/>
          <w:sz w:val="28"/>
          <w:szCs w:val="28"/>
        </w:rPr>
        <w:t>«Детский сад общеразвивающего вида»</w:t>
      </w:r>
    </w:p>
    <w:p w:rsidR="00346050" w:rsidRPr="00346050" w:rsidRDefault="00346050" w:rsidP="00E91C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6050" w:rsidRDefault="00346050" w:rsidP="00E91C6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46050" w:rsidRDefault="00346050" w:rsidP="00E91C6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46050" w:rsidRDefault="00346050" w:rsidP="00E91C6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46050" w:rsidRDefault="00346050" w:rsidP="00E91C6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46050" w:rsidRDefault="00346050" w:rsidP="00E91C6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46050" w:rsidRDefault="00346050" w:rsidP="00E91C6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46050" w:rsidRDefault="00346050" w:rsidP="00E91C6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46050" w:rsidRDefault="00346050" w:rsidP="00E91C6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46050" w:rsidRDefault="00346050" w:rsidP="00E91C6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46050" w:rsidRDefault="00346050" w:rsidP="00E91C6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46050" w:rsidRPr="00346050" w:rsidRDefault="00346050" w:rsidP="00346050">
      <w:pPr>
        <w:spacing w:after="200" w:line="276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346050">
        <w:rPr>
          <w:rFonts w:ascii="Times New Roman" w:eastAsia="Calibri" w:hAnsi="Times New Roman" w:cs="Times New Roman"/>
          <w:sz w:val="40"/>
          <w:szCs w:val="40"/>
        </w:rPr>
        <w:t>Педагогический проект</w:t>
      </w:r>
    </w:p>
    <w:p w:rsidR="00346050" w:rsidRPr="00346050" w:rsidRDefault="00346050" w:rsidP="00346050">
      <w:pPr>
        <w:spacing w:after="200" w:line="276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346050">
        <w:rPr>
          <w:rFonts w:ascii="Times New Roman" w:eastAsia="Calibri" w:hAnsi="Times New Roman" w:cs="Times New Roman"/>
          <w:sz w:val="40"/>
          <w:szCs w:val="40"/>
        </w:rPr>
        <w:t>«</w:t>
      </w:r>
      <w:r>
        <w:rPr>
          <w:rFonts w:ascii="Times New Roman" w:eastAsia="Calibri" w:hAnsi="Times New Roman" w:cs="Times New Roman"/>
          <w:sz w:val="40"/>
          <w:szCs w:val="40"/>
        </w:rPr>
        <w:t>В гостях у сказки</w:t>
      </w:r>
      <w:r w:rsidRPr="00346050">
        <w:rPr>
          <w:rFonts w:ascii="Times New Roman" w:eastAsia="Calibri" w:hAnsi="Times New Roman" w:cs="Times New Roman"/>
          <w:sz w:val="40"/>
          <w:szCs w:val="40"/>
        </w:rPr>
        <w:t>»</w:t>
      </w:r>
    </w:p>
    <w:p w:rsidR="00346050" w:rsidRDefault="00346050" w:rsidP="00346050">
      <w:pPr>
        <w:spacing w:after="200" w:line="276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46050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Для</w:t>
      </w:r>
      <w:r w:rsidRPr="00346050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детей младшего дошкольного возраста)</w:t>
      </w:r>
    </w:p>
    <w:p w:rsidR="00346050" w:rsidRDefault="00346050" w:rsidP="00346050">
      <w:pPr>
        <w:spacing w:after="200" w:line="276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346050" w:rsidRDefault="00346050" w:rsidP="00346050">
      <w:pPr>
        <w:spacing w:after="200" w:line="276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346050" w:rsidRDefault="00346050" w:rsidP="00346050">
      <w:pPr>
        <w:spacing w:after="200" w:line="276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346050" w:rsidRDefault="00346050" w:rsidP="00346050">
      <w:pPr>
        <w:spacing w:after="200" w:line="276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19770E" w:rsidRDefault="0019770E" w:rsidP="00346050">
      <w:pPr>
        <w:spacing w:after="200" w:line="276" w:lineRule="auto"/>
        <w:jc w:val="right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19770E" w:rsidRDefault="0019770E" w:rsidP="00346050">
      <w:pPr>
        <w:spacing w:after="200" w:line="276" w:lineRule="auto"/>
        <w:jc w:val="right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346050" w:rsidRDefault="00346050" w:rsidP="00346050">
      <w:pPr>
        <w:spacing w:after="200" w:line="276" w:lineRule="auto"/>
        <w:jc w:val="right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Выполнила:</w:t>
      </w:r>
    </w:p>
    <w:p w:rsidR="00346050" w:rsidRDefault="00346050" w:rsidP="00346050">
      <w:pPr>
        <w:spacing w:after="200" w:line="276" w:lineRule="auto"/>
        <w:jc w:val="right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Шишкина Н. П.</w:t>
      </w:r>
    </w:p>
    <w:p w:rsidR="00346050" w:rsidRDefault="00346050" w:rsidP="00346050">
      <w:pPr>
        <w:spacing w:after="200" w:line="276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346050" w:rsidRDefault="00346050" w:rsidP="00346050">
      <w:pPr>
        <w:spacing w:after="200" w:line="276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346050" w:rsidRDefault="00346050" w:rsidP="00346050">
      <w:pPr>
        <w:spacing w:after="200" w:line="276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346050" w:rsidRDefault="00346050" w:rsidP="00346050">
      <w:pPr>
        <w:spacing w:after="200" w:line="276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F96E0D" w:rsidRDefault="00F96E0D" w:rsidP="00346050">
      <w:pPr>
        <w:spacing w:after="200" w:line="276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346050" w:rsidRDefault="00346050" w:rsidP="00346050">
      <w:pPr>
        <w:spacing w:after="200" w:line="276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Кемерово</w:t>
      </w:r>
    </w:p>
    <w:p w:rsidR="00E91C67" w:rsidRPr="006C5D50" w:rsidRDefault="00E91C67" w:rsidP="006C5D50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C5D50">
        <w:rPr>
          <w:rFonts w:ascii="Times New Roman" w:hAnsi="Times New Roman" w:cs="Times New Roman"/>
          <w:b/>
          <w:sz w:val="28"/>
          <w:szCs w:val="28"/>
        </w:rPr>
        <w:lastRenderedPageBreak/>
        <w:t>Педагогический проект</w:t>
      </w:r>
      <w:r w:rsidR="006C5D5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C5D50">
        <w:rPr>
          <w:rFonts w:ascii="Times New Roman" w:hAnsi="Times New Roman" w:cs="Times New Roman"/>
          <w:b/>
          <w:sz w:val="28"/>
          <w:szCs w:val="28"/>
        </w:rPr>
        <w:t>«В гостях у сказки»</w:t>
      </w:r>
    </w:p>
    <w:p w:rsidR="00346050" w:rsidRPr="00E91C67" w:rsidRDefault="00346050" w:rsidP="0034605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C5D50">
        <w:rPr>
          <w:rFonts w:ascii="Times New Roman" w:hAnsi="Times New Roman" w:cs="Times New Roman"/>
          <w:b/>
          <w:sz w:val="28"/>
          <w:szCs w:val="28"/>
        </w:rPr>
        <w:t>Тип проекта:</w:t>
      </w:r>
      <w:r w:rsidRPr="00E91C67">
        <w:rPr>
          <w:rFonts w:ascii="Times New Roman" w:hAnsi="Times New Roman" w:cs="Times New Roman"/>
          <w:sz w:val="28"/>
          <w:szCs w:val="28"/>
        </w:rPr>
        <w:t xml:space="preserve"> познавательно – </w:t>
      </w:r>
      <w:r w:rsidR="006C5D50">
        <w:rPr>
          <w:rFonts w:ascii="Times New Roman" w:hAnsi="Times New Roman" w:cs="Times New Roman"/>
          <w:sz w:val="28"/>
          <w:szCs w:val="28"/>
        </w:rPr>
        <w:t>игровой</w:t>
      </w:r>
      <w:r w:rsidRPr="00E91C67">
        <w:rPr>
          <w:rFonts w:ascii="Times New Roman" w:hAnsi="Times New Roman" w:cs="Times New Roman"/>
          <w:sz w:val="28"/>
          <w:szCs w:val="28"/>
        </w:rPr>
        <w:t xml:space="preserve">, творческий. </w:t>
      </w:r>
    </w:p>
    <w:p w:rsidR="00346050" w:rsidRPr="00E91C67" w:rsidRDefault="00346050" w:rsidP="0034605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C5D50">
        <w:rPr>
          <w:rFonts w:ascii="Times New Roman" w:hAnsi="Times New Roman" w:cs="Times New Roman"/>
          <w:b/>
          <w:sz w:val="28"/>
          <w:szCs w:val="28"/>
        </w:rPr>
        <w:t>Вид проекта:</w:t>
      </w:r>
      <w:r w:rsidRPr="00E91C67">
        <w:rPr>
          <w:rFonts w:ascii="Times New Roman" w:hAnsi="Times New Roman" w:cs="Times New Roman"/>
          <w:sz w:val="28"/>
          <w:szCs w:val="28"/>
        </w:rPr>
        <w:t xml:space="preserve"> </w:t>
      </w:r>
      <w:r w:rsidRPr="00E91C67">
        <w:rPr>
          <w:rFonts w:ascii="Times New Roman" w:hAnsi="Times New Roman" w:cs="Times New Roman"/>
          <w:bCs/>
          <w:sz w:val="28"/>
          <w:szCs w:val="28"/>
        </w:rPr>
        <w:t>групповой, подгрупповой, индивидуальный</w:t>
      </w:r>
      <w:r w:rsidRPr="00E91C67">
        <w:rPr>
          <w:rFonts w:ascii="Times New Roman" w:hAnsi="Times New Roman" w:cs="Times New Roman"/>
          <w:sz w:val="28"/>
          <w:szCs w:val="28"/>
        </w:rPr>
        <w:t>.</w:t>
      </w:r>
    </w:p>
    <w:p w:rsidR="00346050" w:rsidRPr="00E91C67" w:rsidRDefault="00346050" w:rsidP="0034605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C5D50">
        <w:rPr>
          <w:rFonts w:ascii="Times New Roman" w:hAnsi="Times New Roman" w:cs="Times New Roman"/>
          <w:b/>
          <w:bCs/>
          <w:sz w:val="28"/>
          <w:szCs w:val="28"/>
        </w:rPr>
        <w:t>Участники проекта:</w:t>
      </w:r>
      <w:r w:rsidRPr="00E91C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91C67">
        <w:rPr>
          <w:rFonts w:ascii="Times New Roman" w:hAnsi="Times New Roman" w:cs="Times New Roman"/>
          <w:sz w:val="28"/>
          <w:szCs w:val="28"/>
        </w:rPr>
        <w:t>дети, педагоги, музыкальный руководитель, родители.</w:t>
      </w:r>
    </w:p>
    <w:p w:rsidR="00346050" w:rsidRPr="00E91C67" w:rsidRDefault="00346050" w:rsidP="00346050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6C5D50">
        <w:rPr>
          <w:rFonts w:ascii="Times New Roman" w:hAnsi="Times New Roman" w:cs="Times New Roman"/>
          <w:b/>
          <w:bCs/>
          <w:sz w:val="28"/>
          <w:szCs w:val="28"/>
        </w:rPr>
        <w:t>Сроки реализации проекта:</w:t>
      </w:r>
      <w:r w:rsidRPr="00E91C67">
        <w:rPr>
          <w:rFonts w:ascii="Times New Roman" w:hAnsi="Times New Roman" w:cs="Times New Roman"/>
          <w:bCs/>
          <w:sz w:val="28"/>
          <w:szCs w:val="28"/>
        </w:rPr>
        <w:t xml:space="preserve"> долгосрочный </w:t>
      </w:r>
      <w:r w:rsidR="006C5D50">
        <w:rPr>
          <w:rFonts w:ascii="Times New Roman" w:hAnsi="Times New Roman" w:cs="Times New Roman"/>
          <w:bCs/>
          <w:sz w:val="28"/>
          <w:szCs w:val="28"/>
        </w:rPr>
        <w:t>(сентябрь – май)</w:t>
      </w:r>
    </w:p>
    <w:p w:rsidR="00E91C67" w:rsidRDefault="00E91C67" w:rsidP="00346050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91C67" w:rsidRPr="00E91C67" w:rsidRDefault="00E91C67" w:rsidP="00346050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E91C67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="006C5D50">
        <w:rPr>
          <w:rFonts w:ascii="Times New Roman" w:hAnsi="Times New Roman" w:cs="Times New Roman"/>
          <w:b/>
          <w:sz w:val="28"/>
          <w:szCs w:val="28"/>
        </w:rPr>
        <w:t xml:space="preserve"> проекта:</w:t>
      </w:r>
    </w:p>
    <w:p w:rsidR="00E91C67" w:rsidRPr="00E91C67" w:rsidRDefault="00E91C67" w:rsidP="00346050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E91C6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</w:t>
      </w:r>
      <w:r w:rsidR="00346050"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  <w:r w:rsidRPr="00E91C67">
        <w:rPr>
          <w:rFonts w:ascii="Times New Roman" w:hAnsi="Times New Roman" w:cs="Times New Roman"/>
          <w:i/>
          <w:sz w:val="28"/>
          <w:szCs w:val="28"/>
        </w:rPr>
        <w:t xml:space="preserve">Сказка – ложь, да в ней – намек, </w:t>
      </w:r>
    </w:p>
    <w:p w:rsidR="00E91C67" w:rsidRPr="00E91C67" w:rsidRDefault="00E91C67" w:rsidP="00346050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E91C6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</w:t>
      </w:r>
      <w:r w:rsidR="00346050">
        <w:rPr>
          <w:rFonts w:ascii="Times New Roman" w:hAnsi="Times New Roman" w:cs="Times New Roman"/>
          <w:i/>
          <w:sz w:val="28"/>
          <w:szCs w:val="28"/>
        </w:rPr>
        <w:t xml:space="preserve">                               </w:t>
      </w:r>
      <w:r w:rsidRPr="00E91C67">
        <w:rPr>
          <w:rFonts w:ascii="Times New Roman" w:hAnsi="Times New Roman" w:cs="Times New Roman"/>
          <w:i/>
          <w:sz w:val="28"/>
          <w:szCs w:val="28"/>
        </w:rPr>
        <w:t xml:space="preserve">добрым молодцам урок. </w:t>
      </w:r>
    </w:p>
    <w:p w:rsidR="00E91C67" w:rsidRPr="00E91C67" w:rsidRDefault="00E91C67" w:rsidP="00346050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E91C6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</w:t>
      </w:r>
      <w:r w:rsidR="00346050"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Pr="00E91C67">
        <w:rPr>
          <w:rFonts w:ascii="Times New Roman" w:hAnsi="Times New Roman" w:cs="Times New Roman"/>
          <w:i/>
          <w:sz w:val="28"/>
          <w:szCs w:val="28"/>
        </w:rPr>
        <w:t xml:space="preserve"> А. С. Пушкин. </w:t>
      </w:r>
    </w:p>
    <w:p w:rsidR="00E91C67" w:rsidRPr="00E91C67" w:rsidRDefault="00E91C67" w:rsidP="0034605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91C67">
        <w:rPr>
          <w:rFonts w:ascii="Times New Roman" w:hAnsi="Times New Roman" w:cs="Times New Roman"/>
          <w:sz w:val="28"/>
          <w:szCs w:val="28"/>
        </w:rPr>
        <w:t xml:space="preserve">   В настоящее время мы все чаще наблюдаем примеры детской жестокости, агрессивности по отношению друг другу, по отношению к близким людям. Под влиянием далеко не нравственных мультфильмов у детей искажены представления о нравственных качествах: о доброте, милосердии, справедливости. Просмотр мультфильмов с такими персонажами, как «</w:t>
      </w:r>
      <w:proofErr w:type="spellStart"/>
      <w:r w:rsidRPr="00E91C67">
        <w:rPr>
          <w:rFonts w:ascii="Times New Roman" w:hAnsi="Times New Roman" w:cs="Times New Roman"/>
          <w:sz w:val="28"/>
          <w:szCs w:val="28"/>
        </w:rPr>
        <w:t>смурфики</w:t>
      </w:r>
      <w:proofErr w:type="spellEnd"/>
      <w:r w:rsidRPr="00E91C67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E91C67">
        <w:rPr>
          <w:rFonts w:ascii="Times New Roman" w:hAnsi="Times New Roman" w:cs="Times New Roman"/>
          <w:sz w:val="28"/>
          <w:szCs w:val="28"/>
        </w:rPr>
        <w:t>фиксики</w:t>
      </w:r>
      <w:proofErr w:type="spellEnd"/>
      <w:r w:rsidRPr="00E91C67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E91C67"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 w:rsidRPr="00E91C67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E91C67">
        <w:rPr>
          <w:rFonts w:ascii="Times New Roman" w:hAnsi="Times New Roman" w:cs="Times New Roman"/>
          <w:sz w:val="28"/>
          <w:szCs w:val="28"/>
        </w:rPr>
        <w:t>лунтики</w:t>
      </w:r>
      <w:proofErr w:type="spellEnd"/>
      <w:r w:rsidRPr="00E91C67">
        <w:rPr>
          <w:rFonts w:ascii="Times New Roman" w:hAnsi="Times New Roman" w:cs="Times New Roman"/>
          <w:sz w:val="28"/>
          <w:szCs w:val="28"/>
        </w:rPr>
        <w:t>», «супергерои», происходит понижение освоения детьми духовного богатства народа, его культурно – исторического опыта. Материальные ценности зачастую доминируют над духовными, поэтому у детей искажаются представления о доброте, милосердии, великодушии, толерантности, гражданственности, патриотизме.</w:t>
      </w:r>
    </w:p>
    <w:p w:rsidR="00E91C67" w:rsidRPr="00E91C67" w:rsidRDefault="00E91C67" w:rsidP="0034605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91C67">
        <w:rPr>
          <w:rFonts w:ascii="Times New Roman" w:hAnsi="Times New Roman" w:cs="Times New Roman"/>
          <w:sz w:val="28"/>
          <w:szCs w:val="28"/>
        </w:rPr>
        <w:t xml:space="preserve">   Такие нравственные категории, как добро и зло, хорошо и плохо, можно и нельзя, целесообразно формировать своим собственным примером, а также с помощью народных сказок, в том числе о животных. Сказки помогут показать, как дружба помогает победить зло («Зимовье»); как добрые и миролюбивые побеждают («Волк и семеро козлят»). Сказка «Репка» учит младших дошкольников быть дружными, трудолюбивыми, а сказка «Маша и медведь» предостерегает: в лес одним нельзя ходить – можно попасть в беду, а уж если так случилось – не отчаивайся, старайся найти выход из сложной ситуации. Сказки «Теремок», «Зимовье зверей» учат дружить. Наказ слушаться родителей, старших звучит в сказках «Гуси – лебеди», «Сестрица Аленушка и братец Иванушка», «Снегурочка». Страх и трусость высмеиваются в сказке «У страха глаза велики», хитрость – в сказках «Лиса и журавль», «Лисичка-сестричка и серый волк» и т.д. Трудолюбие в народных сказках всегда вознаграждается («</w:t>
      </w:r>
      <w:proofErr w:type="spellStart"/>
      <w:r w:rsidRPr="00E91C67">
        <w:rPr>
          <w:rFonts w:ascii="Times New Roman" w:hAnsi="Times New Roman" w:cs="Times New Roman"/>
          <w:sz w:val="28"/>
          <w:szCs w:val="28"/>
        </w:rPr>
        <w:t>Хаврошечка</w:t>
      </w:r>
      <w:proofErr w:type="spellEnd"/>
      <w:r w:rsidRPr="00E91C67">
        <w:rPr>
          <w:rFonts w:ascii="Times New Roman" w:hAnsi="Times New Roman" w:cs="Times New Roman"/>
          <w:sz w:val="28"/>
          <w:szCs w:val="28"/>
        </w:rPr>
        <w:t>», «Мороз Иванович», «Царевна-лягушка»), мудрость восхваляется («Мужик и медведь», «Как мужик гусей делил», «Лиса и козел»), забота о близком поощряется («Бобовое зернышко»).</w:t>
      </w:r>
    </w:p>
    <w:p w:rsidR="00E91C67" w:rsidRPr="00E91C67" w:rsidRDefault="00E91C67" w:rsidP="0034605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91C67">
        <w:rPr>
          <w:rFonts w:ascii="Times New Roman" w:hAnsi="Times New Roman" w:cs="Times New Roman"/>
          <w:sz w:val="28"/>
          <w:szCs w:val="28"/>
        </w:rPr>
        <w:lastRenderedPageBreak/>
        <w:t xml:space="preserve">   Ценность сказок заключается в их влиянии на всестороннее развитие ребенка, а в особенности на нравственное воспитание. Сказки внушают уверенность в торжестве правды, победе добра над злом. Как правило, страдания положительного героя и его друзей являются приходящими, временными, за ними обычно приходит радость, причем эта радость – результат борьбы, результат совместных усилий. Сказки помогают возрождать в людях духовность, милосердие, гуманность. Личность ребенка зарождается в детстве. Поэтому, чем раньше литература, а именно сказка, коснется души ребенка, а не только ума, тем больше гарантий, что чувства добрые возьмут в них верх над злыми.</w:t>
      </w:r>
    </w:p>
    <w:p w:rsidR="00E91C67" w:rsidRPr="00E91C67" w:rsidRDefault="00E91C67" w:rsidP="0034605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91C67">
        <w:rPr>
          <w:rFonts w:ascii="Times New Roman" w:hAnsi="Times New Roman" w:cs="Times New Roman"/>
          <w:sz w:val="28"/>
          <w:szCs w:val="28"/>
        </w:rPr>
        <w:t xml:space="preserve">   Дошкольный возраст – возраст сказки. Именно в этом возрасте ребёнок проявляет сильную тягу ко всему сказочному, необычному, чудесному. В русских народных сказках как нигде больше сохранились особенные черты русского характера, присущие ему нравственные ценности, представления о добре, красоте, храбрости, трудолюбии, верности. Именно сказки являются материалом для обучения детей младшего дошкольного возраста развитию речи.  Также сказка будет способствовать развитию маленького человека, зарождению таких качеств, как отзывчивость, доброжелательность, уверенность в себе, научит ребенка мечтать и фантазировать, </w:t>
      </w:r>
    </w:p>
    <w:p w:rsidR="00E91C67" w:rsidRPr="00E91C67" w:rsidRDefault="00E91C67" w:rsidP="0034605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91C67">
        <w:rPr>
          <w:rFonts w:ascii="Times New Roman" w:hAnsi="Times New Roman" w:cs="Times New Roman"/>
          <w:sz w:val="28"/>
          <w:szCs w:val="28"/>
        </w:rPr>
        <w:t>поможет развить у детей устную речь, воображение, повлияет на духовное развитие, научит определенным нравственным нормам.</w:t>
      </w:r>
    </w:p>
    <w:p w:rsidR="00E91C67" w:rsidRPr="00E91C67" w:rsidRDefault="00E91C67" w:rsidP="0034605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91C67">
        <w:rPr>
          <w:rFonts w:ascii="Times New Roman" w:hAnsi="Times New Roman" w:cs="Times New Roman"/>
          <w:sz w:val="28"/>
          <w:szCs w:val="28"/>
        </w:rPr>
        <w:t xml:space="preserve">   Народные сказки – самая древняя из распространенных форм устного народного творчества, присутствующая всем народам. Сказка – благодатный и ничем не заменимый источник воспитания ребенка. Сказка – это духовное богатство культуры, познавая которое, ребёнок познает сердцем родной народ. </w:t>
      </w:r>
    </w:p>
    <w:p w:rsidR="00E91C67" w:rsidRPr="00E91C67" w:rsidRDefault="00E91C67" w:rsidP="0034605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91C67">
        <w:rPr>
          <w:rFonts w:ascii="Times New Roman" w:hAnsi="Times New Roman" w:cs="Times New Roman"/>
          <w:sz w:val="28"/>
          <w:szCs w:val="28"/>
        </w:rPr>
        <w:t xml:space="preserve">   Через устное народное творчество ребенок не только овладевает родным языком, но и, осваивая его красоту, приобщается к культуре своего народа, получает впечатления о ней. В устном народном творчестве, как нигде больше сохранились особенные черты русского характера, присущие ему нравственные ценности, представления о добре, красоте, храбрости, трудолюбии, верности. Все это мы можем увидеть в русских народных сказках. Именно сказки являются материалом для обучения детей младшего дошкольного возраста развитию речи.</w:t>
      </w:r>
    </w:p>
    <w:p w:rsidR="00E91C67" w:rsidRPr="00E91C67" w:rsidRDefault="00E91C67" w:rsidP="0034605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91C67">
        <w:rPr>
          <w:rFonts w:ascii="Times New Roman" w:hAnsi="Times New Roman" w:cs="Times New Roman"/>
          <w:sz w:val="28"/>
          <w:szCs w:val="28"/>
        </w:rPr>
        <w:t xml:space="preserve">   Сказка является одним из самых доступных средств для духовно – нравственного развития ребенка, которое во все времена использовали и педагоги, и родители. Влияние сказок на духовно - нравственное развитие детей дошкольного возраста заключается в том, что в процессе дифференцирования представлений о добре и зле происходит формирование </w:t>
      </w:r>
      <w:r w:rsidRPr="00E91C67">
        <w:rPr>
          <w:rFonts w:ascii="Times New Roman" w:hAnsi="Times New Roman" w:cs="Times New Roman"/>
          <w:sz w:val="28"/>
          <w:szCs w:val="28"/>
        </w:rPr>
        <w:lastRenderedPageBreak/>
        <w:t xml:space="preserve">гуманных чувств и социальных эмоций и осуществляется последовательный переход от психофизиологического уровня их развития к социальному, что обеспечивает коррекцию отклонений в поведении ребенка. Сказка входит в жизнь ребенка с самого раннего возраста, сопровождает на протяжении всего дошкольного детства и остается с ним на всю жизнь. Со сказки начинается его знакомство с миром литературы, с миром человеческих взаимоотношений и со всем окружающим миром в целом. Духовно - нравственные понятия, ярко представленные в образах героев, закрепляются в реальной жизни и взаимоотношениях с близкими людьми, превращаясь в нравственные эталоны, которыми регулируются желания и поступки ребенка. Использование сказок для формирования нравственных чувств, общечеловеческих ценностей дошкольников особенно актуально в настоящее время, так как в условиях современного мира наблюдается искажение первоначального смысла произведений, превращающие сказочное действие из нравственно - поучительного в чисто развлекательное. Велики возможности сказки для гармонизации эмоциональной сферы и коррекции поведения ребенка дошкольного возраста. Восприятие сказок оказывает сильное воздействие на процесс формирования нравственных представлений, создает реальные психологические условия для формирования социальной адаптации ребенка. </w:t>
      </w:r>
    </w:p>
    <w:p w:rsidR="00E91C67" w:rsidRPr="00E91C67" w:rsidRDefault="00E91C67" w:rsidP="0034605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91C67">
        <w:rPr>
          <w:rFonts w:ascii="Times New Roman" w:hAnsi="Times New Roman" w:cs="Times New Roman"/>
          <w:sz w:val="28"/>
          <w:szCs w:val="28"/>
        </w:rPr>
        <w:t xml:space="preserve">   Из всего этого следует: нравственное воспитание возможно через все виды сказок, ибо нравственность изначально заложена в их сюжете. </w:t>
      </w:r>
    </w:p>
    <w:p w:rsidR="00E91C67" w:rsidRPr="00E91C67" w:rsidRDefault="00E91C67" w:rsidP="0034605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C5D50">
        <w:rPr>
          <w:rFonts w:ascii="Times New Roman" w:hAnsi="Times New Roman" w:cs="Times New Roman"/>
          <w:b/>
          <w:sz w:val="28"/>
          <w:szCs w:val="28"/>
        </w:rPr>
        <w:t xml:space="preserve">   Проблема:</w:t>
      </w:r>
      <w:r w:rsidRPr="00E91C67">
        <w:rPr>
          <w:rFonts w:ascii="Times New Roman" w:hAnsi="Times New Roman" w:cs="Times New Roman"/>
          <w:sz w:val="28"/>
          <w:szCs w:val="28"/>
        </w:rPr>
        <w:t xml:space="preserve"> дети знают мало русских народных сказок; приобщение детей к традиционному русскому фольклору. </w:t>
      </w:r>
    </w:p>
    <w:p w:rsidR="00E91C67" w:rsidRPr="00E91C67" w:rsidRDefault="00E91C67" w:rsidP="0034605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91C67">
        <w:rPr>
          <w:rFonts w:ascii="Times New Roman" w:hAnsi="Times New Roman" w:cs="Times New Roman"/>
          <w:sz w:val="28"/>
          <w:szCs w:val="28"/>
        </w:rPr>
        <w:t xml:space="preserve">   Данный проект поможет развить у детей устную речь, его фантазию и воображение, повлияет на духовное развитие, научит определенным нравственным нормам. </w:t>
      </w:r>
    </w:p>
    <w:p w:rsidR="00E91C67" w:rsidRPr="00E91C67" w:rsidRDefault="00E91C67" w:rsidP="0034605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C5D50">
        <w:rPr>
          <w:rFonts w:ascii="Times New Roman" w:hAnsi="Times New Roman" w:cs="Times New Roman"/>
          <w:b/>
          <w:sz w:val="28"/>
          <w:szCs w:val="28"/>
        </w:rPr>
        <w:t xml:space="preserve">   Цель:</w:t>
      </w:r>
      <w:r w:rsidRPr="00E91C67">
        <w:rPr>
          <w:rFonts w:ascii="Times New Roman" w:hAnsi="Times New Roman" w:cs="Times New Roman"/>
          <w:sz w:val="28"/>
          <w:szCs w:val="28"/>
        </w:rPr>
        <w:t xml:space="preserve"> Создание условий для духовно- нравственного развития ребенка. </w:t>
      </w:r>
    </w:p>
    <w:p w:rsidR="00E91C67" w:rsidRPr="00E91C67" w:rsidRDefault="00E91C67" w:rsidP="0034605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91C67">
        <w:rPr>
          <w:rFonts w:ascii="Times New Roman" w:hAnsi="Times New Roman" w:cs="Times New Roman"/>
          <w:sz w:val="28"/>
          <w:szCs w:val="28"/>
        </w:rPr>
        <w:t xml:space="preserve">              Развитие интереса детей к русским народным </w:t>
      </w:r>
      <w:r w:rsidR="006C5D50">
        <w:rPr>
          <w:rFonts w:ascii="Times New Roman" w:hAnsi="Times New Roman" w:cs="Times New Roman"/>
          <w:sz w:val="28"/>
          <w:szCs w:val="28"/>
        </w:rPr>
        <w:t xml:space="preserve">сказкам, создание условий для </w:t>
      </w:r>
      <w:r w:rsidRPr="00E91C67">
        <w:rPr>
          <w:rFonts w:ascii="Times New Roman" w:hAnsi="Times New Roman" w:cs="Times New Roman"/>
          <w:sz w:val="28"/>
          <w:szCs w:val="28"/>
        </w:rPr>
        <w:t>активного использования сказок в деятельн</w:t>
      </w:r>
      <w:r w:rsidR="006C5D50">
        <w:rPr>
          <w:rFonts w:ascii="Times New Roman" w:hAnsi="Times New Roman" w:cs="Times New Roman"/>
          <w:sz w:val="28"/>
          <w:szCs w:val="28"/>
        </w:rPr>
        <w:t xml:space="preserve">ости детей, вовлечение детей в </w:t>
      </w:r>
      <w:r w:rsidRPr="00E91C67">
        <w:rPr>
          <w:rFonts w:ascii="Times New Roman" w:hAnsi="Times New Roman" w:cs="Times New Roman"/>
          <w:sz w:val="28"/>
          <w:szCs w:val="28"/>
        </w:rPr>
        <w:t>активную речевую работу.</w:t>
      </w:r>
    </w:p>
    <w:p w:rsidR="00E91C67" w:rsidRPr="006C5D50" w:rsidRDefault="00E91C67" w:rsidP="00346050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6C5D50">
        <w:rPr>
          <w:rFonts w:ascii="Times New Roman" w:hAnsi="Times New Roman" w:cs="Times New Roman"/>
          <w:b/>
          <w:sz w:val="28"/>
          <w:szCs w:val="28"/>
        </w:rPr>
        <w:t xml:space="preserve">   Задачи:</w:t>
      </w:r>
    </w:p>
    <w:p w:rsidR="006508AA" w:rsidRDefault="00E91C67" w:rsidP="006508AA">
      <w:pPr>
        <w:pStyle w:val="a5"/>
        <w:numPr>
          <w:ilvl w:val="0"/>
          <w:numId w:val="28"/>
        </w:numPr>
        <w:spacing w:after="0"/>
        <w:rPr>
          <w:rFonts w:ascii="Times New Roman" w:hAnsi="Times New Roman"/>
          <w:sz w:val="28"/>
          <w:szCs w:val="28"/>
        </w:rPr>
      </w:pPr>
      <w:r w:rsidRPr="006508AA">
        <w:rPr>
          <w:rFonts w:ascii="Times New Roman" w:hAnsi="Times New Roman"/>
          <w:sz w:val="28"/>
          <w:szCs w:val="28"/>
        </w:rPr>
        <w:t>Помогать усвоению детьми духовно - нравственных категорий (добро – зло, послушание – непослушание, согласие – вражда, трудолюбие – лень, бескорыстие – жадность, простота – хитрость).</w:t>
      </w:r>
    </w:p>
    <w:p w:rsidR="006508AA" w:rsidRDefault="00E91C67" w:rsidP="006508AA">
      <w:pPr>
        <w:pStyle w:val="a5"/>
        <w:numPr>
          <w:ilvl w:val="0"/>
          <w:numId w:val="28"/>
        </w:numPr>
        <w:spacing w:after="0"/>
        <w:rPr>
          <w:rFonts w:ascii="Times New Roman" w:hAnsi="Times New Roman"/>
          <w:sz w:val="28"/>
          <w:szCs w:val="28"/>
        </w:rPr>
      </w:pPr>
      <w:r w:rsidRPr="006508AA">
        <w:rPr>
          <w:rFonts w:ascii="Times New Roman" w:hAnsi="Times New Roman"/>
          <w:sz w:val="28"/>
          <w:szCs w:val="28"/>
        </w:rPr>
        <w:t>Развивать умение отличать хорошее от плохого в сказке и в жизни.</w:t>
      </w:r>
    </w:p>
    <w:p w:rsidR="006508AA" w:rsidRDefault="00E91C67" w:rsidP="006508AA">
      <w:pPr>
        <w:pStyle w:val="a5"/>
        <w:numPr>
          <w:ilvl w:val="0"/>
          <w:numId w:val="28"/>
        </w:numPr>
        <w:spacing w:after="0"/>
        <w:rPr>
          <w:rFonts w:ascii="Times New Roman" w:hAnsi="Times New Roman"/>
          <w:sz w:val="28"/>
          <w:szCs w:val="28"/>
        </w:rPr>
      </w:pPr>
      <w:r w:rsidRPr="006508AA">
        <w:rPr>
          <w:rFonts w:ascii="Times New Roman" w:hAnsi="Times New Roman"/>
          <w:sz w:val="28"/>
          <w:szCs w:val="28"/>
        </w:rPr>
        <w:t>Познакомить детей с русскими народными сказками.</w:t>
      </w:r>
    </w:p>
    <w:p w:rsidR="006508AA" w:rsidRDefault="00E91C67" w:rsidP="006508AA">
      <w:pPr>
        <w:pStyle w:val="a5"/>
        <w:numPr>
          <w:ilvl w:val="0"/>
          <w:numId w:val="28"/>
        </w:numPr>
        <w:spacing w:after="0"/>
        <w:rPr>
          <w:rFonts w:ascii="Times New Roman" w:hAnsi="Times New Roman"/>
          <w:sz w:val="28"/>
          <w:szCs w:val="28"/>
        </w:rPr>
      </w:pPr>
      <w:r w:rsidRPr="006508AA">
        <w:rPr>
          <w:rFonts w:ascii="Times New Roman" w:hAnsi="Times New Roman"/>
          <w:sz w:val="28"/>
          <w:szCs w:val="28"/>
        </w:rPr>
        <w:t>Привлечь детей к совместной театрализованной деятельности.</w:t>
      </w:r>
    </w:p>
    <w:p w:rsidR="006508AA" w:rsidRDefault="00E91C67" w:rsidP="006508AA">
      <w:pPr>
        <w:pStyle w:val="a5"/>
        <w:numPr>
          <w:ilvl w:val="0"/>
          <w:numId w:val="28"/>
        </w:numPr>
        <w:spacing w:after="0"/>
        <w:rPr>
          <w:rFonts w:ascii="Times New Roman" w:hAnsi="Times New Roman"/>
          <w:sz w:val="28"/>
          <w:szCs w:val="28"/>
        </w:rPr>
      </w:pPr>
      <w:r w:rsidRPr="006508AA">
        <w:rPr>
          <w:rFonts w:ascii="Times New Roman" w:hAnsi="Times New Roman"/>
          <w:sz w:val="28"/>
          <w:szCs w:val="28"/>
        </w:rPr>
        <w:t>Развивать речь, воображение, мышление.</w:t>
      </w:r>
    </w:p>
    <w:p w:rsidR="006508AA" w:rsidRDefault="00E91C67" w:rsidP="006508AA">
      <w:pPr>
        <w:pStyle w:val="a5"/>
        <w:numPr>
          <w:ilvl w:val="0"/>
          <w:numId w:val="28"/>
        </w:numPr>
        <w:spacing w:after="0"/>
        <w:rPr>
          <w:rFonts w:ascii="Times New Roman" w:hAnsi="Times New Roman"/>
          <w:sz w:val="28"/>
          <w:szCs w:val="28"/>
        </w:rPr>
      </w:pPr>
      <w:r w:rsidRPr="006508AA">
        <w:rPr>
          <w:rFonts w:ascii="Times New Roman" w:hAnsi="Times New Roman"/>
          <w:sz w:val="28"/>
          <w:szCs w:val="28"/>
        </w:rPr>
        <w:lastRenderedPageBreak/>
        <w:t>Способствовать развитию коммуникативных навыков детей.</w:t>
      </w:r>
    </w:p>
    <w:p w:rsidR="006508AA" w:rsidRDefault="00E91C67" w:rsidP="006508AA">
      <w:pPr>
        <w:pStyle w:val="a5"/>
        <w:numPr>
          <w:ilvl w:val="0"/>
          <w:numId w:val="28"/>
        </w:numPr>
        <w:spacing w:after="0"/>
        <w:rPr>
          <w:rFonts w:ascii="Times New Roman" w:hAnsi="Times New Roman"/>
          <w:sz w:val="28"/>
          <w:szCs w:val="28"/>
        </w:rPr>
      </w:pPr>
      <w:r w:rsidRPr="006508AA">
        <w:rPr>
          <w:rFonts w:ascii="Times New Roman" w:hAnsi="Times New Roman"/>
          <w:sz w:val="28"/>
          <w:szCs w:val="28"/>
        </w:rPr>
        <w:t>Воспитывать у детей любовь к книге.</w:t>
      </w:r>
    </w:p>
    <w:p w:rsidR="006508AA" w:rsidRDefault="00E91C67" w:rsidP="006508AA">
      <w:pPr>
        <w:pStyle w:val="a5"/>
        <w:numPr>
          <w:ilvl w:val="0"/>
          <w:numId w:val="28"/>
        </w:numPr>
        <w:spacing w:after="0"/>
        <w:rPr>
          <w:rFonts w:ascii="Times New Roman" w:hAnsi="Times New Roman"/>
          <w:sz w:val="28"/>
          <w:szCs w:val="28"/>
        </w:rPr>
      </w:pPr>
      <w:r w:rsidRPr="006508AA">
        <w:rPr>
          <w:rFonts w:ascii="Times New Roman" w:hAnsi="Times New Roman"/>
          <w:sz w:val="28"/>
          <w:szCs w:val="28"/>
        </w:rPr>
        <w:t>Повысить педагогическую компетентность родителей в воспитании детей младшего дошкольного возраста через устное народное творчество.</w:t>
      </w:r>
    </w:p>
    <w:p w:rsidR="00E91C67" w:rsidRPr="006508AA" w:rsidRDefault="00E91C67" w:rsidP="006508AA">
      <w:pPr>
        <w:pStyle w:val="a5"/>
        <w:numPr>
          <w:ilvl w:val="0"/>
          <w:numId w:val="28"/>
        </w:numPr>
        <w:spacing w:after="0"/>
        <w:rPr>
          <w:rFonts w:ascii="Times New Roman" w:hAnsi="Times New Roman"/>
          <w:sz w:val="28"/>
          <w:szCs w:val="28"/>
        </w:rPr>
      </w:pPr>
      <w:r w:rsidRPr="006508AA">
        <w:rPr>
          <w:rFonts w:ascii="Times New Roman" w:hAnsi="Times New Roman"/>
          <w:sz w:val="28"/>
          <w:szCs w:val="28"/>
        </w:rPr>
        <w:t>Продолжать вовлекать детей, родителей в совместную деятельность по знакомству со сказками, показать ценность и значимость совместного творчества детей и родителей.</w:t>
      </w:r>
    </w:p>
    <w:p w:rsidR="006C5D50" w:rsidRPr="006C5D50" w:rsidRDefault="006C5D50" w:rsidP="006C5D50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6C5D50">
        <w:rPr>
          <w:rFonts w:ascii="Times New Roman" w:hAnsi="Times New Roman" w:cs="Times New Roman"/>
          <w:b/>
          <w:sz w:val="28"/>
          <w:szCs w:val="28"/>
        </w:rPr>
        <w:t>Формы и методы реализации проекта:</w:t>
      </w:r>
    </w:p>
    <w:p w:rsidR="006C5D50" w:rsidRDefault="006C5D50" w:rsidP="006C5D5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работе с детьми:</w:t>
      </w:r>
    </w:p>
    <w:p w:rsidR="006C5D50" w:rsidRDefault="006C5D50" w:rsidP="006C5D50">
      <w:pPr>
        <w:pStyle w:val="a5"/>
        <w:numPr>
          <w:ilvl w:val="0"/>
          <w:numId w:val="26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Игровые, словесные, наглядные, практические.</w:t>
      </w:r>
    </w:p>
    <w:p w:rsidR="006C5D50" w:rsidRDefault="006C5D50" w:rsidP="006C5D50">
      <w:pPr>
        <w:pStyle w:val="a5"/>
        <w:numPr>
          <w:ilvl w:val="0"/>
          <w:numId w:val="26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Мотивация.</w:t>
      </w:r>
    </w:p>
    <w:p w:rsidR="006C5D50" w:rsidRDefault="006C5D50" w:rsidP="006C5D50">
      <w:pPr>
        <w:pStyle w:val="a5"/>
        <w:numPr>
          <w:ilvl w:val="0"/>
          <w:numId w:val="26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проблем игр.</w:t>
      </w:r>
    </w:p>
    <w:p w:rsidR="006C5D50" w:rsidRDefault="006C5D50" w:rsidP="006C5D50">
      <w:pPr>
        <w:pStyle w:val="a5"/>
        <w:numPr>
          <w:ilvl w:val="0"/>
          <w:numId w:val="26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Рассматривание.</w:t>
      </w:r>
    </w:p>
    <w:p w:rsidR="006C5D50" w:rsidRPr="006C5D50" w:rsidRDefault="006C5D50" w:rsidP="006C5D50">
      <w:pPr>
        <w:pStyle w:val="a5"/>
        <w:numPr>
          <w:ilvl w:val="0"/>
          <w:numId w:val="26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Продуктивная деятельность.</w:t>
      </w:r>
    </w:p>
    <w:p w:rsidR="006C5D50" w:rsidRDefault="00B25110" w:rsidP="006C5D5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работе с семьей:</w:t>
      </w:r>
    </w:p>
    <w:p w:rsidR="00B25110" w:rsidRDefault="00B25110" w:rsidP="00B25110">
      <w:pPr>
        <w:pStyle w:val="a5"/>
        <w:numPr>
          <w:ilvl w:val="0"/>
          <w:numId w:val="26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Анкетирование.</w:t>
      </w:r>
    </w:p>
    <w:p w:rsidR="00B25110" w:rsidRDefault="00B25110" w:rsidP="00B25110">
      <w:pPr>
        <w:pStyle w:val="a5"/>
        <w:numPr>
          <w:ilvl w:val="0"/>
          <w:numId w:val="26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Консультации, папки – передвижки, буклеты.</w:t>
      </w:r>
    </w:p>
    <w:p w:rsidR="00B25110" w:rsidRDefault="00B25110" w:rsidP="00B25110">
      <w:pPr>
        <w:pStyle w:val="a5"/>
        <w:numPr>
          <w:ilvl w:val="0"/>
          <w:numId w:val="26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Информирование об успехах детей.</w:t>
      </w:r>
    </w:p>
    <w:p w:rsidR="00B25110" w:rsidRDefault="00B25110" w:rsidP="00B25110">
      <w:pPr>
        <w:pStyle w:val="a5"/>
        <w:numPr>
          <w:ilvl w:val="0"/>
          <w:numId w:val="26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родителей в обогащении предметно – развивающей среды; в организации мини – музея «В гостях у сказки»; в изготовлении различных видов театра и декораций к сказкам.</w:t>
      </w:r>
    </w:p>
    <w:p w:rsidR="00B25110" w:rsidRPr="00B25110" w:rsidRDefault="00B25110" w:rsidP="00B25110">
      <w:pPr>
        <w:pStyle w:val="a5"/>
        <w:numPr>
          <w:ilvl w:val="0"/>
          <w:numId w:val="26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выставках группы и ДОУ.</w:t>
      </w:r>
    </w:p>
    <w:p w:rsidR="00B25110" w:rsidRDefault="00B25110" w:rsidP="00346050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Принципы реализации проекта:</w:t>
      </w:r>
    </w:p>
    <w:p w:rsidR="00B25110" w:rsidRDefault="00B25110" w:rsidP="00B25110">
      <w:pPr>
        <w:pStyle w:val="a5"/>
        <w:numPr>
          <w:ilvl w:val="0"/>
          <w:numId w:val="26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 систематичности и последовательности.</w:t>
      </w:r>
    </w:p>
    <w:p w:rsidR="00B25110" w:rsidRDefault="00B25110" w:rsidP="00B25110">
      <w:pPr>
        <w:pStyle w:val="a5"/>
        <w:numPr>
          <w:ilvl w:val="0"/>
          <w:numId w:val="26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 прочности.</w:t>
      </w:r>
    </w:p>
    <w:p w:rsidR="00B25110" w:rsidRDefault="00B25110" w:rsidP="00B25110">
      <w:pPr>
        <w:pStyle w:val="a5"/>
        <w:numPr>
          <w:ilvl w:val="0"/>
          <w:numId w:val="26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 наглядности.</w:t>
      </w:r>
    </w:p>
    <w:p w:rsidR="00B25110" w:rsidRPr="00B25110" w:rsidRDefault="00B25110" w:rsidP="00B25110">
      <w:pPr>
        <w:pStyle w:val="a5"/>
        <w:numPr>
          <w:ilvl w:val="0"/>
          <w:numId w:val="26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 доступности.</w:t>
      </w:r>
    </w:p>
    <w:p w:rsidR="00E91C67" w:rsidRPr="00237FA5" w:rsidRDefault="00E91C67" w:rsidP="00346050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37FA5">
        <w:rPr>
          <w:rFonts w:ascii="Times New Roman" w:hAnsi="Times New Roman" w:cs="Times New Roman"/>
          <w:b/>
          <w:sz w:val="28"/>
          <w:szCs w:val="28"/>
        </w:rPr>
        <w:t xml:space="preserve">Ожидаемые результаты: </w:t>
      </w:r>
    </w:p>
    <w:p w:rsidR="00237FA5" w:rsidRDefault="00237FA5" w:rsidP="0034605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детей:</w:t>
      </w:r>
    </w:p>
    <w:p w:rsidR="00237FA5" w:rsidRDefault="00E91C67" w:rsidP="00346050">
      <w:pPr>
        <w:pStyle w:val="a5"/>
        <w:numPr>
          <w:ilvl w:val="0"/>
          <w:numId w:val="26"/>
        </w:numPr>
        <w:spacing w:after="0"/>
        <w:rPr>
          <w:rFonts w:ascii="Times New Roman" w:hAnsi="Times New Roman"/>
          <w:sz w:val="28"/>
          <w:szCs w:val="28"/>
        </w:rPr>
      </w:pPr>
      <w:r w:rsidRPr="00237FA5">
        <w:rPr>
          <w:rFonts w:ascii="Times New Roman" w:hAnsi="Times New Roman"/>
          <w:sz w:val="28"/>
          <w:szCs w:val="28"/>
        </w:rPr>
        <w:t>Приобщение к опыту православной культуры. Зн</w:t>
      </w:r>
      <w:r w:rsidR="00237FA5" w:rsidRPr="00237FA5">
        <w:rPr>
          <w:rFonts w:ascii="Times New Roman" w:hAnsi="Times New Roman"/>
          <w:sz w:val="28"/>
          <w:szCs w:val="28"/>
        </w:rPr>
        <w:t xml:space="preserve">акомство с русскими народными </w:t>
      </w:r>
      <w:r w:rsidRPr="00237FA5">
        <w:rPr>
          <w:rFonts w:ascii="Times New Roman" w:hAnsi="Times New Roman"/>
          <w:sz w:val="28"/>
          <w:szCs w:val="28"/>
        </w:rPr>
        <w:t xml:space="preserve">сказками. </w:t>
      </w:r>
    </w:p>
    <w:p w:rsidR="00237FA5" w:rsidRDefault="00237FA5" w:rsidP="00346050">
      <w:pPr>
        <w:pStyle w:val="a5"/>
        <w:numPr>
          <w:ilvl w:val="0"/>
          <w:numId w:val="26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91C67" w:rsidRPr="00237FA5">
        <w:rPr>
          <w:rFonts w:ascii="Times New Roman" w:hAnsi="Times New Roman"/>
          <w:sz w:val="28"/>
          <w:szCs w:val="28"/>
        </w:rPr>
        <w:t>овысится интерес к рассказыванию сказок,</w:t>
      </w:r>
      <w:r>
        <w:rPr>
          <w:rFonts w:ascii="Times New Roman" w:hAnsi="Times New Roman"/>
          <w:sz w:val="28"/>
          <w:szCs w:val="28"/>
        </w:rPr>
        <w:t xml:space="preserve"> рассматриванию иллюстраций. </w:t>
      </w:r>
    </w:p>
    <w:p w:rsidR="00237FA5" w:rsidRDefault="00E91C67" w:rsidP="00346050">
      <w:pPr>
        <w:pStyle w:val="a5"/>
        <w:numPr>
          <w:ilvl w:val="0"/>
          <w:numId w:val="26"/>
        </w:numPr>
        <w:spacing w:after="0"/>
        <w:rPr>
          <w:rFonts w:ascii="Times New Roman" w:hAnsi="Times New Roman"/>
          <w:sz w:val="28"/>
          <w:szCs w:val="28"/>
        </w:rPr>
      </w:pPr>
      <w:r w:rsidRPr="00237FA5">
        <w:rPr>
          <w:rFonts w:ascii="Times New Roman" w:hAnsi="Times New Roman"/>
          <w:sz w:val="28"/>
          <w:szCs w:val="28"/>
        </w:rPr>
        <w:t>Через имитацию образа героев сказок дети н</w:t>
      </w:r>
      <w:r w:rsidR="00237FA5">
        <w:rPr>
          <w:rFonts w:ascii="Times New Roman" w:hAnsi="Times New Roman"/>
          <w:sz w:val="28"/>
          <w:szCs w:val="28"/>
        </w:rPr>
        <w:t xml:space="preserve">аучатся различать добро и зло; </w:t>
      </w:r>
      <w:r w:rsidRPr="00237FA5">
        <w:rPr>
          <w:rFonts w:ascii="Times New Roman" w:hAnsi="Times New Roman"/>
          <w:sz w:val="28"/>
          <w:szCs w:val="28"/>
        </w:rPr>
        <w:t xml:space="preserve">характеризовать поступки, поведение; выражать эмоции и понимать чувства других. </w:t>
      </w:r>
    </w:p>
    <w:p w:rsidR="00E91C67" w:rsidRPr="00237FA5" w:rsidRDefault="00237FA5" w:rsidP="00346050">
      <w:pPr>
        <w:pStyle w:val="a5"/>
        <w:numPr>
          <w:ilvl w:val="0"/>
          <w:numId w:val="26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E91C67" w:rsidRPr="00237FA5">
        <w:rPr>
          <w:rFonts w:ascii="Times New Roman" w:hAnsi="Times New Roman"/>
          <w:sz w:val="28"/>
          <w:szCs w:val="28"/>
        </w:rPr>
        <w:t xml:space="preserve">величится словарный запас. </w:t>
      </w:r>
    </w:p>
    <w:p w:rsidR="00237FA5" w:rsidRDefault="00237FA5" w:rsidP="0034605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 родителей:</w:t>
      </w:r>
    </w:p>
    <w:p w:rsidR="00237FA5" w:rsidRDefault="00E91C67" w:rsidP="00237FA5">
      <w:pPr>
        <w:pStyle w:val="a5"/>
        <w:numPr>
          <w:ilvl w:val="0"/>
          <w:numId w:val="26"/>
        </w:numPr>
        <w:spacing w:after="0"/>
        <w:rPr>
          <w:rFonts w:ascii="Times New Roman" w:hAnsi="Times New Roman"/>
          <w:sz w:val="28"/>
          <w:szCs w:val="28"/>
        </w:rPr>
      </w:pPr>
      <w:r w:rsidRPr="00237FA5">
        <w:rPr>
          <w:rFonts w:ascii="Times New Roman" w:hAnsi="Times New Roman"/>
          <w:sz w:val="28"/>
          <w:szCs w:val="28"/>
        </w:rPr>
        <w:t xml:space="preserve">Совместная деятельность будет способствовать </w:t>
      </w:r>
      <w:proofErr w:type="spellStart"/>
      <w:r w:rsidRPr="00237FA5">
        <w:rPr>
          <w:rFonts w:ascii="Times New Roman" w:hAnsi="Times New Roman"/>
          <w:sz w:val="28"/>
          <w:szCs w:val="28"/>
        </w:rPr>
        <w:t>детск</w:t>
      </w:r>
      <w:r w:rsidR="00237FA5">
        <w:rPr>
          <w:rFonts w:ascii="Times New Roman" w:hAnsi="Times New Roman"/>
          <w:sz w:val="28"/>
          <w:szCs w:val="28"/>
        </w:rPr>
        <w:t>о</w:t>
      </w:r>
      <w:proofErr w:type="spellEnd"/>
      <w:r w:rsidR="00237FA5">
        <w:rPr>
          <w:rFonts w:ascii="Times New Roman" w:hAnsi="Times New Roman"/>
          <w:sz w:val="28"/>
          <w:szCs w:val="28"/>
        </w:rPr>
        <w:t xml:space="preserve"> – родительским отношениям. </w:t>
      </w:r>
    </w:p>
    <w:p w:rsidR="00E91C67" w:rsidRDefault="00E91C67" w:rsidP="00237FA5">
      <w:pPr>
        <w:pStyle w:val="a5"/>
        <w:numPr>
          <w:ilvl w:val="0"/>
          <w:numId w:val="26"/>
        </w:numPr>
        <w:spacing w:after="0"/>
        <w:rPr>
          <w:rFonts w:ascii="Times New Roman" w:hAnsi="Times New Roman"/>
          <w:sz w:val="28"/>
          <w:szCs w:val="28"/>
        </w:rPr>
      </w:pPr>
      <w:r w:rsidRPr="00237FA5">
        <w:rPr>
          <w:rFonts w:ascii="Times New Roman" w:hAnsi="Times New Roman"/>
          <w:sz w:val="28"/>
          <w:szCs w:val="28"/>
        </w:rPr>
        <w:t>Повысится количество родителей, участвующих в совместных мероприятиях.</w:t>
      </w:r>
    </w:p>
    <w:p w:rsidR="00237FA5" w:rsidRPr="00237FA5" w:rsidRDefault="00237FA5" w:rsidP="00237FA5">
      <w:pPr>
        <w:pStyle w:val="a5"/>
        <w:numPr>
          <w:ilvl w:val="0"/>
          <w:numId w:val="26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</w:t>
      </w:r>
      <w:r w:rsidRPr="00237F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ормирование родительской культуры в области воспитания и развития ребенка младшего возраста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237FA5" w:rsidRPr="00237FA5" w:rsidRDefault="00237FA5" w:rsidP="00346050">
      <w:pPr>
        <w:pStyle w:val="a5"/>
        <w:numPr>
          <w:ilvl w:val="0"/>
          <w:numId w:val="26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</w:t>
      </w:r>
      <w:r w:rsidRPr="00237F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одители будут заинтересованы в дальнейшем развитии своих детей.</w:t>
      </w:r>
    </w:p>
    <w:p w:rsidR="00E91C67" w:rsidRPr="00237FA5" w:rsidRDefault="00E91C67" w:rsidP="00237FA5">
      <w:pPr>
        <w:spacing w:after="0"/>
        <w:rPr>
          <w:rFonts w:ascii="Times New Roman" w:hAnsi="Times New Roman"/>
          <w:sz w:val="28"/>
          <w:szCs w:val="28"/>
        </w:rPr>
      </w:pPr>
      <w:r w:rsidRPr="00237FA5">
        <w:rPr>
          <w:rFonts w:ascii="Times New Roman" w:hAnsi="Times New Roman"/>
          <w:b/>
          <w:sz w:val="28"/>
          <w:szCs w:val="28"/>
        </w:rPr>
        <w:t>Этапы реализации проекта:</w:t>
      </w:r>
    </w:p>
    <w:p w:rsidR="00F96E0D" w:rsidRPr="00F96E0D" w:rsidRDefault="00237FA5" w:rsidP="00F96E0D">
      <w:pPr>
        <w:pStyle w:val="a5"/>
        <w:numPr>
          <w:ilvl w:val="0"/>
          <w:numId w:val="29"/>
        </w:numPr>
        <w:spacing w:after="0"/>
        <w:rPr>
          <w:rFonts w:ascii="Times New Roman" w:hAnsi="Times New Roman"/>
          <w:sz w:val="28"/>
          <w:szCs w:val="28"/>
        </w:rPr>
      </w:pPr>
      <w:r w:rsidRPr="00F96E0D">
        <w:rPr>
          <w:rFonts w:ascii="Times New Roman" w:hAnsi="Times New Roman"/>
          <w:b/>
          <w:sz w:val="28"/>
          <w:szCs w:val="28"/>
        </w:rPr>
        <w:t>этап:</w:t>
      </w:r>
      <w:r w:rsidRPr="00F96E0D">
        <w:rPr>
          <w:rFonts w:ascii="Times New Roman" w:hAnsi="Times New Roman"/>
          <w:sz w:val="28"/>
          <w:szCs w:val="28"/>
        </w:rPr>
        <w:t xml:space="preserve"> подготовительный включает в себя:</w:t>
      </w:r>
    </w:p>
    <w:p w:rsidR="000E7483" w:rsidRPr="00F96E0D" w:rsidRDefault="000F657C" w:rsidP="00F96E0D">
      <w:pPr>
        <w:pStyle w:val="a5"/>
        <w:numPr>
          <w:ilvl w:val="0"/>
          <w:numId w:val="26"/>
        </w:numPr>
        <w:spacing w:after="0"/>
        <w:rPr>
          <w:rFonts w:ascii="Times New Roman" w:hAnsi="Times New Roman"/>
          <w:sz w:val="28"/>
          <w:szCs w:val="28"/>
        </w:rPr>
      </w:pPr>
      <w:r w:rsidRPr="00F96E0D">
        <w:rPr>
          <w:rFonts w:ascii="Times New Roman" w:hAnsi="Times New Roman"/>
          <w:sz w:val="28"/>
          <w:szCs w:val="28"/>
        </w:rPr>
        <w:t>Знакомство с темой</w:t>
      </w:r>
      <w:r w:rsidR="00E91C67" w:rsidRPr="00F96E0D">
        <w:rPr>
          <w:rFonts w:ascii="Times New Roman" w:hAnsi="Times New Roman"/>
          <w:sz w:val="28"/>
          <w:szCs w:val="28"/>
        </w:rPr>
        <w:t xml:space="preserve">. </w:t>
      </w:r>
      <w:r w:rsidRPr="00F96E0D">
        <w:rPr>
          <w:rFonts w:ascii="Times New Roman" w:hAnsi="Times New Roman"/>
          <w:sz w:val="28"/>
          <w:szCs w:val="28"/>
        </w:rPr>
        <w:t xml:space="preserve">Выявление проблемы. </w:t>
      </w:r>
      <w:r w:rsidR="00E91C67" w:rsidRPr="00F96E0D">
        <w:rPr>
          <w:rFonts w:ascii="Times New Roman" w:hAnsi="Times New Roman"/>
          <w:sz w:val="28"/>
          <w:szCs w:val="28"/>
        </w:rPr>
        <w:t xml:space="preserve">Определение целей, задач, </w:t>
      </w:r>
      <w:r w:rsidR="000E7483" w:rsidRPr="00F96E0D">
        <w:rPr>
          <w:rFonts w:ascii="Times New Roman" w:hAnsi="Times New Roman"/>
          <w:sz w:val="28"/>
          <w:szCs w:val="28"/>
        </w:rPr>
        <w:t xml:space="preserve"> </w:t>
      </w:r>
    </w:p>
    <w:p w:rsidR="00F96E0D" w:rsidRDefault="000E7483" w:rsidP="0034605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96E0D">
        <w:rPr>
          <w:rFonts w:ascii="Times New Roman" w:hAnsi="Times New Roman" w:cs="Times New Roman"/>
          <w:sz w:val="28"/>
          <w:szCs w:val="28"/>
        </w:rPr>
        <w:t xml:space="preserve">       </w:t>
      </w:r>
      <w:r w:rsidR="000F657C">
        <w:rPr>
          <w:rFonts w:ascii="Times New Roman" w:hAnsi="Times New Roman" w:cs="Times New Roman"/>
          <w:sz w:val="28"/>
          <w:szCs w:val="28"/>
        </w:rPr>
        <w:t>составление перспективного плана</w:t>
      </w:r>
      <w:r w:rsidR="00E91C67" w:rsidRPr="00E91C67">
        <w:rPr>
          <w:rFonts w:ascii="Times New Roman" w:hAnsi="Times New Roman" w:cs="Times New Roman"/>
          <w:sz w:val="28"/>
          <w:szCs w:val="28"/>
        </w:rPr>
        <w:t>.</w:t>
      </w:r>
    </w:p>
    <w:p w:rsidR="00F96E0D" w:rsidRDefault="00F96E0D" w:rsidP="0034605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E91C67" w:rsidRPr="00E91C67">
        <w:rPr>
          <w:rFonts w:ascii="Times New Roman" w:hAnsi="Times New Roman" w:cs="Times New Roman"/>
          <w:sz w:val="28"/>
          <w:szCs w:val="28"/>
        </w:rPr>
        <w:t>Прогнозирование резул</w:t>
      </w:r>
      <w:r>
        <w:rPr>
          <w:rFonts w:ascii="Times New Roman" w:hAnsi="Times New Roman" w:cs="Times New Roman"/>
          <w:sz w:val="28"/>
          <w:szCs w:val="28"/>
        </w:rPr>
        <w:t>ьтатов.</w:t>
      </w:r>
    </w:p>
    <w:p w:rsidR="00E91C67" w:rsidRPr="00E91C67" w:rsidRDefault="00F96E0D" w:rsidP="0034605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E91C67" w:rsidRPr="00E91C67">
        <w:rPr>
          <w:rFonts w:ascii="Times New Roman" w:hAnsi="Times New Roman" w:cs="Times New Roman"/>
          <w:sz w:val="28"/>
          <w:szCs w:val="28"/>
        </w:rPr>
        <w:t xml:space="preserve">Обсуждение проекта с участниками, выяснение возможностей, средств,  </w:t>
      </w:r>
    </w:p>
    <w:p w:rsidR="000E7483" w:rsidRDefault="00E91C67" w:rsidP="0034605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91C67">
        <w:rPr>
          <w:rFonts w:ascii="Times New Roman" w:hAnsi="Times New Roman" w:cs="Times New Roman"/>
          <w:sz w:val="28"/>
          <w:szCs w:val="28"/>
        </w:rPr>
        <w:t xml:space="preserve">    необходимых для реализации проекта, определени</w:t>
      </w:r>
      <w:r w:rsidR="000F657C">
        <w:rPr>
          <w:rFonts w:ascii="Times New Roman" w:hAnsi="Times New Roman" w:cs="Times New Roman"/>
          <w:sz w:val="28"/>
          <w:szCs w:val="28"/>
        </w:rPr>
        <w:t xml:space="preserve">е содержания </w:t>
      </w:r>
      <w:r w:rsidR="000E74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1C67" w:rsidRPr="00E91C67" w:rsidRDefault="000E7483" w:rsidP="0034605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F657C">
        <w:rPr>
          <w:rFonts w:ascii="Times New Roman" w:hAnsi="Times New Roman" w:cs="Times New Roman"/>
          <w:sz w:val="28"/>
          <w:szCs w:val="28"/>
        </w:rPr>
        <w:t xml:space="preserve">деятельности всех </w:t>
      </w:r>
      <w:r w:rsidR="00E91C67" w:rsidRPr="00E91C67">
        <w:rPr>
          <w:rFonts w:ascii="Times New Roman" w:hAnsi="Times New Roman" w:cs="Times New Roman"/>
          <w:sz w:val="28"/>
          <w:szCs w:val="28"/>
        </w:rPr>
        <w:t xml:space="preserve">участников проекта. </w:t>
      </w:r>
    </w:p>
    <w:p w:rsidR="00E91C67" w:rsidRPr="00E91C67" w:rsidRDefault="000F657C" w:rsidP="000F657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E91C67" w:rsidRPr="00E91C67">
        <w:rPr>
          <w:rFonts w:ascii="Times New Roman" w:hAnsi="Times New Roman" w:cs="Times New Roman"/>
          <w:sz w:val="28"/>
          <w:szCs w:val="28"/>
        </w:rPr>
        <w:t>Выбор формы работы с родителями.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1C67" w:rsidRPr="00E91C67">
        <w:rPr>
          <w:rFonts w:ascii="Times New Roman" w:hAnsi="Times New Roman" w:cs="Times New Roman"/>
          <w:sz w:val="28"/>
          <w:szCs w:val="28"/>
        </w:rPr>
        <w:t xml:space="preserve"> </w:t>
      </w:r>
      <w:r w:rsidRPr="00E91C67">
        <w:rPr>
          <w:rFonts w:ascii="Times New Roman" w:hAnsi="Times New Roman" w:cs="Times New Roman"/>
          <w:sz w:val="28"/>
          <w:szCs w:val="28"/>
        </w:rPr>
        <w:t>Подбор консультаций для родителей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1C67" w:rsidRPr="00E91C67" w:rsidRDefault="000F657C" w:rsidP="0034605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E91C67" w:rsidRPr="00E91C67">
        <w:rPr>
          <w:rFonts w:ascii="Times New Roman" w:hAnsi="Times New Roman" w:cs="Times New Roman"/>
          <w:sz w:val="28"/>
          <w:szCs w:val="28"/>
        </w:rPr>
        <w:t>Выбор основных мероприятий.</w:t>
      </w:r>
    </w:p>
    <w:p w:rsidR="00E91C67" w:rsidRPr="00E91C67" w:rsidRDefault="00F96E0D" w:rsidP="00346050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E91C67" w:rsidRPr="00E91C67">
        <w:rPr>
          <w:rFonts w:ascii="Times New Roman" w:hAnsi="Times New Roman" w:cs="Times New Roman"/>
          <w:sz w:val="28"/>
          <w:szCs w:val="28"/>
        </w:rPr>
        <w:t xml:space="preserve">Вовлечение родителей в проектную деятельность: </w:t>
      </w:r>
      <w:r w:rsidR="00E91C67" w:rsidRPr="00E91C67">
        <w:rPr>
          <w:rFonts w:ascii="Times New Roman" w:hAnsi="Times New Roman" w:cs="Times New Roman"/>
          <w:bCs/>
          <w:sz w:val="28"/>
          <w:szCs w:val="28"/>
        </w:rPr>
        <w:t xml:space="preserve">привлечение к созданию  </w:t>
      </w:r>
    </w:p>
    <w:p w:rsidR="00E91C67" w:rsidRPr="00E91C67" w:rsidRDefault="00E91C67" w:rsidP="00346050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E91C67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0F657C">
        <w:rPr>
          <w:rFonts w:ascii="Times New Roman" w:hAnsi="Times New Roman" w:cs="Times New Roman"/>
          <w:bCs/>
          <w:sz w:val="28"/>
          <w:szCs w:val="28"/>
        </w:rPr>
        <w:t>предметно</w:t>
      </w:r>
      <w:r w:rsidRPr="00E91C67">
        <w:rPr>
          <w:rFonts w:ascii="Times New Roman" w:hAnsi="Times New Roman" w:cs="Times New Roman"/>
          <w:bCs/>
          <w:sz w:val="28"/>
          <w:szCs w:val="28"/>
        </w:rPr>
        <w:t xml:space="preserve"> – развивающей среды; участие в организации мини – музея </w:t>
      </w:r>
    </w:p>
    <w:p w:rsidR="000E7483" w:rsidRDefault="00E91C67" w:rsidP="00346050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E91C67">
        <w:rPr>
          <w:rFonts w:ascii="Times New Roman" w:hAnsi="Times New Roman" w:cs="Times New Roman"/>
          <w:bCs/>
          <w:sz w:val="28"/>
          <w:szCs w:val="28"/>
        </w:rPr>
        <w:t xml:space="preserve">    «В гостях у сказки»; изготовление различных видов театра и декораций к </w:t>
      </w:r>
      <w:r w:rsidR="000E748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91C67" w:rsidRDefault="000E7483" w:rsidP="00346050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E91C67" w:rsidRPr="00E91C67">
        <w:rPr>
          <w:rFonts w:ascii="Times New Roman" w:hAnsi="Times New Roman" w:cs="Times New Roman"/>
          <w:bCs/>
          <w:sz w:val="28"/>
          <w:szCs w:val="28"/>
        </w:rPr>
        <w:t>сказкам.</w:t>
      </w:r>
    </w:p>
    <w:p w:rsidR="000E7483" w:rsidRPr="000E7483" w:rsidRDefault="000E7483" w:rsidP="000E7483">
      <w:pPr>
        <w:pStyle w:val="a5"/>
        <w:numPr>
          <w:ilvl w:val="0"/>
          <w:numId w:val="26"/>
        </w:num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Создание фонотеки сказок. </w:t>
      </w:r>
    </w:p>
    <w:p w:rsidR="000F657C" w:rsidRDefault="000F657C" w:rsidP="000F657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F657C">
        <w:rPr>
          <w:rFonts w:ascii="Times New Roman" w:hAnsi="Times New Roman" w:cs="Times New Roman"/>
          <w:b/>
          <w:sz w:val="28"/>
          <w:szCs w:val="28"/>
        </w:rPr>
        <w:t>2 этап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творческий (о</w:t>
      </w:r>
      <w:r w:rsidRPr="000F657C">
        <w:rPr>
          <w:rFonts w:ascii="Times New Roman" w:hAnsi="Times New Roman" w:cs="Times New Roman"/>
          <w:sz w:val="28"/>
          <w:szCs w:val="28"/>
        </w:rPr>
        <w:t>сновной</w:t>
      </w:r>
      <w:r>
        <w:rPr>
          <w:rFonts w:ascii="Times New Roman" w:hAnsi="Times New Roman" w:cs="Times New Roman"/>
          <w:sz w:val="28"/>
          <w:szCs w:val="28"/>
        </w:rPr>
        <w:t>) включает в себя:</w:t>
      </w:r>
    </w:p>
    <w:p w:rsidR="000F657C" w:rsidRDefault="000F657C" w:rsidP="000F657C">
      <w:pPr>
        <w:pStyle w:val="a5"/>
        <w:numPr>
          <w:ilvl w:val="0"/>
          <w:numId w:val="26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перспективного плана.</w:t>
      </w:r>
    </w:p>
    <w:p w:rsidR="000F657C" w:rsidRDefault="000E7483" w:rsidP="000F657C">
      <w:pPr>
        <w:pStyle w:val="a5"/>
        <w:numPr>
          <w:ilvl w:val="0"/>
          <w:numId w:val="26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детей с дидактическими и театральными играми.</w:t>
      </w:r>
    </w:p>
    <w:p w:rsidR="000E7483" w:rsidRDefault="000E7483" w:rsidP="000F657C">
      <w:pPr>
        <w:pStyle w:val="a5"/>
        <w:numPr>
          <w:ilvl w:val="0"/>
          <w:numId w:val="26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Разучивание народных песенок, </w:t>
      </w:r>
      <w:proofErr w:type="spellStart"/>
      <w:r>
        <w:rPr>
          <w:rFonts w:ascii="Times New Roman" w:hAnsi="Times New Roman"/>
          <w:sz w:val="28"/>
          <w:szCs w:val="28"/>
        </w:rPr>
        <w:t>потешек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E7483" w:rsidRDefault="000E7483" w:rsidP="000F657C">
      <w:pPr>
        <w:pStyle w:val="a5"/>
        <w:numPr>
          <w:ilvl w:val="0"/>
          <w:numId w:val="26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Чтение русских народных сказок; рассматривание иллюстраций к сказкам; прослушивание сказок в аудиозаписи.</w:t>
      </w:r>
    </w:p>
    <w:p w:rsidR="000E7483" w:rsidRDefault="000E7483" w:rsidP="000F657C">
      <w:pPr>
        <w:pStyle w:val="a5"/>
        <w:numPr>
          <w:ilvl w:val="0"/>
          <w:numId w:val="26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пальчиковых гимнастик, игр – имитаций, подвижных игр.</w:t>
      </w:r>
    </w:p>
    <w:p w:rsidR="00E2378F" w:rsidRDefault="00E2378F" w:rsidP="00346050">
      <w:pPr>
        <w:pStyle w:val="a5"/>
        <w:numPr>
          <w:ilvl w:val="0"/>
          <w:numId w:val="26"/>
        </w:numPr>
        <w:spacing w:after="0"/>
        <w:rPr>
          <w:rFonts w:ascii="Times New Roman" w:hAnsi="Times New Roman"/>
          <w:sz w:val="28"/>
          <w:szCs w:val="28"/>
        </w:rPr>
      </w:pPr>
      <w:r w:rsidRPr="00E2378F">
        <w:rPr>
          <w:rFonts w:ascii="Times New Roman" w:hAnsi="Times New Roman"/>
          <w:sz w:val="28"/>
          <w:szCs w:val="28"/>
        </w:rPr>
        <w:t>Проведение тематического родительского собрания</w:t>
      </w:r>
      <w:r>
        <w:rPr>
          <w:rFonts w:ascii="Times New Roman" w:hAnsi="Times New Roman"/>
          <w:sz w:val="28"/>
          <w:szCs w:val="28"/>
        </w:rPr>
        <w:t xml:space="preserve"> «Семейное чтение как средство </w:t>
      </w:r>
      <w:r w:rsidRPr="00E2378F">
        <w:rPr>
          <w:rFonts w:ascii="Times New Roman" w:hAnsi="Times New Roman"/>
          <w:sz w:val="28"/>
          <w:szCs w:val="28"/>
        </w:rPr>
        <w:t>духовно – нравственного становления личности ребёнка».</w:t>
      </w:r>
    </w:p>
    <w:p w:rsidR="00E2378F" w:rsidRDefault="00E91C67" w:rsidP="00346050">
      <w:pPr>
        <w:pStyle w:val="a5"/>
        <w:numPr>
          <w:ilvl w:val="0"/>
          <w:numId w:val="26"/>
        </w:numPr>
        <w:spacing w:after="0"/>
        <w:rPr>
          <w:rFonts w:ascii="Times New Roman" w:hAnsi="Times New Roman"/>
          <w:sz w:val="28"/>
          <w:szCs w:val="28"/>
        </w:rPr>
      </w:pPr>
      <w:r w:rsidRPr="00E2378F">
        <w:rPr>
          <w:rFonts w:ascii="Times New Roman" w:hAnsi="Times New Roman"/>
          <w:sz w:val="28"/>
          <w:szCs w:val="28"/>
        </w:rPr>
        <w:t>Выставк</w:t>
      </w:r>
      <w:r w:rsidR="00E2378F" w:rsidRPr="00E2378F">
        <w:rPr>
          <w:rFonts w:ascii="Times New Roman" w:hAnsi="Times New Roman"/>
          <w:sz w:val="28"/>
          <w:szCs w:val="28"/>
        </w:rPr>
        <w:t>и</w:t>
      </w:r>
      <w:r w:rsidRPr="00E2378F">
        <w:rPr>
          <w:rFonts w:ascii="Times New Roman" w:hAnsi="Times New Roman"/>
          <w:sz w:val="28"/>
          <w:szCs w:val="28"/>
        </w:rPr>
        <w:t xml:space="preserve"> детских поделок. </w:t>
      </w:r>
    </w:p>
    <w:p w:rsidR="00E2378F" w:rsidRDefault="00E91C67" w:rsidP="00346050">
      <w:pPr>
        <w:pStyle w:val="a5"/>
        <w:numPr>
          <w:ilvl w:val="0"/>
          <w:numId w:val="26"/>
        </w:numPr>
        <w:spacing w:after="0"/>
        <w:rPr>
          <w:rFonts w:ascii="Times New Roman" w:hAnsi="Times New Roman"/>
          <w:sz w:val="28"/>
          <w:szCs w:val="28"/>
        </w:rPr>
      </w:pPr>
      <w:r w:rsidRPr="00E2378F">
        <w:rPr>
          <w:rFonts w:ascii="Times New Roman" w:hAnsi="Times New Roman"/>
          <w:sz w:val="28"/>
          <w:szCs w:val="28"/>
        </w:rPr>
        <w:t>Выставк</w:t>
      </w:r>
      <w:r w:rsidR="00E2378F" w:rsidRPr="00E2378F">
        <w:rPr>
          <w:rFonts w:ascii="Times New Roman" w:hAnsi="Times New Roman"/>
          <w:sz w:val="28"/>
          <w:szCs w:val="28"/>
        </w:rPr>
        <w:t>и</w:t>
      </w:r>
      <w:r w:rsidRPr="00E2378F">
        <w:rPr>
          <w:rFonts w:ascii="Times New Roman" w:hAnsi="Times New Roman"/>
          <w:sz w:val="28"/>
          <w:szCs w:val="28"/>
        </w:rPr>
        <w:t xml:space="preserve"> работ родителей. </w:t>
      </w:r>
    </w:p>
    <w:p w:rsidR="00E91C67" w:rsidRPr="00E2378F" w:rsidRDefault="00E91C67" w:rsidP="00346050">
      <w:pPr>
        <w:pStyle w:val="a5"/>
        <w:numPr>
          <w:ilvl w:val="0"/>
          <w:numId w:val="26"/>
        </w:numPr>
        <w:spacing w:after="0"/>
        <w:rPr>
          <w:rFonts w:ascii="Times New Roman" w:hAnsi="Times New Roman"/>
          <w:sz w:val="28"/>
          <w:szCs w:val="28"/>
        </w:rPr>
      </w:pPr>
      <w:r w:rsidRPr="00E2378F">
        <w:rPr>
          <w:rFonts w:ascii="Times New Roman" w:hAnsi="Times New Roman"/>
          <w:bCs/>
          <w:sz w:val="28"/>
          <w:szCs w:val="28"/>
        </w:rPr>
        <w:t>Проведение фоторепортажей по проекту.</w:t>
      </w:r>
    </w:p>
    <w:p w:rsidR="00E2378F" w:rsidRDefault="00E2378F" w:rsidP="0034605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2378F">
        <w:rPr>
          <w:rFonts w:ascii="Times New Roman" w:hAnsi="Times New Roman" w:cs="Times New Roman"/>
          <w:b/>
          <w:sz w:val="28"/>
          <w:szCs w:val="28"/>
        </w:rPr>
        <w:t>3 этап: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E91C67" w:rsidRPr="00E2378F">
        <w:rPr>
          <w:rFonts w:ascii="Times New Roman" w:hAnsi="Times New Roman" w:cs="Times New Roman"/>
          <w:sz w:val="28"/>
          <w:szCs w:val="28"/>
        </w:rPr>
        <w:t>аключительный</w:t>
      </w:r>
      <w:r>
        <w:rPr>
          <w:rFonts w:ascii="Times New Roman" w:hAnsi="Times New Roman" w:cs="Times New Roman"/>
          <w:sz w:val="28"/>
          <w:szCs w:val="28"/>
        </w:rPr>
        <w:t xml:space="preserve"> включает в себя:</w:t>
      </w:r>
    </w:p>
    <w:p w:rsidR="00E2378F" w:rsidRDefault="00E2378F" w:rsidP="0034605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Диагностика детей.</w:t>
      </w:r>
    </w:p>
    <w:p w:rsidR="00E2378F" w:rsidRDefault="00E2378F" w:rsidP="0034605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E91C67" w:rsidRPr="00E91C67">
        <w:rPr>
          <w:rFonts w:ascii="Times New Roman" w:hAnsi="Times New Roman" w:cs="Times New Roman"/>
          <w:sz w:val="28"/>
          <w:szCs w:val="28"/>
        </w:rPr>
        <w:t>Презентация проекта с фото</w:t>
      </w:r>
      <w:r>
        <w:rPr>
          <w:rFonts w:ascii="Times New Roman" w:hAnsi="Times New Roman" w:cs="Times New Roman"/>
          <w:sz w:val="28"/>
          <w:szCs w:val="28"/>
        </w:rPr>
        <w:t>графиями детей.</w:t>
      </w:r>
    </w:p>
    <w:p w:rsidR="00E91C67" w:rsidRPr="00E91C67" w:rsidRDefault="00E2378F" w:rsidP="0034605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* </w:t>
      </w:r>
      <w:r w:rsidR="00E91C67" w:rsidRPr="00E91C67">
        <w:rPr>
          <w:rFonts w:ascii="Times New Roman" w:hAnsi="Times New Roman" w:cs="Times New Roman"/>
          <w:sz w:val="28"/>
          <w:szCs w:val="28"/>
        </w:rPr>
        <w:t xml:space="preserve">Развлечение </w:t>
      </w:r>
      <w:r>
        <w:rPr>
          <w:rFonts w:ascii="Times New Roman" w:hAnsi="Times New Roman" w:cs="Times New Roman"/>
          <w:sz w:val="28"/>
          <w:szCs w:val="28"/>
        </w:rPr>
        <w:t xml:space="preserve">с родителями </w:t>
      </w:r>
      <w:r w:rsidR="00E91C67" w:rsidRPr="00E91C67">
        <w:rPr>
          <w:rFonts w:ascii="Times New Roman" w:hAnsi="Times New Roman" w:cs="Times New Roman"/>
          <w:sz w:val="28"/>
          <w:szCs w:val="28"/>
        </w:rPr>
        <w:t xml:space="preserve">«Путешествие в мир сказок». </w:t>
      </w:r>
    </w:p>
    <w:p w:rsidR="00E91C67" w:rsidRPr="00E91C67" w:rsidRDefault="00E2378F" w:rsidP="0034605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Открытое занятие для педагогов ДОУ.</w:t>
      </w:r>
    </w:p>
    <w:p w:rsidR="00E91C67" w:rsidRPr="00E91C67" w:rsidRDefault="00E2378F" w:rsidP="0034605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E91C67" w:rsidRPr="00E91C67">
        <w:rPr>
          <w:rFonts w:ascii="Times New Roman" w:hAnsi="Times New Roman" w:cs="Times New Roman"/>
          <w:sz w:val="28"/>
          <w:szCs w:val="28"/>
        </w:rPr>
        <w:t>Итоговое мероприятие: разв</w:t>
      </w:r>
      <w:r>
        <w:rPr>
          <w:rFonts w:ascii="Times New Roman" w:hAnsi="Times New Roman" w:cs="Times New Roman"/>
          <w:sz w:val="28"/>
          <w:szCs w:val="28"/>
        </w:rPr>
        <w:t xml:space="preserve">лекательный досуг, инсценировка </w:t>
      </w:r>
      <w:r w:rsidR="00E91C67" w:rsidRPr="00E91C67">
        <w:rPr>
          <w:rFonts w:ascii="Times New Roman" w:hAnsi="Times New Roman" w:cs="Times New Roman"/>
          <w:sz w:val="28"/>
          <w:szCs w:val="28"/>
        </w:rPr>
        <w:t>сказки </w:t>
      </w:r>
      <w:r w:rsidR="00E91C67" w:rsidRPr="00E91C67">
        <w:rPr>
          <w:rFonts w:ascii="Times New Roman" w:hAnsi="Times New Roman" w:cs="Times New Roman"/>
          <w:iCs/>
          <w:sz w:val="28"/>
          <w:szCs w:val="28"/>
        </w:rPr>
        <w:t>«Репка»</w:t>
      </w:r>
      <w:r w:rsidR="00E91C67" w:rsidRPr="00E91C67">
        <w:rPr>
          <w:rFonts w:ascii="Times New Roman" w:hAnsi="Times New Roman" w:cs="Times New Roman"/>
          <w:sz w:val="28"/>
          <w:szCs w:val="28"/>
        </w:rPr>
        <w:t>.</w:t>
      </w:r>
    </w:p>
    <w:p w:rsidR="00E91C67" w:rsidRDefault="00E2378F" w:rsidP="0034605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E91C67" w:rsidRPr="00E91C67">
        <w:rPr>
          <w:rFonts w:ascii="Times New Roman" w:hAnsi="Times New Roman" w:cs="Times New Roman"/>
          <w:sz w:val="28"/>
          <w:szCs w:val="28"/>
        </w:rPr>
        <w:t>Книжная выставка </w:t>
      </w:r>
      <w:r w:rsidR="00E91C67" w:rsidRPr="00E91C67">
        <w:rPr>
          <w:rFonts w:ascii="Times New Roman" w:hAnsi="Times New Roman" w:cs="Times New Roman"/>
          <w:iCs/>
          <w:sz w:val="28"/>
          <w:szCs w:val="28"/>
        </w:rPr>
        <w:t>«Наши любимые сказки»</w:t>
      </w:r>
      <w:r w:rsidR="00E91C67" w:rsidRPr="00E91C67">
        <w:rPr>
          <w:rFonts w:ascii="Times New Roman" w:hAnsi="Times New Roman" w:cs="Times New Roman"/>
          <w:sz w:val="28"/>
          <w:szCs w:val="28"/>
        </w:rPr>
        <w:t>.</w:t>
      </w:r>
    </w:p>
    <w:p w:rsidR="00CE4774" w:rsidRPr="00E91C67" w:rsidRDefault="00CE4774" w:rsidP="0034605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Презентация проекта на педсовете.</w:t>
      </w:r>
    </w:p>
    <w:p w:rsidR="00E91C67" w:rsidRPr="00E91C67" w:rsidRDefault="00E91C67" w:rsidP="00CE477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91C67">
        <w:rPr>
          <w:rFonts w:ascii="Times New Roman" w:eastAsia="Calibri" w:hAnsi="Times New Roman" w:cs="Times New Roman"/>
          <w:b/>
          <w:sz w:val="28"/>
          <w:szCs w:val="28"/>
        </w:rPr>
        <w:t xml:space="preserve">Перспективный план </w:t>
      </w:r>
      <w:r w:rsidR="00CE4774">
        <w:rPr>
          <w:rFonts w:ascii="Times New Roman" w:eastAsia="Calibri" w:hAnsi="Times New Roman" w:cs="Times New Roman"/>
          <w:b/>
          <w:sz w:val="28"/>
          <w:szCs w:val="28"/>
        </w:rPr>
        <w:t>работы с детьми</w:t>
      </w:r>
    </w:p>
    <w:p w:rsidR="00E91C67" w:rsidRPr="00E91C67" w:rsidRDefault="00E91C67" w:rsidP="0034605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77"/>
        <w:gridCol w:w="2905"/>
        <w:gridCol w:w="3914"/>
        <w:gridCol w:w="1949"/>
      </w:tblGrid>
      <w:tr w:rsidR="00E91C67" w:rsidRPr="00E91C67" w:rsidTr="00CE4774">
        <w:tc>
          <w:tcPr>
            <w:tcW w:w="577" w:type="dxa"/>
          </w:tcPr>
          <w:p w:rsidR="00E91C67" w:rsidRPr="00E91C67" w:rsidRDefault="00E91C67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C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2905" w:type="dxa"/>
          </w:tcPr>
          <w:p w:rsidR="00E91C67" w:rsidRPr="00E91C67" w:rsidRDefault="00E91C67" w:rsidP="0034605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C67">
              <w:rPr>
                <w:rFonts w:ascii="Times New Roman" w:eastAsia="Calibri" w:hAnsi="Times New Roman" w:cs="Times New Roman"/>
                <w:sz w:val="24"/>
                <w:szCs w:val="24"/>
              </w:rPr>
              <w:t>Формы работы для реализации проекта</w:t>
            </w:r>
          </w:p>
        </w:tc>
        <w:tc>
          <w:tcPr>
            <w:tcW w:w="3914" w:type="dxa"/>
          </w:tcPr>
          <w:p w:rsidR="00E91C67" w:rsidRPr="00E91C67" w:rsidRDefault="00E91C67" w:rsidP="0034605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C67">
              <w:rPr>
                <w:rFonts w:ascii="Times New Roman" w:eastAsia="Calibri" w:hAnsi="Times New Roman" w:cs="Times New Roman"/>
                <w:sz w:val="24"/>
                <w:szCs w:val="24"/>
              </w:rPr>
              <w:t>Цели и задачи</w:t>
            </w:r>
          </w:p>
        </w:tc>
        <w:tc>
          <w:tcPr>
            <w:tcW w:w="1949" w:type="dxa"/>
          </w:tcPr>
          <w:p w:rsidR="00E91C67" w:rsidRPr="00E91C67" w:rsidRDefault="00E91C67" w:rsidP="0034605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C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E91C67" w:rsidRPr="00E91C67" w:rsidTr="00CE4774">
        <w:trPr>
          <w:trHeight w:val="699"/>
        </w:trPr>
        <w:tc>
          <w:tcPr>
            <w:tcW w:w="577" w:type="dxa"/>
          </w:tcPr>
          <w:p w:rsidR="00E91C67" w:rsidRPr="00E91C67" w:rsidRDefault="00E91C67" w:rsidP="0034605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1C67" w:rsidRPr="00E91C67" w:rsidRDefault="00E91C67" w:rsidP="0034605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C6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  <w:p w:rsidR="00E91C67" w:rsidRPr="00E91C67" w:rsidRDefault="00E91C67" w:rsidP="0034605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1C67" w:rsidRPr="00E91C67" w:rsidRDefault="00E91C67" w:rsidP="0034605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1C67" w:rsidRPr="00E91C67" w:rsidRDefault="00E91C67" w:rsidP="0034605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1C67" w:rsidRPr="00E91C67" w:rsidRDefault="00E91C67" w:rsidP="0034605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1C67" w:rsidRPr="00E91C67" w:rsidRDefault="00E91C67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1C67" w:rsidRPr="00E91C67" w:rsidRDefault="00E91C67" w:rsidP="0034605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1C67" w:rsidRPr="00E91C67" w:rsidRDefault="00E91C67" w:rsidP="0034605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C67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  <w:p w:rsidR="00E91C67" w:rsidRPr="00E91C67" w:rsidRDefault="00E91C67" w:rsidP="0034605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1C67" w:rsidRPr="00E91C67" w:rsidRDefault="00E91C67" w:rsidP="0034605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1C67" w:rsidRPr="00E91C67" w:rsidRDefault="00E91C67" w:rsidP="0034605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1C67" w:rsidRPr="00E91C67" w:rsidRDefault="00E91C67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1C67" w:rsidRPr="00E91C67" w:rsidRDefault="00E91C67" w:rsidP="0034605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C67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  <w:p w:rsidR="00E91C67" w:rsidRPr="00E91C67" w:rsidRDefault="00E91C67" w:rsidP="0034605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1C67" w:rsidRPr="00E91C67" w:rsidRDefault="00E91C67" w:rsidP="0034605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1C67" w:rsidRPr="00E91C67" w:rsidRDefault="00E91C67" w:rsidP="0034605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1C67" w:rsidRPr="00E91C67" w:rsidRDefault="00E91C67" w:rsidP="0034605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1C67" w:rsidRPr="00E91C67" w:rsidRDefault="00E91C67" w:rsidP="0034605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1C67" w:rsidRPr="00E91C67" w:rsidRDefault="00E91C67" w:rsidP="0034605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C67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  <w:p w:rsidR="00E91C67" w:rsidRPr="00E91C67" w:rsidRDefault="00E91C67" w:rsidP="0034605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1C67" w:rsidRPr="00E91C67" w:rsidRDefault="00E91C67" w:rsidP="0034605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1C67" w:rsidRPr="00E91C67" w:rsidRDefault="00E91C67" w:rsidP="0034605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1C67" w:rsidRPr="00E91C67" w:rsidRDefault="00E91C67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1C67" w:rsidRPr="00E91C67" w:rsidRDefault="00E91C67" w:rsidP="0034605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1C67" w:rsidRPr="00E91C67" w:rsidRDefault="00E91C67" w:rsidP="0034605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C67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  <w:p w:rsidR="00E91C67" w:rsidRPr="00E91C67" w:rsidRDefault="00E91C67" w:rsidP="0034605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1C67" w:rsidRPr="00E91C67" w:rsidRDefault="00E91C67" w:rsidP="0034605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1C67" w:rsidRPr="00E91C67" w:rsidRDefault="00E91C67" w:rsidP="0034605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1C67" w:rsidRPr="00E91C67" w:rsidRDefault="00E91C67" w:rsidP="00CE477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1C67" w:rsidRPr="00E91C67" w:rsidRDefault="00E91C67" w:rsidP="0034605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C67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  <w:p w:rsidR="00E91C67" w:rsidRPr="00E91C67" w:rsidRDefault="00E91C67" w:rsidP="0034605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1C67" w:rsidRPr="00E91C67" w:rsidRDefault="00E91C67" w:rsidP="0034605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1C67" w:rsidRPr="00E91C67" w:rsidRDefault="00E91C67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E91C67" w:rsidRPr="00E91C67" w:rsidRDefault="00E91C67" w:rsidP="0034605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1C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Сентябрь</w:t>
            </w:r>
          </w:p>
          <w:p w:rsidR="00E91C67" w:rsidRPr="00E91C67" w:rsidRDefault="00E91C67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C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Подбор </w:t>
            </w:r>
            <w:proofErr w:type="gramStart"/>
            <w:r w:rsidRPr="00E91C67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  и</w:t>
            </w:r>
            <w:proofErr w:type="gramEnd"/>
            <w:r w:rsidRPr="00E91C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художественной  литературы,  иллюстративного материала, наглядных пособий и дидактических игр.</w:t>
            </w:r>
          </w:p>
          <w:p w:rsidR="00E91C67" w:rsidRPr="00E91C67" w:rsidRDefault="00E91C67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C67">
              <w:rPr>
                <w:rFonts w:ascii="Times New Roman" w:eastAsia="Calibri" w:hAnsi="Times New Roman" w:cs="Times New Roman"/>
                <w:sz w:val="24"/>
                <w:szCs w:val="24"/>
              </w:rPr>
              <w:t>Чтение сказки «Колобок»; рассматривание иллюстраций к сказке.</w:t>
            </w:r>
          </w:p>
          <w:p w:rsidR="00E91C67" w:rsidRPr="00E91C67" w:rsidRDefault="00E91C67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1C67" w:rsidRPr="00E91C67" w:rsidRDefault="00E91C67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C67">
              <w:rPr>
                <w:rFonts w:ascii="Times New Roman" w:eastAsia="Calibri" w:hAnsi="Times New Roman" w:cs="Times New Roman"/>
                <w:sz w:val="24"/>
                <w:szCs w:val="24"/>
              </w:rPr>
              <w:t>ОД «Путешествие в сказку»</w:t>
            </w:r>
          </w:p>
          <w:p w:rsidR="00E91C67" w:rsidRPr="00E91C67" w:rsidRDefault="00E91C67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1C67" w:rsidRPr="00E91C67" w:rsidRDefault="00E91C67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1C67" w:rsidRPr="00E91C67" w:rsidRDefault="00E91C67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1C67" w:rsidRPr="00E91C67" w:rsidRDefault="00E91C67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1C67" w:rsidRPr="00E91C67" w:rsidRDefault="00E91C67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C67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Дидактические игры: речевая игра на прищепках по сказке «Колобок», «Что сначала, что пото</w:t>
            </w:r>
            <w:r w:rsidR="00CE4774">
              <w:rPr>
                <w:rFonts w:ascii="Times New Roman" w:eastAsia="Calibri" w:hAnsi="Times New Roman" w:cs="Times New Roman"/>
                <w:sz w:val="24"/>
                <w:szCs w:val="24"/>
              </w:rPr>
              <w:t>м», «Узнай сказку по картинке».</w:t>
            </w:r>
          </w:p>
          <w:p w:rsidR="00E91C67" w:rsidRPr="00E91C67" w:rsidRDefault="00E91C67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C67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игры: «Догони Колобка», «Мы топаем ногами»; хоров</w:t>
            </w:r>
            <w:r w:rsidR="00CE4774">
              <w:rPr>
                <w:rFonts w:ascii="Times New Roman" w:eastAsia="Calibri" w:hAnsi="Times New Roman" w:cs="Times New Roman"/>
                <w:sz w:val="24"/>
                <w:szCs w:val="24"/>
              </w:rPr>
              <w:t>одная игра «Заинька, попляши!».</w:t>
            </w:r>
          </w:p>
          <w:p w:rsidR="00E91C67" w:rsidRPr="00E91C67" w:rsidRDefault="00E91C67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C67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Художественное творчество – рисование «Дорожка для Колобка».</w:t>
            </w:r>
          </w:p>
        </w:tc>
        <w:tc>
          <w:tcPr>
            <w:tcW w:w="3914" w:type="dxa"/>
          </w:tcPr>
          <w:p w:rsidR="00E91C67" w:rsidRPr="00E91C67" w:rsidRDefault="00E91C67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1C67" w:rsidRPr="00E91C67" w:rsidRDefault="00E91C67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C67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самообразования и творческого потенциала у педагогов.</w:t>
            </w:r>
          </w:p>
          <w:p w:rsidR="00E91C67" w:rsidRPr="00E91C67" w:rsidRDefault="00E91C67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1C67" w:rsidRPr="00E91C67" w:rsidRDefault="00E91C67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1C67" w:rsidRPr="00E91C67" w:rsidRDefault="00E91C67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1C67" w:rsidRPr="00E91C67" w:rsidRDefault="00E91C67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1C67" w:rsidRPr="00E91C67" w:rsidRDefault="00E91C67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C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Формировать устойчивый интерес к чтению сказок, рассматриванию иллюстраций. Обогащать словарный запас детей. Установить добрые, доверительные отношения. </w:t>
            </w:r>
          </w:p>
          <w:p w:rsidR="00E91C67" w:rsidRPr="00E91C67" w:rsidRDefault="00E91C67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C67">
              <w:rPr>
                <w:rFonts w:ascii="Times New Roman" w:eastAsia="Calibri" w:hAnsi="Times New Roman" w:cs="Times New Roman"/>
                <w:sz w:val="24"/>
                <w:szCs w:val="24"/>
              </w:rPr>
              <w:t>Приобщение детей к устному народному творчеству. Вспомнить знакомую сказку - «Колобок» с опорой на зрительные образы. Развивать речевое дыхание, мелкую моторику пальцев рук.</w:t>
            </w:r>
          </w:p>
          <w:p w:rsidR="00E91C67" w:rsidRPr="00E91C67" w:rsidRDefault="00E91C67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C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Способствовать развитию внимания, памяти, творческих способностей детей. Установить добрые, доверительные отношения. </w:t>
            </w:r>
          </w:p>
          <w:p w:rsidR="00E91C67" w:rsidRPr="00E91C67" w:rsidRDefault="00E91C67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1C67" w:rsidRPr="00E91C67" w:rsidRDefault="00E91C67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1C67" w:rsidRPr="00E91C67" w:rsidRDefault="00E91C67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C67">
              <w:rPr>
                <w:rFonts w:ascii="Times New Roman" w:eastAsia="Calibri" w:hAnsi="Times New Roman" w:cs="Times New Roman"/>
                <w:sz w:val="24"/>
                <w:szCs w:val="24"/>
              </w:rPr>
              <w:t>Способствовать воспитанию интереса к подвижным играм, развитию физических качеств. Снятие эмоционального напряжения.</w:t>
            </w:r>
          </w:p>
          <w:p w:rsidR="00E91C67" w:rsidRPr="00E91C67" w:rsidRDefault="00E91C67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C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детей правильно держать мелки, проводить прямые и извилистые линии восковыми </w:t>
            </w:r>
            <w:r w:rsidRPr="00E91C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мелками. Способствовать развитию мелкой моторики пальцев рук.</w:t>
            </w:r>
          </w:p>
        </w:tc>
        <w:tc>
          <w:tcPr>
            <w:tcW w:w="1949" w:type="dxa"/>
          </w:tcPr>
          <w:p w:rsidR="00E91C67" w:rsidRPr="00E91C67" w:rsidRDefault="00E91C67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1C67" w:rsidRPr="00E91C67" w:rsidRDefault="00E91C67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C67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  <w:p w:rsidR="00E91C67" w:rsidRPr="00E91C67" w:rsidRDefault="00E91C67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1C67" w:rsidRPr="00E91C67" w:rsidRDefault="00E91C67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1C67" w:rsidRPr="00E91C67" w:rsidRDefault="00E91C67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1C67" w:rsidRPr="00E91C67" w:rsidRDefault="00E91C67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1C67" w:rsidRPr="00E91C67" w:rsidRDefault="00E91C67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1C67" w:rsidRPr="00E91C67" w:rsidRDefault="00E91C67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1C67" w:rsidRPr="00E91C67" w:rsidRDefault="00E91C67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C67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  <w:p w:rsidR="00E91C67" w:rsidRPr="00E91C67" w:rsidRDefault="00E91C67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1C67" w:rsidRPr="00E91C67" w:rsidRDefault="00E91C67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1C67" w:rsidRPr="00E91C67" w:rsidRDefault="00E91C67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1C67" w:rsidRPr="00E91C67" w:rsidRDefault="00E91C67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1C67" w:rsidRPr="00E91C67" w:rsidRDefault="00E91C67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C67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  <w:p w:rsidR="00E91C67" w:rsidRPr="00E91C67" w:rsidRDefault="00E91C67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1C67" w:rsidRPr="00E91C67" w:rsidRDefault="00E91C67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1C67" w:rsidRPr="00E91C67" w:rsidRDefault="00E91C67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1C67" w:rsidRPr="00E91C67" w:rsidRDefault="00E91C67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1C67" w:rsidRPr="00E91C67" w:rsidRDefault="00E91C67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1C67" w:rsidRPr="00E91C67" w:rsidRDefault="00E91C67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C67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  <w:p w:rsidR="00E91C67" w:rsidRPr="00E91C67" w:rsidRDefault="00E91C67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1C67" w:rsidRPr="00E91C67" w:rsidRDefault="00E91C67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1C67" w:rsidRPr="00E91C67" w:rsidRDefault="00E91C67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1C67" w:rsidRPr="00E91C67" w:rsidRDefault="00E91C67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1C67" w:rsidRPr="00E91C67" w:rsidRDefault="00E91C67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1C67" w:rsidRPr="00E91C67" w:rsidRDefault="00E91C67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C67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  <w:p w:rsidR="00E91C67" w:rsidRPr="00E91C67" w:rsidRDefault="00E91C67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1C67" w:rsidRPr="00E91C67" w:rsidRDefault="00E91C67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1C67" w:rsidRPr="00E91C67" w:rsidRDefault="00E91C67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1C67" w:rsidRPr="00E91C67" w:rsidRDefault="00E91C67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1C67" w:rsidRPr="00E91C67" w:rsidRDefault="00E91C67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C67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  <w:p w:rsidR="00E91C67" w:rsidRPr="00E91C67" w:rsidRDefault="00E91C67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1C67" w:rsidRPr="00E91C67" w:rsidRDefault="00E91C67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1C67" w:rsidRPr="00E91C67" w:rsidRDefault="00E91C67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1C67" w:rsidRPr="00E91C67" w:rsidTr="00A04C26">
        <w:trPr>
          <w:trHeight w:val="11467"/>
        </w:trPr>
        <w:tc>
          <w:tcPr>
            <w:tcW w:w="577" w:type="dxa"/>
          </w:tcPr>
          <w:p w:rsidR="00E91C67" w:rsidRPr="00E91C67" w:rsidRDefault="00E91C67" w:rsidP="0034605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1C67" w:rsidRPr="00E91C67" w:rsidRDefault="00E91C67" w:rsidP="0034605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C6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  <w:p w:rsidR="00E91C67" w:rsidRPr="00E91C67" w:rsidRDefault="00E91C67" w:rsidP="0034605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1C67" w:rsidRPr="00E91C67" w:rsidRDefault="00E91C67" w:rsidP="0034605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1C67" w:rsidRPr="00E91C67" w:rsidRDefault="00E91C67" w:rsidP="0034605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1C67" w:rsidRPr="00E91C67" w:rsidRDefault="00E91C67" w:rsidP="0034605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1C67" w:rsidRPr="00E91C67" w:rsidRDefault="00E91C67" w:rsidP="0034605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1C67" w:rsidRPr="00E91C67" w:rsidRDefault="00E91C67" w:rsidP="0034605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1C67" w:rsidRPr="00E91C67" w:rsidRDefault="00E91C67" w:rsidP="0034605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C6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E91C67" w:rsidRPr="00E91C67" w:rsidRDefault="00E91C67" w:rsidP="0034605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1C67" w:rsidRPr="00E91C67" w:rsidRDefault="00E91C67" w:rsidP="0034605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1C67" w:rsidRPr="00E91C67" w:rsidRDefault="00E91C67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1C67" w:rsidRDefault="00E91C67" w:rsidP="0034605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C67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  <w:p w:rsidR="00CE4774" w:rsidRDefault="00CE4774" w:rsidP="0034605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4774" w:rsidRDefault="00CE4774" w:rsidP="0034605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4774" w:rsidRDefault="00CE4774" w:rsidP="0034605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4774" w:rsidRDefault="00CE4774" w:rsidP="0034605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4774" w:rsidRDefault="00CE4774" w:rsidP="0034605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4774" w:rsidRDefault="00CE4774" w:rsidP="0034605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4774" w:rsidRDefault="00CE4774" w:rsidP="0034605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4774" w:rsidRDefault="00CE4774" w:rsidP="0034605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4774" w:rsidRDefault="00CE4774" w:rsidP="00CE477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  <w:p w:rsidR="00CE4774" w:rsidRDefault="00CE4774" w:rsidP="00CE477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4774" w:rsidRDefault="00CE4774" w:rsidP="00CE477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4774" w:rsidRDefault="00CE4774" w:rsidP="00CE477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4774" w:rsidRDefault="00CE4774" w:rsidP="00CE477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4774" w:rsidRDefault="00CE4774" w:rsidP="00CE477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  <w:p w:rsidR="00CE4774" w:rsidRDefault="00CE4774" w:rsidP="00CE477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4774" w:rsidRDefault="00CE4774" w:rsidP="00CE477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4774" w:rsidRPr="00E91C67" w:rsidRDefault="00CE4774" w:rsidP="00CE477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5" w:type="dxa"/>
          </w:tcPr>
          <w:p w:rsidR="00E91C67" w:rsidRPr="00E91C67" w:rsidRDefault="00E91C67" w:rsidP="0034605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1C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Октябрь</w:t>
            </w:r>
          </w:p>
          <w:p w:rsidR="00E91C67" w:rsidRPr="00E91C67" w:rsidRDefault="00E91C67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C67">
              <w:rPr>
                <w:rFonts w:ascii="Times New Roman" w:eastAsia="Calibri" w:hAnsi="Times New Roman" w:cs="Times New Roman"/>
                <w:sz w:val="24"/>
                <w:szCs w:val="24"/>
              </w:rPr>
              <w:t>ОД «Сказка в гости к нам пришла»; рассматривание иллюстраций к сказке.</w:t>
            </w:r>
          </w:p>
          <w:p w:rsidR="00E91C67" w:rsidRPr="00E91C67" w:rsidRDefault="00E91C67" w:rsidP="00346050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91C67" w:rsidRPr="00E91C67" w:rsidRDefault="00E91C67" w:rsidP="00346050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91C67" w:rsidRPr="00E91C67" w:rsidRDefault="00E91C67" w:rsidP="00346050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91C67" w:rsidRPr="00E91C67" w:rsidRDefault="00E91C67" w:rsidP="00346050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91C67" w:rsidRPr="00E91C67" w:rsidRDefault="00E91C67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C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 сказки «Репка» на </w:t>
            </w:r>
            <w:proofErr w:type="spellStart"/>
            <w:r w:rsidRPr="00E91C67">
              <w:rPr>
                <w:rFonts w:ascii="Times New Roman" w:eastAsia="Calibri" w:hAnsi="Times New Roman" w:cs="Times New Roman"/>
                <w:sz w:val="24"/>
                <w:szCs w:val="24"/>
              </w:rPr>
              <w:t>фланелеграфе</w:t>
            </w:r>
            <w:proofErr w:type="spellEnd"/>
            <w:r w:rsidRPr="00E91C6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91C67" w:rsidRPr="00E91C67" w:rsidRDefault="00E91C67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1C67" w:rsidRPr="00E91C67" w:rsidRDefault="00E91C67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4774" w:rsidRPr="00E91C67" w:rsidRDefault="00E91C67" w:rsidP="00CE477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C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Дидактические игры: речевая игра на прищепках </w:t>
            </w:r>
            <w:r w:rsidR="00CE4774" w:rsidRPr="00E91C67">
              <w:rPr>
                <w:rFonts w:ascii="Times New Roman" w:eastAsia="Calibri" w:hAnsi="Times New Roman" w:cs="Times New Roman"/>
                <w:sz w:val="24"/>
                <w:szCs w:val="24"/>
              </w:rPr>
              <w:t>«Кто за кем тянул репку», «Найди мою тень», «Узнай сказку по картинкам», «Спрячь мышку в свою домик».</w:t>
            </w:r>
          </w:p>
          <w:p w:rsidR="00E91C67" w:rsidRDefault="00E91C67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4774" w:rsidRDefault="00CE4774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4774" w:rsidRPr="00E91C67" w:rsidRDefault="00CE4774" w:rsidP="00CE477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C67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игры: «Мы сидим, как репка», «Как у наших у ребят», «Лохматый пес».</w:t>
            </w:r>
          </w:p>
          <w:p w:rsidR="00CE4774" w:rsidRDefault="00CE4774" w:rsidP="00CE477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4774" w:rsidRPr="00E91C67" w:rsidRDefault="00CE4774" w:rsidP="00CE477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C67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Художественное творчество – рисование «Зёрнышки для Мышки».</w:t>
            </w:r>
          </w:p>
          <w:p w:rsidR="00CE4774" w:rsidRPr="00E91C67" w:rsidRDefault="00CE4774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C67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</w:t>
            </w:r>
            <w:r w:rsidR="00A04C26">
              <w:rPr>
                <w:rFonts w:ascii="Times New Roman" w:eastAsia="Calibri" w:hAnsi="Times New Roman" w:cs="Times New Roman"/>
                <w:sz w:val="24"/>
                <w:szCs w:val="24"/>
              </w:rPr>
              <w:t>нное творчество – лепка «Репка».</w:t>
            </w:r>
          </w:p>
        </w:tc>
        <w:tc>
          <w:tcPr>
            <w:tcW w:w="3914" w:type="dxa"/>
          </w:tcPr>
          <w:p w:rsidR="00E91C67" w:rsidRPr="00E91C67" w:rsidRDefault="00E91C67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1C67" w:rsidRPr="00E91C67" w:rsidRDefault="00E91C67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C67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знакомить детей с русским народным творчеством – сказкой. Побуждать детей выражать удовольствие от встречи с литературным героем, радость от эмоционального сотрудничества и сопереживания.</w:t>
            </w:r>
          </w:p>
          <w:p w:rsidR="00E91C67" w:rsidRPr="00E91C67" w:rsidRDefault="00E91C67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C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Продолжать знакомить детей со сказкой «Репка» её героями. Развивать мелкую моторику пальцев рук, память, внимание. </w:t>
            </w:r>
          </w:p>
          <w:p w:rsidR="00CE4774" w:rsidRPr="00E91C67" w:rsidRDefault="00E91C67" w:rsidP="00CE477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C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детей расставлять героев сказок в определенной последовательности и </w:t>
            </w:r>
            <w:r w:rsidR="00CE4774" w:rsidRPr="00E91C67">
              <w:rPr>
                <w:rFonts w:ascii="Times New Roman" w:eastAsia="Calibri" w:hAnsi="Times New Roman" w:cs="Times New Roman"/>
                <w:sz w:val="24"/>
                <w:szCs w:val="24"/>
              </w:rPr>
              <w:t>прикреплять на диск с помощью прищепок. Учить детей сопоставлять реальную картинку с изображением зверей и их тенями. Способствовать развитию мелкой моторики пальцев рук.</w:t>
            </w:r>
          </w:p>
          <w:p w:rsidR="00CE4774" w:rsidRPr="00E91C67" w:rsidRDefault="00CE4774" w:rsidP="00CE477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C67">
              <w:rPr>
                <w:rFonts w:ascii="Times New Roman" w:eastAsia="Calibri" w:hAnsi="Times New Roman" w:cs="Times New Roman"/>
                <w:sz w:val="24"/>
                <w:szCs w:val="24"/>
              </w:rPr>
              <w:t>Способствовать воспитанию интереса к подвижным играм, развитию физических качеств.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91C67">
              <w:rPr>
                <w:rFonts w:ascii="Times New Roman" w:eastAsia="Calibri" w:hAnsi="Times New Roman" w:cs="Times New Roman"/>
                <w:sz w:val="24"/>
                <w:szCs w:val="24"/>
              </w:rPr>
              <w:t>Снятие эмоционального напряжения.</w:t>
            </w:r>
          </w:p>
          <w:p w:rsidR="00CE4774" w:rsidRPr="00E91C67" w:rsidRDefault="00CE4774" w:rsidP="00CE477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C67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аккуратно макать ватную палочку в краску и рисовать точки (зёрнышки).</w:t>
            </w:r>
          </w:p>
          <w:p w:rsidR="00A04C26" w:rsidRPr="00E91C67" w:rsidRDefault="00CE4774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C67">
              <w:rPr>
                <w:rFonts w:ascii="Times New Roman" w:eastAsia="Calibri" w:hAnsi="Times New Roman" w:cs="Times New Roman"/>
                <w:sz w:val="24"/>
                <w:szCs w:val="24"/>
              </w:rPr>
              <w:t>Вызывать у детей интерес к созданию образа по мотивам сказки. Учить лепить репку, раскатывая пластилин круговыми движениями, способствовать развитию творческих способностей д</w:t>
            </w:r>
            <w:r w:rsidR="00A04C26">
              <w:rPr>
                <w:rFonts w:ascii="Times New Roman" w:eastAsia="Calibri" w:hAnsi="Times New Roman" w:cs="Times New Roman"/>
                <w:sz w:val="24"/>
                <w:szCs w:val="24"/>
              </w:rPr>
              <w:t>етей, развитию мелкой моторики.</w:t>
            </w:r>
          </w:p>
        </w:tc>
        <w:tc>
          <w:tcPr>
            <w:tcW w:w="1949" w:type="dxa"/>
          </w:tcPr>
          <w:p w:rsidR="00E91C67" w:rsidRPr="00E91C67" w:rsidRDefault="00E91C67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1C67" w:rsidRPr="00E91C67" w:rsidRDefault="00E91C67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C67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  <w:p w:rsidR="007D44BF" w:rsidRDefault="007D44BF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44BF" w:rsidRDefault="007D44BF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44BF" w:rsidRDefault="007D44BF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44BF" w:rsidRDefault="007D44BF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44BF" w:rsidRDefault="007D44BF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44BF" w:rsidRDefault="007D44BF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44BF" w:rsidRPr="00E91C67" w:rsidRDefault="007D44BF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C67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  <w:p w:rsidR="00E91C67" w:rsidRDefault="00E91C67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44BF" w:rsidRDefault="007D44BF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44BF" w:rsidRDefault="007D44BF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44BF" w:rsidRPr="00E91C67" w:rsidRDefault="007D44BF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C67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  <w:p w:rsidR="007D44BF" w:rsidRDefault="007D44BF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4C26" w:rsidRDefault="00A04C26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4C26" w:rsidRDefault="00A04C26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4C26" w:rsidRDefault="00A04C26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4C26" w:rsidRDefault="00A04C26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4C26" w:rsidRDefault="00A04C26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4C26" w:rsidRDefault="00A04C26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4C26" w:rsidRDefault="00A04C26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4C26" w:rsidRPr="00E91C67" w:rsidRDefault="00A04C26" w:rsidP="00A04C2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C67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  <w:p w:rsidR="00A04C26" w:rsidRDefault="00A04C26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4C26" w:rsidRDefault="00A04C26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4C26" w:rsidRDefault="00A04C26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4C26" w:rsidRDefault="00A04C26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4C26" w:rsidRPr="00E91C67" w:rsidRDefault="00A04C26" w:rsidP="00A04C2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C67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  <w:p w:rsidR="00A04C26" w:rsidRDefault="00A04C26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4C26" w:rsidRDefault="00A04C26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4C26" w:rsidRPr="00E91C67" w:rsidRDefault="00A04C26" w:rsidP="00A04C2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C67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  <w:p w:rsidR="00A04C26" w:rsidRPr="00E91C67" w:rsidRDefault="00A04C26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4C26" w:rsidRPr="00E91C67" w:rsidTr="006D450B">
        <w:trPr>
          <w:trHeight w:val="753"/>
        </w:trPr>
        <w:tc>
          <w:tcPr>
            <w:tcW w:w="577" w:type="dxa"/>
            <w:tcBorders>
              <w:bottom w:val="single" w:sz="4" w:space="0" w:color="auto"/>
            </w:tcBorders>
          </w:tcPr>
          <w:p w:rsidR="00A04C26" w:rsidRDefault="00A04C26" w:rsidP="00CE477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4C7D" w:rsidRDefault="00544C7D" w:rsidP="00CE477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  <w:p w:rsidR="00544C7D" w:rsidRDefault="00544C7D" w:rsidP="00CE477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4C7D" w:rsidRDefault="00544C7D" w:rsidP="00CE477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4C7D" w:rsidRDefault="00544C7D" w:rsidP="00CE477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4C7D" w:rsidRDefault="00544C7D" w:rsidP="00CE477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4C7D" w:rsidRDefault="00544C7D" w:rsidP="00CE477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4C7D" w:rsidRDefault="00544C7D" w:rsidP="00CE477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4C7D" w:rsidRDefault="00544C7D" w:rsidP="00CE477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4C7D" w:rsidRDefault="00544C7D" w:rsidP="00CE477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  <w:p w:rsidR="00544C7D" w:rsidRDefault="00544C7D" w:rsidP="00CE477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4C7D" w:rsidRDefault="00544C7D" w:rsidP="00CE477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4C7D" w:rsidRDefault="00544C7D" w:rsidP="00CE477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4C7D" w:rsidRDefault="00544C7D" w:rsidP="00CE477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4C7D" w:rsidRDefault="00544C7D" w:rsidP="00CE477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  <w:p w:rsidR="006D450B" w:rsidRDefault="006D450B" w:rsidP="00CE477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450B" w:rsidRDefault="006D450B" w:rsidP="00CE477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450B" w:rsidRDefault="006D450B" w:rsidP="00CE477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450B" w:rsidRDefault="006D450B" w:rsidP="00CE477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450B" w:rsidRDefault="006D450B" w:rsidP="00CE477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450B" w:rsidRDefault="006D450B" w:rsidP="00CE477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450B" w:rsidRDefault="006D450B" w:rsidP="00CE477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450B" w:rsidRDefault="006D450B" w:rsidP="00CE477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450B" w:rsidRDefault="006D450B" w:rsidP="00CE477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450B" w:rsidRDefault="006D450B" w:rsidP="00CE477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  <w:p w:rsidR="006D450B" w:rsidRDefault="006D450B" w:rsidP="00CE477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450B" w:rsidRDefault="006D450B" w:rsidP="00CE477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450B" w:rsidRDefault="006D450B" w:rsidP="00CE477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450B" w:rsidRDefault="006D450B" w:rsidP="00CE477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450B" w:rsidRDefault="006D450B" w:rsidP="00CE477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  <w:p w:rsidR="006D450B" w:rsidRDefault="006D450B" w:rsidP="00CE477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450B" w:rsidRDefault="006D450B" w:rsidP="00CE477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450B" w:rsidRDefault="006D450B" w:rsidP="00CE477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450B" w:rsidRDefault="006D450B" w:rsidP="00CE477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450B" w:rsidRDefault="006D450B" w:rsidP="00CE477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450B" w:rsidRDefault="006D450B" w:rsidP="00CE477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450B" w:rsidRDefault="006D450B" w:rsidP="00CE477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450B" w:rsidRDefault="006D450B" w:rsidP="00CE477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  <w:p w:rsidR="006D450B" w:rsidRDefault="006D450B" w:rsidP="00CE477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450B" w:rsidRDefault="006D450B" w:rsidP="00CE477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450B" w:rsidRDefault="006D450B" w:rsidP="00CE477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450B" w:rsidRDefault="006D450B" w:rsidP="00CE477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450B" w:rsidRDefault="006D450B" w:rsidP="00CE477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450B" w:rsidRDefault="006D450B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450B" w:rsidRDefault="006D450B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450B" w:rsidRDefault="006D450B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450B" w:rsidRDefault="006D450B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  <w:p w:rsidR="006D450B" w:rsidRDefault="006D450B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450B" w:rsidRDefault="006D450B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450B" w:rsidRDefault="006D450B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450B" w:rsidRDefault="006D450B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450B" w:rsidRDefault="006D450B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450B" w:rsidRDefault="006D450B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450B" w:rsidRDefault="006D450B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450B" w:rsidRDefault="006D450B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450B" w:rsidRDefault="006D450B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450B" w:rsidRDefault="006D450B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450B" w:rsidRDefault="006D450B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  <w:p w:rsidR="000A6C10" w:rsidRDefault="000A6C10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6C10" w:rsidRDefault="000A6C10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6C10" w:rsidRDefault="000A6C10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6C10" w:rsidRDefault="000A6C10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6C10" w:rsidRDefault="000A6C10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6C10" w:rsidRDefault="000A6C10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6C10" w:rsidRDefault="000A6C10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  <w:p w:rsidR="000A6C10" w:rsidRDefault="000A6C10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6C10" w:rsidRDefault="000A6C10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6C10" w:rsidRDefault="000A6C10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6C10" w:rsidRDefault="000A6C10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6C10" w:rsidRDefault="000A6C10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6C10" w:rsidRDefault="000A6C10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6C10" w:rsidRDefault="000A6C10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6C10" w:rsidRDefault="000A6C10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6C10" w:rsidRDefault="000A6C10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6C10" w:rsidRDefault="000A6C10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6C10" w:rsidRDefault="000A6C10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  <w:p w:rsidR="000A6C10" w:rsidRDefault="000A6C10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6C10" w:rsidRDefault="000A6C10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6C10" w:rsidRDefault="000A6C10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6C10" w:rsidRDefault="000A6C10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6C10" w:rsidRDefault="000A6C10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  <w:p w:rsidR="000A6C10" w:rsidRDefault="000A6C10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6C10" w:rsidRDefault="000A6C10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6C10" w:rsidRDefault="000A6C10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6C10" w:rsidRDefault="000A6C10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6C10" w:rsidRDefault="000A6C10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6C10" w:rsidRDefault="000A6C10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6C10" w:rsidRDefault="000A6C10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  <w:p w:rsidR="000A6C10" w:rsidRDefault="000A6C10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6C10" w:rsidRDefault="000A6C10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6C10" w:rsidRDefault="000A6C10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6C10" w:rsidRDefault="000A6C10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6C10" w:rsidRDefault="000A6C10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6C10" w:rsidRDefault="000A6C10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6C10" w:rsidRDefault="000A6C10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6C10" w:rsidRDefault="000A6C10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6C10" w:rsidRDefault="000A6C10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6C10" w:rsidRDefault="000A6C10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F6A" w:rsidRDefault="00956F6A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  <w:p w:rsidR="00956F6A" w:rsidRDefault="00956F6A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F6A" w:rsidRDefault="00956F6A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F6A" w:rsidRDefault="00956F6A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F6A" w:rsidRDefault="00956F6A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F6A" w:rsidRDefault="00956F6A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F6A" w:rsidRDefault="00956F6A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F6A" w:rsidRDefault="00956F6A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F6A" w:rsidRDefault="00956F6A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  <w:p w:rsidR="00956F6A" w:rsidRDefault="00956F6A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F6A" w:rsidRDefault="00956F6A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F6A" w:rsidRDefault="00956F6A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F6A" w:rsidRDefault="00956F6A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  <w:p w:rsidR="00956F6A" w:rsidRDefault="00956F6A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F6A" w:rsidRDefault="00956F6A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F6A" w:rsidRDefault="00956F6A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F6A" w:rsidRDefault="00956F6A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F6A" w:rsidRDefault="00956F6A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F6A" w:rsidRDefault="00956F6A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F6A" w:rsidRDefault="00956F6A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F6A" w:rsidRDefault="00956F6A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  <w:p w:rsidR="00956F6A" w:rsidRDefault="00956F6A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F6A" w:rsidRDefault="00956F6A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  <w:p w:rsidR="00956F6A" w:rsidRDefault="00956F6A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F6A" w:rsidRDefault="00956F6A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F6A" w:rsidRDefault="00956F6A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F6A" w:rsidRDefault="00956F6A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F6A" w:rsidRDefault="00956F6A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F6A" w:rsidRDefault="00956F6A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F6A" w:rsidRDefault="00956F6A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F6A" w:rsidRDefault="00956F6A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  <w:p w:rsidR="00956F6A" w:rsidRDefault="00956F6A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F6A" w:rsidRDefault="00956F6A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F6A" w:rsidRDefault="00956F6A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F6A" w:rsidRDefault="00956F6A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F6A" w:rsidRDefault="00956F6A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F6A" w:rsidRDefault="00956F6A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F6A" w:rsidRDefault="00956F6A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F6A" w:rsidRDefault="00956F6A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F6A" w:rsidRDefault="00956F6A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  <w:p w:rsidR="00956F6A" w:rsidRDefault="00956F6A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F6A" w:rsidRDefault="00956F6A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F6A" w:rsidRDefault="00956F6A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F6A" w:rsidRDefault="00956F6A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F6A" w:rsidRDefault="00956F6A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8.</w:t>
            </w:r>
          </w:p>
          <w:p w:rsidR="00401774" w:rsidRDefault="00401774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1774" w:rsidRDefault="00401774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1774" w:rsidRDefault="00401774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1774" w:rsidRDefault="00401774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1774" w:rsidRDefault="00401774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1774" w:rsidRDefault="00401774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1774" w:rsidRDefault="00401774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1774" w:rsidRDefault="00401774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1774" w:rsidRDefault="00401774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1774" w:rsidRDefault="00401774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1774" w:rsidRDefault="00401774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1774" w:rsidRDefault="00401774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  <w:p w:rsidR="00401774" w:rsidRDefault="00401774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1774" w:rsidRDefault="00401774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1774" w:rsidRDefault="00401774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1774" w:rsidRDefault="00401774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1774" w:rsidRDefault="00401774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1774" w:rsidRDefault="00401774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1774" w:rsidRDefault="00401774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1774" w:rsidRDefault="00401774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  <w:p w:rsidR="00401774" w:rsidRDefault="00401774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1774" w:rsidRDefault="00401774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1774" w:rsidRDefault="00401774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1774" w:rsidRDefault="00401774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1774" w:rsidRDefault="00401774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1774" w:rsidRDefault="00401774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1774" w:rsidRDefault="00401774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1774" w:rsidRDefault="00401774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1774" w:rsidRDefault="00401774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  <w:p w:rsidR="00401774" w:rsidRDefault="00401774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1774" w:rsidRDefault="00401774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1774" w:rsidRDefault="00401774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1774" w:rsidRDefault="00401774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  <w:p w:rsidR="00401774" w:rsidRDefault="00401774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1774" w:rsidRDefault="00401774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1774" w:rsidRDefault="00401774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1774" w:rsidRDefault="00401774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1774" w:rsidRDefault="00401774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1774" w:rsidRDefault="00401774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1774" w:rsidRDefault="00401774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  <w:p w:rsidR="00401774" w:rsidRDefault="00401774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1774" w:rsidRDefault="00401774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1774" w:rsidRDefault="00401774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1774" w:rsidRDefault="00401774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1774" w:rsidRDefault="00401774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1774" w:rsidRDefault="00401774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1774" w:rsidRDefault="00401774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  <w:p w:rsidR="00401774" w:rsidRDefault="00401774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1774" w:rsidRDefault="00401774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1774" w:rsidRDefault="00401774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1774" w:rsidRDefault="00401774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1774" w:rsidRDefault="00401774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  <w:p w:rsidR="00401774" w:rsidRDefault="00401774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1774" w:rsidRDefault="00401774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1774" w:rsidRDefault="00401774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2DD5" w:rsidRDefault="00F22DD5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2DD5" w:rsidRDefault="00F22DD5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2DD5" w:rsidRDefault="00F22DD5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2DD5" w:rsidRDefault="00F22DD5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2DD5" w:rsidRDefault="00F22DD5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2DD5" w:rsidRDefault="00F22DD5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2DD5" w:rsidRDefault="00F22DD5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  <w:p w:rsidR="00F22DD5" w:rsidRDefault="00F22DD5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2DD5" w:rsidRDefault="00F22DD5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2DD5" w:rsidRDefault="00F22DD5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2DD5" w:rsidRDefault="00F22DD5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2DD5" w:rsidRDefault="00F22DD5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2DD5" w:rsidRDefault="00F22DD5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2DD5" w:rsidRDefault="00F22DD5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  <w:p w:rsidR="00F22DD5" w:rsidRDefault="00F22DD5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2DD5" w:rsidRDefault="00F22DD5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2DD5" w:rsidRDefault="00F22DD5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2DD5" w:rsidRDefault="00F22DD5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2DD5" w:rsidRDefault="00F22DD5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  <w:p w:rsidR="002403AB" w:rsidRDefault="002403AB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03AB" w:rsidRDefault="002403AB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03AB" w:rsidRDefault="002403AB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03AB" w:rsidRDefault="002403AB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03AB" w:rsidRDefault="002403AB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03AB" w:rsidRDefault="002403AB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03AB" w:rsidRDefault="002403AB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03AB" w:rsidRDefault="002403AB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03AB" w:rsidRDefault="002403AB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03AB" w:rsidRDefault="002403AB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03AB" w:rsidRDefault="002403AB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  <w:p w:rsidR="002403AB" w:rsidRDefault="002403AB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03AB" w:rsidRDefault="002403AB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03AB" w:rsidRDefault="002403AB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03AB" w:rsidRDefault="002403AB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03AB" w:rsidRDefault="002403AB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03AB" w:rsidRDefault="002403AB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03A2" w:rsidRDefault="006A03A2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03AB" w:rsidRDefault="002403AB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03AB" w:rsidRDefault="002403AB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  <w:p w:rsidR="002403AB" w:rsidRDefault="002403AB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03AB" w:rsidRDefault="002403AB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03AB" w:rsidRDefault="002403AB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03AB" w:rsidRDefault="002403AB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03AB" w:rsidRDefault="002403AB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03AB" w:rsidRDefault="002403AB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  <w:p w:rsidR="002403AB" w:rsidRDefault="002403AB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03AB" w:rsidRDefault="002403AB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03AB" w:rsidRDefault="002403AB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03AB" w:rsidRDefault="002403AB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03AB" w:rsidRDefault="002403AB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03AB" w:rsidRDefault="002403AB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03AB" w:rsidRDefault="002403AB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  <w:p w:rsidR="002403AB" w:rsidRDefault="002403AB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03AB" w:rsidRDefault="002403AB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03AB" w:rsidRDefault="002403AB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03AB" w:rsidRDefault="002403AB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03AB" w:rsidRDefault="002403AB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03AB" w:rsidRDefault="002403AB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  <w:p w:rsidR="002403AB" w:rsidRDefault="002403AB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03AB" w:rsidRDefault="002403AB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447A" w:rsidRDefault="007F447A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447A" w:rsidRDefault="007F447A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447A" w:rsidRDefault="007F447A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447A" w:rsidRDefault="007F447A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447A" w:rsidRDefault="007F447A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447A" w:rsidRDefault="007F447A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447A" w:rsidRDefault="007F447A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03AB" w:rsidRDefault="002403AB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03AB" w:rsidRDefault="002403AB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  <w:p w:rsidR="007F447A" w:rsidRDefault="007F447A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447A" w:rsidRDefault="007F447A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447A" w:rsidRDefault="007F447A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447A" w:rsidRDefault="007F447A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447A" w:rsidRDefault="007F447A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447A" w:rsidRDefault="007F447A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447A" w:rsidRDefault="007F447A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447A" w:rsidRDefault="007F447A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447A" w:rsidRDefault="007F447A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447A" w:rsidRDefault="007F447A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447A" w:rsidRDefault="007F447A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447A" w:rsidRDefault="007F447A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447A" w:rsidRDefault="007F447A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  <w:p w:rsidR="007F447A" w:rsidRDefault="007F447A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447A" w:rsidRDefault="007F447A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447A" w:rsidRDefault="007F447A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447A" w:rsidRDefault="007F447A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447A" w:rsidRDefault="007F447A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447A" w:rsidRDefault="007F447A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447A" w:rsidRDefault="007F447A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  <w:p w:rsidR="007F447A" w:rsidRDefault="007F447A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447A" w:rsidRDefault="007F447A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447A" w:rsidRDefault="007F447A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447A" w:rsidRDefault="007F447A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447A" w:rsidRDefault="007F447A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447A" w:rsidRDefault="007F447A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447A" w:rsidRDefault="007F447A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447A" w:rsidRDefault="007F447A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447A" w:rsidRDefault="007F447A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447A" w:rsidRDefault="007F447A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447A" w:rsidRDefault="007F447A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447A" w:rsidRDefault="007F447A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447A" w:rsidRDefault="007F447A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447A" w:rsidRDefault="007F447A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447A" w:rsidRDefault="007F447A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  <w:p w:rsidR="007F447A" w:rsidRDefault="007F447A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447A" w:rsidRDefault="007F447A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447A" w:rsidRDefault="007F447A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447A" w:rsidRDefault="007F447A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447A" w:rsidRDefault="007F447A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447A" w:rsidRDefault="007F447A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447A" w:rsidRDefault="007F447A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447A" w:rsidRDefault="007F447A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  <w:p w:rsidR="007F447A" w:rsidRDefault="007F447A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447A" w:rsidRDefault="007F447A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447A" w:rsidRDefault="007F447A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447A" w:rsidRDefault="007F447A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447A" w:rsidRDefault="007F447A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447A" w:rsidRDefault="007F447A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447A" w:rsidRDefault="007F447A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447A" w:rsidRDefault="007F447A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447A" w:rsidRDefault="007F447A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447A" w:rsidRDefault="007F447A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  <w:p w:rsidR="007F447A" w:rsidRDefault="007F447A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447A" w:rsidRDefault="007F447A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447A" w:rsidRDefault="007F447A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447A" w:rsidRDefault="007F447A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447A" w:rsidRDefault="007F447A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447A" w:rsidRDefault="007F447A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447A" w:rsidRDefault="007F447A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447A" w:rsidRDefault="007F447A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  <w:p w:rsidR="007F447A" w:rsidRDefault="007F447A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447A" w:rsidRDefault="007F447A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447A" w:rsidRDefault="007F447A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447A" w:rsidRDefault="007F447A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447A" w:rsidRDefault="007F447A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447A" w:rsidRDefault="007F447A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447A" w:rsidRDefault="007F447A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447A" w:rsidRDefault="007F447A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  <w:p w:rsidR="007F447A" w:rsidRDefault="007F447A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447A" w:rsidRDefault="007F447A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447A" w:rsidRDefault="007F447A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447A" w:rsidRDefault="007F447A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447A" w:rsidRDefault="007F447A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447A" w:rsidRDefault="007F447A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447A" w:rsidRDefault="007F447A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447A" w:rsidRDefault="007F447A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447A" w:rsidRDefault="007F447A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447A" w:rsidRDefault="007F447A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447A" w:rsidRDefault="007F447A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  <w:p w:rsidR="007F447A" w:rsidRDefault="007F447A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447A" w:rsidRDefault="007F447A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447A" w:rsidRDefault="007F447A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447A" w:rsidRDefault="007F447A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447A" w:rsidRDefault="007F447A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  <w:p w:rsidR="007F447A" w:rsidRDefault="007F447A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447A" w:rsidRDefault="007F447A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447A" w:rsidRDefault="007F447A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447A" w:rsidRDefault="007F447A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447A" w:rsidRDefault="007F447A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  <w:p w:rsidR="006F6A04" w:rsidRDefault="006F6A04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Default="006F6A04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Default="006F6A04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Default="006F6A04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Default="006F6A04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Default="006F6A04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Default="006F6A04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Default="006F6A04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0E03" w:rsidRDefault="00B10E03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0E03" w:rsidRDefault="00B10E03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Default="006F6A04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Default="006F6A04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  <w:p w:rsidR="006F6A04" w:rsidRDefault="006F6A04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Default="006F6A04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Default="006F6A04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Default="006F6A04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Default="006F6A04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Default="006F6A04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Default="006F6A04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Default="006F6A04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  <w:p w:rsidR="006F6A04" w:rsidRDefault="006F6A04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Default="006F6A04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Default="006F6A04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Default="006F6A04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Default="006F6A04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Default="006F6A04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Default="006F6A04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  <w:p w:rsidR="006F6A04" w:rsidRDefault="006F6A04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Default="006F6A04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Default="006F6A04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Default="006F6A04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Default="006F6A04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Default="006F6A04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Default="006F6A04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Default="006F6A04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Default="006F6A04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Default="006F6A04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Default="006F6A04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  <w:p w:rsidR="006F6A04" w:rsidRDefault="006F6A04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Default="006F6A04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Default="006F6A04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Default="006F6A04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Default="006F6A04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Default="006F6A04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Default="006F6A04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Default="006F6A04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Default="006F6A04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Default="006F6A04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Default="006F6A04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  <w:p w:rsidR="006F6A04" w:rsidRDefault="006F6A04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Default="006F6A04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Default="006F6A04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Default="006F6A04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Default="006F6A04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Default="006F6A04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Default="006F6A04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0E03" w:rsidRDefault="00B10E03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Default="006F6A04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  <w:p w:rsidR="006F6A04" w:rsidRDefault="006F6A04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Default="006F6A04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Default="006F6A04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Default="006F6A04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Default="006F6A04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Default="006F6A04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Default="006F6A04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  <w:p w:rsidR="006F6A04" w:rsidRDefault="006F6A04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Default="006F6A04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Default="006F6A04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Default="006F6A04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Default="006F6A04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Default="006F6A04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  <w:p w:rsidR="006F6A04" w:rsidRDefault="006F6A04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Default="006F6A04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Default="006F6A04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Default="006F6A04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Default="006F6A04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Default="006F6A04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Default="006F6A04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Default="006F6A04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Default="006F6A04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Default="006F6A04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Default="006F6A04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Pr="00E91C67" w:rsidRDefault="006F6A04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05" w:type="dxa"/>
            <w:tcBorders>
              <w:bottom w:val="single" w:sz="4" w:space="0" w:color="auto"/>
            </w:tcBorders>
          </w:tcPr>
          <w:p w:rsidR="00544C7D" w:rsidRPr="00E91C67" w:rsidRDefault="00544C7D" w:rsidP="00544C7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1C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Ноябрь</w:t>
            </w:r>
          </w:p>
          <w:p w:rsidR="00544C7D" w:rsidRPr="00E91C67" w:rsidRDefault="00544C7D" w:rsidP="00544C7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C67">
              <w:rPr>
                <w:rFonts w:ascii="Times New Roman" w:eastAsia="Calibri" w:hAnsi="Times New Roman" w:cs="Times New Roman"/>
                <w:sz w:val="24"/>
                <w:szCs w:val="24"/>
              </w:rPr>
              <w:t>ОД «Стоит в поле Теремок».</w:t>
            </w:r>
          </w:p>
          <w:p w:rsidR="00544C7D" w:rsidRPr="00E91C67" w:rsidRDefault="00544C7D" w:rsidP="00544C7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4C7D" w:rsidRPr="00E91C67" w:rsidRDefault="00544C7D" w:rsidP="00544C7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4C7D" w:rsidRPr="00E91C67" w:rsidRDefault="00544C7D" w:rsidP="00544C7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4C7D" w:rsidRPr="00E91C67" w:rsidRDefault="00544C7D" w:rsidP="00544C7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4C7D" w:rsidRPr="00E91C67" w:rsidRDefault="00544C7D" w:rsidP="00544C7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4C7D" w:rsidRDefault="00544C7D" w:rsidP="00544C7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4C7D" w:rsidRPr="00E91C67" w:rsidRDefault="00544C7D" w:rsidP="00544C7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C67">
              <w:rPr>
                <w:rFonts w:ascii="Times New Roman" w:eastAsia="Calibri" w:hAnsi="Times New Roman" w:cs="Times New Roman"/>
                <w:sz w:val="24"/>
                <w:szCs w:val="24"/>
              </w:rPr>
              <w:t>Театр на липучках «Расскажи сказку» («Теремок»).</w:t>
            </w:r>
          </w:p>
          <w:p w:rsidR="00544C7D" w:rsidRPr="00E91C67" w:rsidRDefault="00544C7D" w:rsidP="00544C7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4C7D" w:rsidRPr="00E91C67" w:rsidRDefault="00544C7D" w:rsidP="00544C7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4C7D" w:rsidRPr="00E91C67" w:rsidRDefault="00544C7D" w:rsidP="00544C7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C67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Дидактические игры: «Найди мою тень», «Кто лишний», речевая игра на прищепках «Кто за кем пришёл», «Разрезные картинки».</w:t>
            </w:r>
          </w:p>
          <w:p w:rsidR="00544C7D" w:rsidRPr="00E91C67" w:rsidRDefault="00544C7D" w:rsidP="00544C7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4C7D" w:rsidRPr="00E91C67" w:rsidRDefault="00544C7D" w:rsidP="00544C7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4C7D" w:rsidRPr="00E91C67" w:rsidRDefault="00544C7D" w:rsidP="00544C7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4C7D" w:rsidRPr="00E91C67" w:rsidRDefault="00544C7D" w:rsidP="00544C7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4C7D" w:rsidRPr="00E91C67" w:rsidRDefault="00544C7D" w:rsidP="00544C7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C67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игры: «Зайчики», «Медвежата в чаще жили», «Зайка беленький сидит».</w:t>
            </w:r>
          </w:p>
          <w:p w:rsidR="00544C7D" w:rsidRPr="00E91C67" w:rsidRDefault="00544C7D" w:rsidP="00544C7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4C7D" w:rsidRPr="00E91C67" w:rsidRDefault="00544C7D" w:rsidP="00544C7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C67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Художественное творчество – лепка «Палочки – брёвнышки для крыши теремка».</w:t>
            </w:r>
          </w:p>
          <w:p w:rsidR="00A04C26" w:rsidRDefault="00A04C26" w:rsidP="00346050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D450B" w:rsidRDefault="006D450B" w:rsidP="00346050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D450B" w:rsidRDefault="006D450B" w:rsidP="00346050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D450B" w:rsidRDefault="006D450B" w:rsidP="00346050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D450B" w:rsidRDefault="006D450B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C67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Художественное творчество – рисование «Окошки в теремке».</w:t>
            </w:r>
          </w:p>
          <w:p w:rsidR="006D450B" w:rsidRDefault="006D450B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450B" w:rsidRDefault="006D450B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450B" w:rsidRDefault="006D450B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450B" w:rsidRDefault="006D450B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450B" w:rsidRDefault="006D450B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450B" w:rsidRPr="00E91C67" w:rsidRDefault="006D450B" w:rsidP="006D450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1C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Декабрь</w:t>
            </w:r>
          </w:p>
          <w:p w:rsidR="006D450B" w:rsidRPr="00E91C67" w:rsidRDefault="006D450B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C67">
              <w:rPr>
                <w:rFonts w:ascii="Times New Roman" w:eastAsia="Calibri" w:hAnsi="Times New Roman" w:cs="Times New Roman"/>
                <w:sz w:val="24"/>
                <w:szCs w:val="24"/>
              </w:rPr>
              <w:t>ОД «В гости к сказке».</w:t>
            </w:r>
          </w:p>
          <w:p w:rsidR="006D450B" w:rsidRPr="00E91C67" w:rsidRDefault="006D450B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450B" w:rsidRPr="00E91C67" w:rsidRDefault="006D450B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450B" w:rsidRPr="00E91C67" w:rsidRDefault="006D450B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450B" w:rsidRPr="00E91C67" w:rsidRDefault="006D450B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450B" w:rsidRPr="00E91C67" w:rsidRDefault="006D450B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450B" w:rsidRPr="00E91C67" w:rsidRDefault="006D450B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450B" w:rsidRPr="00E91C67" w:rsidRDefault="006D450B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450B" w:rsidRPr="00E91C67" w:rsidRDefault="006D450B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450B" w:rsidRPr="00E91C67" w:rsidRDefault="006D450B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450B" w:rsidRDefault="006D450B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450B" w:rsidRPr="00E91C67" w:rsidRDefault="006D450B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C67">
              <w:rPr>
                <w:rFonts w:ascii="Times New Roman" w:eastAsia="Calibri" w:hAnsi="Times New Roman" w:cs="Times New Roman"/>
                <w:sz w:val="24"/>
                <w:szCs w:val="24"/>
              </w:rPr>
              <w:t>Показ магнитной сказки «Курочка Ряба».</w:t>
            </w:r>
          </w:p>
          <w:p w:rsidR="006D450B" w:rsidRPr="00E91C67" w:rsidRDefault="006D450B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450B" w:rsidRPr="00E91C67" w:rsidRDefault="006D450B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450B" w:rsidRPr="00E91C67" w:rsidRDefault="006D450B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450B" w:rsidRPr="00E91C67" w:rsidRDefault="006D450B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450B" w:rsidRPr="00E91C67" w:rsidRDefault="006D450B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450B" w:rsidRPr="00E91C67" w:rsidRDefault="006D450B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C67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Дидактические игры: речевая игра на прищепках «Курочка Ряба», «Сложи картинку» (</w:t>
            </w:r>
            <w:proofErr w:type="spellStart"/>
            <w:r w:rsidRPr="00E91C67">
              <w:rPr>
                <w:rFonts w:ascii="Times New Roman" w:eastAsia="Calibri" w:hAnsi="Times New Roman" w:cs="Times New Roman"/>
                <w:sz w:val="24"/>
                <w:szCs w:val="24"/>
              </w:rPr>
              <w:t>пазлы</w:t>
            </w:r>
            <w:proofErr w:type="spellEnd"/>
            <w:r w:rsidRPr="00E91C67">
              <w:rPr>
                <w:rFonts w:ascii="Times New Roman" w:eastAsia="Calibri" w:hAnsi="Times New Roman" w:cs="Times New Roman"/>
                <w:sz w:val="24"/>
                <w:szCs w:val="24"/>
              </w:rPr>
              <w:t>), «Что сначала, что потом», «Кто лишний», «Узнай сказку по картинке» «Накорми курочку».</w:t>
            </w:r>
          </w:p>
          <w:p w:rsidR="006D450B" w:rsidRPr="00E91C67" w:rsidRDefault="006D450B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450B" w:rsidRPr="00E91C67" w:rsidRDefault="006D450B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450B" w:rsidRDefault="006D450B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C67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игры: «Куры и петух», «Как у наших у</w:t>
            </w:r>
          </w:p>
          <w:p w:rsidR="000A6C10" w:rsidRPr="00E91C67" w:rsidRDefault="000A6C10" w:rsidP="000A6C1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C67">
              <w:rPr>
                <w:rFonts w:ascii="Times New Roman" w:eastAsia="Calibri" w:hAnsi="Times New Roman" w:cs="Times New Roman"/>
                <w:sz w:val="24"/>
                <w:szCs w:val="24"/>
              </w:rPr>
              <w:t>ребят», «Вышла курочка гулять», «Догони мячик».</w:t>
            </w:r>
          </w:p>
          <w:p w:rsidR="000A6C10" w:rsidRDefault="000A6C10" w:rsidP="000A6C1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6C10" w:rsidRPr="00E91C67" w:rsidRDefault="000A6C10" w:rsidP="000A6C1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C67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Художественное творчество – рисование «Зёрнышки для курочки Рябы».</w:t>
            </w:r>
          </w:p>
          <w:p w:rsidR="000A6C10" w:rsidRDefault="000A6C10" w:rsidP="006D450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A6C10" w:rsidRDefault="000A6C10" w:rsidP="006D450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A6C10" w:rsidRDefault="000A6C10" w:rsidP="000A6C1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6C10" w:rsidRPr="00E91C67" w:rsidRDefault="000A6C10" w:rsidP="000A6C1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C67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Художественное творчество – лепка «Золотое яичко курочки Рябы».</w:t>
            </w:r>
          </w:p>
          <w:p w:rsidR="000A6C10" w:rsidRDefault="000A6C10" w:rsidP="006D450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A6C10" w:rsidRDefault="000A6C10" w:rsidP="006D450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A6C10" w:rsidRDefault="000A6C10" w:rsidP="006D450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A6C10" w:rsidRDefault="000A6C10" w:rsidP="006D450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A6C10" w:rsidRDefault="000A6C10" w:rsidP="006D450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A6C10" w:rsidRPr="00E91C67" w:rsidRDefault="000A6C10" w:rsidP="000A6C1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1C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Январь</w:t>
            </w:r>
          </w:p>
          <w:p w:rsidR="000A6C10" w:rsidRPr="00E91C67" w:rsidRDefault="000A6C10" w:rsidP="000A6C1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C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любимых сказок; рассмотрение иллюстраций к сказкам. </w:t>
            </w:r>
          </w:p>
          <w:p w:rsidR="000A6C10" w:rsidRPr="00E91C67" w:rsidRDefault="000A6C10" w:rsidP="000A6C1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6C10" w:rsidRPr="00E91C67" w:rsidRDefault="000A6C10" w:rsidP="000A6C1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6C10" w:rsidRPr="00E91C67" w:rsidRDefault="000A6C10" w:rsidP="000A6C1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6C10" w:rsidRPr="00E91C67" w:rsidRDefault="000A6C10" w:rsidP="000A6C1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6C10" w:rsidRPr="00E91C67" w:rsidRDefault="000A6C10" w:rsidP="000A6C1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6C10" w:rsidRPr="00E91C67" w:rsidRDefault="000A6C10" w:rsidP="000A6C1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C67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выставки книжек «</w:t>
            </w:r>
            <w:r w:rsidR="00956F6A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E91C67">
              <w:rPr>
                <w:rFonts w:ascii="Times New Roman" w:eastAsia="Calibri" w:hAnsi="Times New Roman" w:cs="Times New Roman"/>
                <w:sz w:val="24"/>
                <w:szCs w:val="24"/>
              </w:rPr>
              <w:t>аши любимые сказки».</w:t>
            </w:r>
          </w:p>
          <w:p w:rsidR="000A6C10" w:rsidRPr="00E91C67" w:rsidRDefault="000A6C10" w:rsidP="000A6C1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6C10" w:rsidRPr="00E91C67" w:rsidRDefault="000A6C10" w:rsidP="000A6C1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C67">
              <w:rPr>
                <w:rFonts w:ascii="Times New Roman" w:eastAsia="Calibri" w:hAnsi="Times New Roman" w:cs="Times New Roman"/>
                <w:sz w:val="24"/>
                <w:szCs w:val="24"/>
              </w:rPr>
              <w:t>Показ театра на магнитах «Курочка Ряба», «Теремок».</w:t>
            </w:r>
          </w:p>
          <w:p w:rsidR="000A6C10" w:rsidRPr="00E91C67" w:rsidRDefault="000A6C10" w:rsidP="000A6C1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6C10" w:rsidRPr="00E91C67" w:rsidRDefault="000A6C10" w:rsidP="000A6C1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6C10" w:rsidRPr="00E91C67" w:rsidRDefault="000A6C10" w:rsidP="000A6C1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6C10" w:rsidRPr="00E91C67" w:rsidRDefault="000A6C10" w:rsidP="000A6C1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6C10" w:rsidRPr="00E91C67" w:rsidRDefault="000A6C10" w:rsidP="000A6C1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6C10" w:rsidRPr="00E91C67" w:rsidRDefault="000A6C10" w:rsidP="000A6C1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C67">
              <w:rPr>
                <w:rFonts w:ascii="Times New Roman" w:eastAsia="Calibri" w:hAnsi="Times New Roman" w:cs="Times New Roman"/>
                <w:sz w:val="24"/>
                <w:szCs w:val="24"/>
              </w:rPr>
              <w:t>Пальчиковая гимнастика «Теремок».</w:t>
            </w:r>
          </w:p>
          <w:p w:rsidR="000A6C10" w:rsidRPr="00E91C67" w:rsidRDefault="000A6C10" w:rsidP="000A6C1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C67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 «Загадки кота Мурлыки».</w:t>
            </w:r>
          </w:p>
          <w:p w:rsidR="000A6C10" w:rsidRDefault="000A6C10" w:rsidP="006D450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6F6A" w:rsidRDefault="00956F6A" w:rsidP="006D450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6F6A" w:rsidRDefault="00956F6A" w:rsidP="006D450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6F6A" w:rsidRDefault="00956F6A" w:rsidP="006D450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6F6A" w:rsidRDefault="00956F6A" w:rsidP="006D450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6F6A" w:rsidRPr="00E91C67" w:rsidRDefault="00956F6A" w:rsidP="00956F6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C67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Художественное творчество – рисование пальчиками «Следы для зайчика».</w:t>
            </w:r>
          </w:p>
          <w:p w:rsidR="00956F6A" w:rsidRPr="00E91C67" w:rsidRDefault="00956F6A" w:rsidP="00956F6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F6A" w:rsidRPr="00E91C67" w:rsidRDefault="00956F6A" w:rsidP="00956F6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F6A" w:rsidRPr="00E91C67" w:rsidRDefault="00956F6A" w:rsidP="00956F6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F6A" w:rsidRPr="00E91C67" w:rsidRDefault="00956F6A" w:rsidP="00956F6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F6A" w:rsidRPr="00E91C67" w:rsidRDefault="00956F6A" w:rsidP="00956F6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F6A" w:rsidRPr="00E91C67" w:rsidRDefault="00956F6A" w:rsidP="00956F6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C67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игры: «Зайка беленький сидит», «Сказки», «Куры и петух».</w:t>
            </w:r>
          </w:p>
          <w:p w:rsidR="00956F6A" w:rsidRDefault="00956F6A" w:rsidP="006D450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6F6A" w:rsidRPr="00E91C67" w:rsidRDefault="00956F6A" w:rsidP="00956F6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C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Дидактические игры: речевые игры на прищепках «Курочка ряба», «Теремок», «Построй домик для петушка», «Сложи картинку» (</w:t>
            </w:r>
            <w:proofErr w:type="spellStart"/>
            <w:r w:rsidRPr="00E91C67">
              <w:rPr>
                <w:rFonts w:ascii="Times New Roman" w:eastAsia="Calibri" w:hAnsi="Times New Roman" w:cs="Times New Roman"/>
                <w:sz w:val="24"/>
                <w:szCs w:val="24"/>
              </w:rPr>
              <w:t>пазлы</w:t>
            </w:r>
            <w:proofErr w:type="spellEnd"/>
            <w:r w:rsidRPr="00E91C67">
              <w:rPr>
                <w:rFonts w:ascii="Times New Roman" w:eastAsia="Calibri" w:hAnsi="Times New Roman" w:cs="Times New Roman"/>
                <w:sz w:val="24"/>
                <w:szCs w:val="24"/>
              </w:rPr>
              <w:t>), «Найди мою тень», «Кто лишний».</w:t>
            </w:r>
          </w:p>
          <w:p w:rsidR="00956F6A" w:rsidRDefault="00956F6A" w:rsidP="006D450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6F6A" w:rsidRDefault="00956F6A" w:rsidP="006D450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01774" w:rsidRPr="00E91C67" w:rsidRDefault="00401774" w:rsidP="0040177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1C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Февраль</w:t>
            </w:r>
          </w:p>
          <w:p w:rsidR="00401774" w:rsidRPr="00E91C67" w:rsidRDefault="00401774" w:rsidP="0040177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C67">
              <w:rPr>
                <w:rFonts w:ascii="Times New Roman" w:eastAsia="Calibri" w:hAnsi="Times New Roman" w:cs="Times New Roman"/>
                <w:sz w:val="24"/>
                <w:szCs w:val="24"/>
              </w:rPr>
              <w:t>Чтение сказок «</w:t>
            </w:r>
            <w:proofErr w:type="spellStart"/>
            <w:r w:rsidRPr="00E91C67">
              <w:rPr>
                <w:rFonts w:ascii="Times New Roman" w:eastAsia="Calibri" w:hAnsi="Times New Roman" w:cs="Times New Roman"/>
                <w:sz w:val="24"/>
                <w:szCs w:val="24"/>
              </w:rPr>
              <w:t>Заюшкина</w:t>
            </w:r>
            <w:proofErr w:type="spellEnd"/>
            <w:r w:rsidRPr="00E91C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избушка», рассматривание иллюстрации к сказке.</w:t>
            </w:r>
          </w:p>
          <w:p w:rsidR="00401774" w:rsidRPr="00E91C67" w:rsidRDefault="00401774" w:rsidP="0040177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1774" w:rsidRPr="00E91C67" w:rsidRDefault="00401774" w:rsidP="0040177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1774" w:rsidRDefault="00401774" w:rsidP="0040177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1774" w:rsidRPr="00E91C67" w:rsidRDefault="00401774" w:rsidP="0040177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1774" w:rsidRPr="00E91C67" w:rsidRDefault="00401774" w:rsidP="0040177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C67">
              <w:rPr>
                <w:rFonts w:ascii="Times New Roman" w:eastAsia="Calibri" w:hAnsi="Times New Roman" w:cs="Times New Roman"/>
                <w:sz w:val="24"/>
                <w:szCs w:val="24"/>
              </w:rPr>
              <w:t>Показ театра на магнитах «</w:t>
            </w:r>
            <w:proofErr w:type="spellStart"/>
            <w:r w:rsidRPr="00E91C67">
              <w:rPr>
                <w:rFonts w:ascii="Times New Roman" w:eastAsia="Calibri" w:hAnsi="Times New Roman" w:cs="Times New Roman"/>
                <w:sz w:val="24"/>
                <w:szCs w:val="24"/>
              </w:rPr>
              <w:t>Заюшкина</w:t>
            </w:r>
            <w:proofErr w:type="spellEnd"/>
            <w:r w:rsidRPr="00E91C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избушка».</w:t>
            </w:r>
          </w:p>
          <w:p w:rsidR="00401774" w:rsidRDefault="00401774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1774" w:rsidRDefault="00401774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1774" w:rsidRDefault="00401774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1774" w:rsidRDefault="00401774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1774" w:rsidRDefault="00401774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1774" w:rsidRDefault="00401774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1774" w:rsidRDefault="00401774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F6A" w:rsidRDefault="00401774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C67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Художественное творчество – лепка «</w:t>
            </w:r>
            <w:proofErr w:type="spellStart"/>
            <w:r w:rsidRPr="00E91C67">
              <w:rPr>
                <w:rFonts w:ascii="Times New Roman" w:eastAsia="Calibri" w:hAnsi="Times New Roman" w:cs="Times New Roman"/>
                <w:sz w:val="24"/>
                <w:szCs w:val="24"/>
              </w:rPr>
              <w:t>Заюшкина</w:t>
            </w:r>
            <w:proofErr w:type="spellEnd"/>
            <w:r w:rsidRPr="00E91C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избушка».</w:t>
            </w:r>
          </w:p>
          <w:p w:rsidR="00401774" w:rsidRDefault="00401774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1774" w:rsidRPr="00E91C67" w:rsidRDefault="00401774" w:rsidP="0040177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C67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Художественное творчество – аппликация «Избушка для Зайчика и Лисички».</w:t>
            </w:r>
          </w:p>
          <w:p w:rsidR="00401774" w:rsidRPr="00E91C67" w:rsidRDefault="00401774" w:rsidP="0040177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1774" w:rsidRDefault="00401774" w:rsidP="0040177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1774" w:rsidRPr="00E91C67" w:rsidRDefault="00401774" w:rsidP="0040177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1774" w:rsidRPr="00E91C67" w:rsidRDefault="00401774" w:rsidP="0040177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C67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Дидактические игры: «Собери сказку» (</w:t>
            </w:r>
            <w:proofErr w:type="spellStart"/>
            <w:r w:rsidRPr="00E91C67">
              <w:rPr>
                <w:rFonts w:ascii="Times New Roman" w:eastAsia="Calibri" w:hAnsi="Times New Roman" w:cs="Times New Roman"/>
                <w:sz w:val="24"/>
                <w:szCs w:val="24"/>
              </w:rPr>
              <w:t>пазлы</w:t>
            </w:r>
            <w:proofErr w:type="spellEnd"/>
            <w:r w:rsidRPr="00E91C67">
              <w:rPr>
                <w:rFonts w:ascii="Times New Roman" w:eastAsia="Calibri" w:hAnsi="Times New Roman" w:cs="Times New Roman"/>
                <w:sz w:val="24"/>
                <w:szCs w:val="24"/>
              </w:rPr>
              <w:t>), лабиринты «Помоги героям», «Найди мою тень», «Отгадай загадку».</w:t>
            </w:r>
          </w:p>
          <w:p w:rsidR="00401774" w:rsidRPr="00E91C67" w:rsidRDefault="00401774" w:rsidP="0040177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1774" w:rsidRPr="00E91C67" w:rsidRDefault="00401774" w:rsidP="0040177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1774" w:rsidRPr="00E91C67" w:rsidRDefault="00401774" w:rsidP="0040177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C67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игры: «Поезд», «Зайчик», «Лохматый пес», «Раз –присядка».</w:t>
            </w:r>
          </w:p>
          <w:p w:rsidR="00401774" w:rsidRPr="00E91C67" w:rsidRDefault="00401774" w:rsidP="0040177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1774" w:rsidRPr="00E91C67" w:rsidRDefault="00401774" w:rsidP="0040177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C67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развлечение по сказке «</w:t>
            </w:r>
            <w:proofErr w:type="spellStart"/>
            <w:r w:rsidRPr="00E91C67">
              <w:rPr>
                <w:rFonts w:ascii="Times New Roman" w:eastAsia="Calibri" w:hAnsi="Times New Roman" w:cs="Times New Roman"/>
                <w:sz w:val="24"/>
                <w:szCs w:val="24"/>
              </w:rPr>
              <w:t>Заюшкина</w:t>
            </w:r>
            <w:proofErr w:type="spellEnd"/>
            <w:r w:rsidRPr="00E91C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избушка».</w:t>
            </w:r>
          </w:p>
          <w:p w:rsidR="00401774" w:rsidRPr="00E91C67" w:rsidRDefault="00401774" w:rsidP="0040177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1774" w:rsidRPr="00E91C67" w:rsidRDefault="00401774" w:rsidP="0040177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1774" w:rsidRDefault="00401774" w:rsidP="0040177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2DD5" w:rsidRDefault="00F22DD5" w:rsidP="0040177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2DD5" w:rsidRDefault="00F22DD5" w:rsidP="0040177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2DD5" w:rsidRPr="00E91C67" w:rsidRDefault="00F22DD5" w:rsidP="0040177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1774" w:rsidRPr="00E91C67" w:rsidRDefault="00401774" w:rsidP="0040177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1774" w:rsidRPr="00E91C67" w:rsidRDefault="00401774" w:rsidP="0040177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C67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Дидактические игры: «Собери сказку» (</w:t>
            </w:r>
            <w:proofErr w:type="spellStart"/>
            <w:r w:rsidRPr="00E91C67">
              <w:rPr>
                <w:rFonts w:ascii="Times New Roman" w:eastAsia="Calibri" w:hAnsi="Times New Roman" w:cs="Times New Roman"/>
                <w:sz w:val="24"/>
                <w:szCs w:val="24"/>
              </w:rPr>
              <w:t>пазлы</w:t>
            </w:r>
            <w:proofErr w:type="spellEnd"/>
            <w:r w:rsidRPr="00E91C67">
              <w:rPr>
                <w:rFonts w:ascii="Times New Roman" w:eastAsia="Calibri" w:hAnsi="Times New Roman" w:cs="Times New Roman"/>
                <w:sz w:val="24"/>
                <w:szCs w:val="24"/>
              </w:rPr>
              <w:t>), лабиринты «Помоги героям», «Найди мою тень», «Отгадай загадку».</w:t>
            </w:r>
          </w:p>
          <w:p w:rsidR="00401774" w:rsidRPr="00E91C67" w:rsidRDefault="00401774" w:rsidP="0040177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1774" w:rsidRPr="00E91C67" w:rsidRDefault="00401774" w:rsidP="0040177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1774" w:rsidRPr="00E91C67" w:rsidRDefault="00401774" w:rsidP="0040177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C67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игры: «Поезд», «Зайчик», «Лохматый пес», «Раз –присядка».</w:t>
            </w:r>
          </w:p>
          <w:p w:rsidR="00401774" w:rsidRPr="00E91C67" w:rsidRDefault="00401774" w:rsidP="0040177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1774" w:rsidRDefault="00401774" w:rsidP="0040177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C67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развлечение по сказке «</w:t>
            </w:r>
            <w:proofErr w:type="spellStart"/>
            <w:r w:rsidRPr="00E91C67">
              <w:rPr>
                <w:rFonts w:ascii="Times New Roman" w:eastAsia="Calibri" w:hAnsi="Times New Roman" w:cs="Times New Roman"/>
                <w:sz w:val="24"/>
                <w:szCs w:val="24"/>
              </w:rPr>
              <w:t>Заюшкина</w:t>
            </w:r>
            <w:proofErr w:type="spellEnd"/>
            <w:r w:rsidRPr="00E91C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избушка».</w:t>
            </w:r>
          </w:p>
          <w:p w:rsidR="002403AB" w:rsidRDefault="002403AB" w:rsidP="0040177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03AB" w:rsidRDefault="002403AB" w:rsidP="0040177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03AB" w:rsidRDefault="002403AB" w:rsidP="0040177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03AB" w:rsidRDefault="002403AB" w:rsidP="0040177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03AB" w:rsidRDefault="002403AB" w:rsidP="0040177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03AB" w:rsidRDefault="002403AB" w:rsidP="0040177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03AB" w:rsidRDefault="002403AB" w:rsidP="0040177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03AB" w:rsidRPr="00E91C67" w:rsidRDefault="002403AB" w:rsidP="002403A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1C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Март</w:t>
            </w:r>
          </w:p>
          <w:p w:rsidR="002403AB" w:rsidRPr="00E91C67" w:rsidRDefault="002403AB" w:rsidP="002403A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C67">
              <w:rPr>
                <w:rFonts w:ascii="Times New Roman" w:eastAsia="Calibri" w:hAnsi="Times New Roman" w:cs="Times New Roman"/>
                <w:sz w:val="24"/>
                <w:szCs w:val="24"/>
              </w:rPr>
              <w:t>Чтение сказки «Три медведя», рассмотрение иллюстраций к сказке.</w:t>
            </w:r>
          </w:p>
          <w:p w:rsidR="002403AB" w:rsidRDefault="002403AB" w:rsidP="0040177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403AB" w:rsidRDefault="002403AB" w:rsidP="0040177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403AB" w:rsidRDefault="002403AB" w:rsidP="0040177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403AB" w:rsidRDefault="002403AB" w:rsidP="002403A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A03A2" w:rsidRDefault="006A03A2" w:rsidP="002403A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403AB" w:rsidRPr="00E91C67" w:rsidRDefault="002403AB" w:rsidP="002403A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C67">
              <w:rPr>
                <w:rFonts w:ascii="Times New Roman" w:eastAsia="Calibri" w:hAnsi="Times New Roman" w:cs="Times New Roman"/>
                <w:sz w:val="24"/>
                <w:szCs w:val="24"/>
              </w:rPr>
              <w:t>Показ настольного театра «Три медведя».</w:t>
            </w:r>
          </w:p>
          <w:p w:rsidR="002403AB" w:rsidRDefault="002403AB" w:rsidP="0040177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403AB" w:rsidRDefault="002403AB" w:rsidP="0040177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403AB" w:rsidRDefault="002403AB" w:rsidP="0040177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403AB" w:rsidRDefault="002403AB" w:rsidP="0040177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403AB" w:rsidRDefault="002403AB" w:rsidP="0040177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C67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Художественное творчество – рисование «Мишка косолапый».</w:t>
            </w:r>
          </w:p>
          <w:p w:rsidR="002403AB" w:rsidRDefault="002403AB" w:rsidP="0040177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03AB" w:rsidRDefault="002403AB" w:rsidP="0040177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03AB" w:rsidRDefault="002403AB" w:rsidP="0040177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03AB" w:rsidRDefault="002403AB" w:rsidP="0040177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03AB" w:rsidRPr="00E91C67" w:rsidRDefault="002403AB" w:rsidP="002403A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C67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Художественное творчество – лепка</w:t>
            </w:r>
            <w:r w:rsidRPr="00E91C67">
              <w:rPr>
                <w:rFonts w:ascii="Times New Roman" w:eastAsia="Calibri" w:hAnsi="Times New Roman" w:cs="Times New Roman"/>
              </w:rPr>
              <w:t xml:space="preserve"> </w:t>
            </w:r>
            <w:r w:rsidRPr="00E91C67">
              <w:rPr>
                <w:rFonts w:ascii="Times New Roman" w:eastAsia="Calibri" w:hAnsi="Times New Roman" w:cs="Times New Roman"/>
                <w:sz w:val="24"/>
                <w:szCs w:val="24"/>
              </w:rPr>
              <w:t>«Миска для Мишки».</w:t>
            </w:r>
          </w:p>
          <w:p w:rsidR="002403AB" w:rsidRDefault="002403AB" w:rsidP="002403A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03AB" w:rsidRDefault="002403AB" w:rsidP="002403A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03AB" w:rsidRPr="00E91C67" w:rsidRDefault="002403AB" w:rsidP="002403A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03AB" w:rsidRPr="00E91C67" w:rsidRDefault="002403AB" w:rsidP="002403A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C67">
              <w:rPr>
                <w:rFonts w:ascii="Times New Roman" w:eastAsia="Calibri" w:hAnsi="Times New Roman" w:cs="Times New Roman"/>
                <w:sz w:val="24"/>
                <w:szCs w:val="24"/>
              </w:rPr>
              <w:t>Конструи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рование «Стульчик для Мишутки».</w:t>
            </w:r>
          </w:p>
          <w:p w:rsidR="002403AB" w:rsidRDefault="002403AB" w:rsidP="002403A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447A" w:rsidRDefault="007F447A" w:rsidP="002403A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447A" w:rsidRDefault="007F447A" w:rsidP="002403A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447A" w:rsidRDefault="007F447A" w:rsidP="002403A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447A" w:rsidRDefault="007F447A" w:rsidP="002403A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447A" w:rsidRDefault="007F447A" w:rsidP="002403A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447A" w:rsidRDefault="007F447A" w:rsidP="002403A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447A" w:rsidRDefault="007F447A" w:rsidP="002403A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03AB" w:rsidRPr="00E91C67" w:rsidRDefault="002403AB" w:rsidP="002403A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C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Дидактические игры: «Раздай медведям посуду», «Рассади медведей по стульчикам», «Накорми медвежонка», «Уложи трех медведей в кроватки», «Медведица и клубки» (игра с пуговицами и крышками), «Шапка </w:t>
            </w:r>
            <w:r w:rsidR="006F6A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</w:t>
            </w:r>
            <w:r w:rsidR="006F6A0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Мишки» (игра с прищепками).</w:t>
            </w:r>
          </w:p>
          <w:p w:rsidR="002403AB" w:rsidRDefault="002403AB" w:rsidP="002403A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C67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игры: «Три медведя», «Мишка. Лапки подними», «Медвежата в чаще жил», «У медведя во бору».</w:t>
            </w:r>
          </w:p>
          <w:p w:rsidR="007F447A" w:rsidRDefault="007F447A" w:rsidP="002403A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447A" w:rsidRPr="00E91C67" w:rsidRDefault="007F447A" w:rsidP="007F447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1C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Апрель</w:t>
            </w:r>
          </w:p>
          <w:p w:rsidR="007F447A" w:rsidRDefault="007F447A" w:rsidP="007F447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C67">
              <w:rPr>
                <w:rFonts w:ascii="Times New Roman" w:eastAsia="Calibri" w:hAnsi="Times New Roman" w:cs="Times New Roman"/>
                <w:sz w:val="24"/>
                <w:szCs w:val="24"/>
              </w:rPr>
              <w:t>ОД по развитию речи «В гости к сказке»</w:t>
            </w:r>
          </w:p>
          <w:p w:rsidR="007F447A" w:rsidRDefault="007F447A" w:rsidP="007F447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447A" w:rsidRDefault="007F447A" w:rsidP="007F447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447A" w:rsidRDefault="007F447A" w:rsidP="007F447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447A" w:rsidRDefault="007F447A" w:rsidP="007F447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447A" w:rsidRDefault="007F447A" w:rsidP="007F447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447A" w:rsidRDefault="007F447A" w:rsidP="007F447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447A" w:rsidRDefault="007F447A" w:rsidP="007F447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447A" w:rsidRDefault="007F447A" w:rsidP="007F447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447A" w:rsidRDefault="007F447A" w:rsidP="007F447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447A" w:rsidRDefault="007F447A" w:rsidP="007F447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447A" w:rsidRDefault="007F447A" w:rsidP="007F447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447A" w:rsidRDefault="007F447A" w:rsidP="007F447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447A" w:rsidRDefault="007F447A" w:rsidP="007F447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447A" w:rsidRPr="00E91C67" w:rsidRDefault="007F447A" w:rsidP="007F447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C67">
              <w:rPr>
                <w:rFonts w:ascii="Times New Roman" w:eastAsia="Calibri" w:hAnsi="Times New Roman" w:cs="Times New Roman"/>
                <w:sz w:val="24"/>
                <w:szCs w:val="24"/>
              </w:rPr>
              <w:t>Чтение русских народных сказок; рассмотрение иллюстраций.</w:t>
            </w:r>
          </w:p>
          <w:p w:rsidR="007F447A" w:rsidRPr="00E91C67" w:rsidRDefault="007F447A" w:rsidP="007F447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447A" w:rsidRPr="00E91C67" w:rsidRDefault="007F447A" w:rsidP="007F447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447A" w:rsidRDefault="007F447A" w:rsidP="007F447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447A" w:rsidRPr="00E91C67" w:rsidRDefault="007F447A" w:rsidP="007F447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447A" w:rsidRPr="00E91C67" w:rsidRDefault="007F447A" w:rsidP="007F447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447A" w:rsidRPr="00E91C67" w:rsidRDefault="007F447A" w:rsidP="007F447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C67">
              <w:rPr>
                <w:rFonts w:ascii="Times New Roman" w:eastAsia="Calibri" w:hAnsi="Times New Roman" w:cs="Times New Roman"/>
                <w:sz w:val="24"/>
                <w:szCs w:val="24"/>
              </w:rPr>
              <w:t>Игра – инсценировка по сказке «Репка».</w:t>
            </w:r>
          </w:p>
          <w:p w:rsidR="007F447A" w:rsidRDefault="007F447A" w:rsidP="007F447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447A" w:rsidRDefault="007F447A" w:rsidP="007F447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447A" w:rsidRDefault="007F447A" w:rsidP="007F447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447A" w:rsidRDefault="007F447A" w:rsidP="007F447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447A" w:rsidRDefault="007F447A" w:rsidP="007F447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447A" w:rsidRDefault="007F447A" w:rsidP="007F447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447A" w:rsidRDefault="007F447A" w:rsidP="007F447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447A" w:rsidRPr="00E91C67" w:rsidRDefault="007F447A" w:rsidP="007F447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C67">
              <w:rPr>
                <w:rFonts w:ascii="Times New Roman" w:eastAsia="Calibri" w:hAnsi="Times New Roman" w:cs="Times New Roman"/>
                <w:sz w:val="24"/>
                <w:szCs w:val="24"/>
              </w:rPr>
              <w:t>Показ театра на магнитах «Курочка Ряба», «Теремок».</w:t>
            </w:r>
          </w:p>
          <w:p w:rsidR="007F447A" w:rsidRPr="00E91C67" w:rsidRDefault="007F447A" w:rsidP="007F447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447A" w:rsidRPr="00E91C67" w:rsidRDefault="007F447A" w:rsidP="007F447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447A" w:rsidRPr="00E91C67" w:rsidRDefault="007F447A" w:rsidP="007F447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447A" w:rsidRPr="00E91C67" w:rsidRDefault="007F447A" w:rsidP="007F447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447A" w:rsidRPr="00E91C67" w:rsidRDefault="007F447A" w:rsidP="007F447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447A" w:rsidRPr="00E91C67" w:rsidRDefault="007F447A" w:rsidP="007F447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C67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 «Загадки кота Мурлыки».</w:t>
            </w:r>
          </w:p>
          <w:p w:rsidR="007F447A" w:rsidRPr="00E91C67" w:rsidRDefault="007F447A" w:rsidP="007F447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447A" w:rsidRPr="00E91C67" w:rsidRDefault="007F447A" w:rsidP="007F447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447A" w:rsidRPr="00E91C67" w:rsidRDefault="007F447A" w:rsidP="007F447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447A" w:rsidRDefault="007F447A" w:rsidP="007F447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447A" w:rsidRPr="00E91C67" w:rsidRDefault="007F447A" w:rsidP="007F447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447A" w:rsidRPr="00E91C67" w:rsidRDefault="007F447A" w:rsidP="007F447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447A" w:rsidRPr="00E91C67" w:rsidRDefault="007F447A" w:rsidP="007F447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C67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Дидактические игры: речевые игры на прищепках «Кто за кем пришел», «Колобок», «Кто за кем тянул репку», «Угадай сказочного героя», «Собери сказу» (</w:t>
            </w:r>
            <w:proofErr w:type="spellStart"/>
            <w:r w:rsidRPr="00E91C67">
              <w:rPr>
                <w:rFonts w:ascii="Times New Roman" w:eastAsia="Calibri" w:hAnsi="Times New Roman" w:cs="Times New Roman"/>
                <w:sz w:val="24"/>
                <w:szCs w:val="24"/>
              </w:rPr>
              <w:t>пазлы</w:t>
            </w:r>
            <w:proofErr w:type="spellEnd"/>
            <w:r w:rsidRPr="00E91C67">
              <w:rPr>
                <w:rFonts w:ascii="Times New Roman" w:eastAsia="Calibri" w:hAnsi="Times New Roman" w:cs="Times New Roman"/>
                <w:sz w:val="24"/>
                <w:szCs w:val="24"/>
              </w:rPr>
              <w:t>), «Найди мою тень».</w:t>
            </w:r>
          </w:p>
          <w:p w:rsidR="007F447A" w:rsidRDefault="007F447A" w:rsidP="007F447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447A" w:rsidRDefault="007F447A" w:rsidP="007F447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447A" w:rsidRDefault="007F447A" w:rsidP="007F447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C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Подвижные игры: «Сказки», «Три медведя», «Зайки беленький сидит», «Как 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наших у ребят», «Лохматый пес».</w:t>
            </w:r>
          </w:p>
          <w:p w:rsidR="007F447A" w:rsidRDefault="007F447A" w:rsidP="007F447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C67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Художественное творчество – рисование «Колобок».</w:t>
            </w:r>
          </w:p>
          <w:p w:rsidR="007F447A" w:rsidRDefault="007F447A" w:rsidP="007F447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447A" w:rsidRDefault="007F447A" w:rsidP="007F447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447A" w:rsidRDefault="007F447A" w:rsidP="007F447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C67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Художественное творчество – лепка «Репка».</w:t>
            </w:r>
          </w:p>
          <w:p w:rsidR="007F447A" w:rsidRDefault="007F447A" w:rsidP="007F447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447A" w:rsidRDefault="007F447A" w:rsidP="007F447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F6A04" w:rsidRDefault="006F6A04" w:rsidP="007F447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F6A04" w:rsidRDefault="006F6A04" w:rsidP="007F447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10E03" w:rsidRDefault="00B10E03" w:rsidP="007F447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10E03" w:rsidRDefault="00B10E03" w:rsidP="007F447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F6A04" w:rsidRDefault="006F6A04" w:rsidP="007F447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F6A04" w:rsidRPr="00E91C67" w:rsidRDefault="006F6A04" w:rsidP="006F6A0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1C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Май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6F6A04" w:rsidRPr="00E91C67" w:rsidRDefault="006F6A04" w:rsidP="006F6A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C67">
              <w:rPr>
                <w:rFonts w:ascii="Times New Roman" w:eastAsia="Calibri" w:hAnsi="Times New Roman" w:cs="Times New Roman"/>
                <w:sz w:val="24"/>
                <w:szCs w:val="24"/>
              </w:rPr>
              <w:t>Чтение русских народных сказок; рассматривание иллюстраций к сказкам.</w:t>
            </w:r>
          </w:p>
          <w:p w:rsidR="006F6A04" w:rsidRPr="00E91C67" w:rsidRDefault="006F6A04" w:rsidP="006F6A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Pr="00E91C67" w:rsidRDefault="006F6A04" w:rsidP="006F6A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Pr="00E91C67" w:rsidRDefault="006F6A04" w:rsidP="006F6A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Pr="00E91C67" w:rsidRDefault="006F6A04" w:rsidP="006F6A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Pr="00E91C67" w:rsidRDefault="006F6A04" w:rsidP="006F6A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Pr="00E91C67" w:rsidRDefault="006F6A04" w:rsidP="006F6A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C67">
              <w:rPr>
                <w:rFonts w:ascii="Times New Roman" w:eastAsia="Calibri" w:hAnsi="Times New Roman" w:cs="Times New Roman"/>
                <w:sz w:val="24"/>
                <w:szCs w:val="24"/>
              </w:rPr>
              <w:t>Показ настольного театра «Три медведя».</w:t>
            </w:r>
          </w:p>
          <w:p w:rsidR="006F6A04" w:rsidRPr="00E91C67" w:rsidRDefault="006F6A04" w:rsidP="006F6A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Pr="00E91C67" w:rsidRDefault="006F6A04" w:rsidP="006F6A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Pr="00E91C67" w:rsidRDefault="006F6A04" w:rsidP="006F6A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Pr="00E91C67" w:rsidRDefault="006F6A04" w:rsidP="006F6A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Pr="00E91C67" w:rsidRDefault="006F6A04" w:rsidP="006F6A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Pr="00E91C67" w:rsidRDefault="006F6A04" w:rsidP="006F6A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C67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Дидактические игры: «Собери сказку» (</w:t>
            </w:r>
            <w:proofErr w:type="spellStart"/>
            <w:r w:rsidRPr="00E91C67">
              <w:rPr>
                <w:rFonts w:ascii="Times New Roman" w:eastAsia="Calibri" w:hAnsi="Times New Roman" w:cs="Times New Roman"/>
                <w:sz w:val="24"/>
                <w:szCs w:val="24"/>
              </w:rPr>
              <w:t>пазлы</w:t>
            </w:r>
            <w:proofErr w:type="spellEnd"/>
            <w:r w:rsidRPr="00E91C67">
              <w:rPr>
                <w:rFonts w:ascii="Times New Roman" w:eastAsia="Calibri" w:hAnsi="Times New Roman" w:cs="Times New Roman"/>
                <w:sz w:val="24"/>
                <w:szCs w:val="24"/>
              </w:rPr>
              <w:t>), «Отгадай загадку», «Чудесный мешочек», «Что сначала, что потом», лабиринты, «Помоги героям», «Накорми курочку», «Найди мою тень», «Кто лишний».</w:t>
            </w:r>
          </w:p>
          <w:p w:rsidR="006F6A04" w:rsidRDefault="006F6A04" w:rsidP="007F447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F6A04" w:rsidRDefault="006F6A04" w:rsidP="007F447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447A" w:rsidRDefault="006F6A04" w:rsidP="007F447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C67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Дидактические речевые игры на прищепках «Кто за кем пришел», «Кто за кем тянул репку», «Колобок», «Курочка Ряба».</w:t>
            </w:r>
          </w:p>
          <w:p w:rsidR="007F447A" w:rsidRDefault="007F447A" w:rsidP="007F447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F6A04" w:rsidRDefault="006F6A04" w:rsidP="007F447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F6A04" w:rsidRDefault="006F6A04" w:rsidP="007F447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F6A04" w:rsidRDefault="006F6A04" w:rsidP="007F447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F6A04" w:rsidRPr="00E91C67" w:rsidRDefault="006F6A04" w:rsidP="006F6A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C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Подвижные игры: «Совушка – Сова», «Куры и петух», «Лохматый пес», «Пчелки», «Зайки», «Три медведя», «Медвежата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чаще жили», «Раз – присядка».</w:t>
            </w:r>
          </w:p>
          <w:p w:rsidR="006F6A04" w:rsidRPr="00E91C67" w:rsidRDefault="006F6A04" w:rsidP="006F6A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C67">
              <w:rPr>
                <w:rFonts w:ascii="Times New Roman" w:eastAsia="Calibri" w:hAnsi="Times New Roman" w:cs="Times New Roman"/>
                <w:sz w:val="24"/>
                <w:szCs w:val="24"/>
              </w:rPr>
              <w:t>Пальчиковая гимнастика «Любимые сказки», «Теремок».</w:t>
            </w:r>
          </w:p>
          <w:p w:rsidR="006F6A04" w:rsidRPr="00E91C67" w:rsidRDefault="006F6A04" w:rsidP="006F6A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Pr="00E91C67" w:rsidRDefault="006F6A04" w:rsidP="006F6A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Pr="00E91C67" w:rsidRDefault="006F6A04" w:rsidP="006F6A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Pr="00E91C67" w:rsidRDefault="006F6A04" w:rsidP="006F6A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Pr="00E91C67" w:rsidRDefault="006F6A04" w:rsidP="006F6A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C67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Художественное творчество – рисование «Раскрасим репку».</w:t>
            </w:r>
          </w:p>
          <w:p w:rsidR="006F6A04" w:rsidRPr="00E91C67" w:rsidRDefault="006F6A04" w:rsidP="006F6A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Pr="00E91C67" w:rsidRDefault="006F6A04" w:rsidP="006F6A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Pr="00E91C67" w:rsidRDefault="006F6A04" w:rsidP="006F6A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Pr="00E91C67" w:rsidRDefault="006F6A04" w:rsidP="006F6A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C67">
              <w:rPr>
                <w:rFonts w:ascii="Times New Roman" w:eastAsia="Calibri" w:hAnsi="Times New Roman" w:cs="Times New Roman"/>
                <w:sz w:val="24"/>
                <w:szCs w:val="24"/>
              </w:rPr>
              <w:t>ОД «Моя любимая сказка».</w:t>
            </w:r>
          </w:p>
          <w:p w:rsidR="006F6A04" w:rsidRPr="00E91C67" w:rsidRDefault="006F6A04" w:rsidP="006F6A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Pr="00E91C67" w:rsidRDefault="006F6A04" w:rsidP="006F6A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Pr="00E91C67" w:rsidRDefault="006F6A04" w:rsidP="006F6A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Pr="00E91C67" w:rsidRDefault="006F6A04" w:rsidP="006F6A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Pr="00E91C67" w:rsidRDefault="006F6A04" w:rsidP="006F6A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Pr="00E91C67" w:rsidRDefault="006F6A04" w:rsidP="006F6A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Pr="00E91C67" w:rsidRDefault="006F6A04" w:rsidP="006F6A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Default="006F6A04" w:rsidP="006F6A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Pr="00E91C67" w:rsidRDefault="006F6A04" w:rsidP="006F6A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Pr="00E91C67" w:rsidRDefault="006F6A04" w:rsidP="006F6A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Default="006F6A04" w:rsidP="006F6A0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C67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Литературная викторина «В гостях у сказки».</w:t>
            </w:r>
          </w:p>
          <w:p w:rsidR="006F6A04" w:rsidRPr="006D450B" w:rsidRDefault="006F6A04" w:rsidP="007F447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14" w:type="dxa"/>
            <w:tcBorders>
              <w:bottom w:val="single" w:sz="4" w:space="0" w:color="auto"/>
            </w:tcBorders>
          </w:tcPr>
          <w:p w:rsidR="00A04C26" w:rsidRDefault="00A04C26" w:rsidP="00A04C2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4C7D" w:rsidRPr="00E91C67" w:rsidRDefault="00544C7D" w:rsidP="00544C7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C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Формировать умение отвечать на простые вопросы. Развивать слуховое и зрительное восприятие. Обогащать и активизировать словарный запас. Воспитывать </w:t>
            </w:r>
            <w:r w:rsidRPr="00E91C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любовь к русскому народному творчеству.</w:t>
            </w:r>
          </w:p>
          <w:p w:rsidR="00544C7D" w:rsidRPr="00E91C67" w:rsidRDefault="00544C7D" w:rsidP="00544C7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C67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знакомить детей с русскими народными сказками «Теремок», её героями. Развивать память, внимание, мелкую моторику пальцев рук.</w:t>
            </w:r>
          </w:p>
          <w:p w:rsidR="00544C7D" w:rsidRPr="00E91C67" w:rsidRDefault="00544C7D" w:rsidP="00544C7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C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детей расставлять героев сказок в определённой последовательности и прикреплять на диск с помощью прищепок. Учить детей сопоставлять реальную картинку с изображением зверей и их тенями. Учить детей их частей складывать целое. Способствовать развитию мелкой моторики пальцев рук. </w:t>
            </w:r>
          </w:p>
          <w:p w:rsidR="00544C7D" w:rsidRPr="00E91C67" w:rsidRDefault="00544C7D" w:rsidP="00544C7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C67">
              <w:rPr>
                <w:rFonts w:ascii="Times New Roman" w:eastAsia="Calibri" w:hAnsi="Times New Roman" w:cs="Times New Roman"/>
                <w:sz w:val="24"/>
                <w:szCs w:val="24"/>
              </w:rPr>
              <w:t>Способствовать воспитанию интереса к подвижным играм, развитию физических качеств. Снятие эмоционального напряжения.</w:t>
            </w:r>
          </w:p>
          <w:p w:rsidR="00A04C26" w:rsidRDefault="00544C7D" w:rsidP="00544C7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C67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работать с пластилином, раскатывать пластилин между ладонями прямыми движениями. Способствовать развитию творческих способностей детей, мелкой моторики пальцев и координации движений обеих рук</w:t>
            </w:r>
            <w:r w:rsidR="006D450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D450B" w:rsidRDefault="006D450B" w:rsidP="00544C7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C67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ставить отпечатки поролоновым тампоном. Учить работать аккуратно, старательно. Вызывать у детей интерес к работе с краской. Развивать продуктивную деятельность, двигательную активност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ь, мелкой моторики пальцев рук.</w:t>
            </w:r>
          </w:p>
          <w:p w:rsidR="006D450B" w:rsidRDefault="006D450B" w:rsidP="00544C7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450B" w:rsidRPr="006D450B" w:rsidRDefault="006D450B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5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Прививать любовь к устному народному творчеству. Знакомить детей с бытом русского народа. Развивать слуховое внимание, фантазию, умение согласовать действия с другими детьми, </w:t>
            </w:r>
            <w:r w:rsidRPr="006D45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героями сказки. Воспитывать уважение к русским традициям, доброжелательность к персонажам сказки, интерес к театрализованной игре.</w:t>
            </w:r>
          </w:p>
          <w:p w:rsidR="006D450B" w:rsidRPr="006D450B" w:rsidRDefault="006D450B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50B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рассказывать сказку в определённой последовательности, манипулируя фигурками персонажей. Обогащать развитию память, внимания, слухового восприятия, мелкой моторики пальцев рук.</w:t>
            </w:r>
          </w:p>
          <w:p w:rsidR="006D450B" w:rsidRDefault="006D450B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50B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</w:t>
            </w:r>
            <w:r w:rsidR="000A6C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расставлять героев сказок в оп</w:t>
            </w:r>
            <w:r w:rsidRPr="006D450B">
              <w:rPr>
                <w:rFonts w:ascii="Times New Roman" w:eastAsia="Calibri" w:hAnsi="Times New Roman" w:cs="Times New Roman"/>
                <w:sz w:val="24"/>
                <w:szCs w:val="24"/>
              </w:rPr>
              <w:t>ред</w:t>
            </w:r>
            <w:r w:rsidR="000A6C1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D45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ленной последовательности и прикреплять на диск с помощью </w:t>
            </w:r>
            <w:r w:rsidR="000A6C10">
              <w:rPr>
                <w:rFonts w:ascii="Times New Roman" w:eastAsia="Calibri" w:hAnsi="Times New Roman" w:cs="Times New Roman"/>
                <w:sz w:val="24"/>
                <w:szCs w:val="24"/>
              </w:rPr>
              <w:t>прищепок. Учить собирать разрез</w:t>
            </w:r>
            <w:r w:rsidRPr="006D450B">
              <w:rPr>
                <w:rFonts w:ascii="Times New Roman" w:eastAsia="Calibri" w:hAnsi="Times New Roman" w:cs="Times New Roman"/>
                <w:sz w:val="24"/>
                <w:szCs w:val="24"/>
              </w:rPr>
              <w:t>ную картинку;</w:t>
            </w:r>
            <w:r w:rsidR="000A6C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</w:t>
            </w:r>
            <w:r w:rsidRPr="006D450B">
              <w:rPr>
                <w:rFonts w:ascii="Times New Roman" w:eastAsia="Calibri" w:hAnsi="Times New Roman" w:cs="Times New Roman"/>
                <w:sz w:val="24"/>
                <w:szCs w:val="24"/>
              </w:rPr>
              <w:t>ределять, кто в сказке лишний. Способствовать развитию со</w:t>
            </w:r>
            <w:r w:rsidR="000A6C1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D450B">
              <w:rPr>
                <w:rFonts w:ascii="Times New Roman" w:eastAsia="Calibri" w:hAnsi="Times New Roman" w:cs="Times New Roman"/>
                <w:sz w:val="24"/>
                <w:szCs w:val="24"/>
              </w:rPr>
              <w:t>бразительности, зрительного внимания, памяти, мелкой моторики пальцев и координации движений обеих рук.</w:t>
            </w:r>
          </w:p>
          <w:p w:rsidR="000A6C10" w:rsidRPr="00E91C67" w:rsidRDefault="000A6C10" w:rsidP="000A6C1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C67">
              <w:rPr>
                <w:rFonts w:ascii="Times New Roman" w:eastAsia="Calibri" w:hAnsi="Times New Roman" w:cs="Times New Roman"/>
                <w:sz w:val="24"/>
                <w:szCs w:val="24"/>
              </w:rPr>
              <w:t>Способствовать воспитанию интереса к подвижным играм, развитию физических качеств. Снятие эмоционального напряжения.</w:t>
            </w:r>
          </w:p>
          <w:p w:rsidR="000A6C10" w:rsidRDefault="000A6C10" w:rsidP="000A6C1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C67">
              <w:rPr>
                <w:rFonts w:ascii="Times New Roman" w:eastAsia="Calibri" w:hAnsi="Times New Roman" w:cs="Times New Roman"/>
                <w:sz w:val="24"/>
                <w:szCs w:val="24"/>
              </w:rPr>
              <w:t>Побуждать детей самостоятельно рисовать простые изображения ритмичными движениями. Учить правильно тремя пальцами держать кисточку, набирать краску на неё. Развивать познавательный интерес, уверенность в своих силах.</w:t>
            </w:r>
          </w:p>
          <w:p w:rsidR="000A6C10" w:rsidRPr="00E91C67" w:rsidRDefault="000A6C10" w:rsidP="000A6C1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C67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 детей интерес к лепке. Учить раскатывать пластилин между ладонями круговыми движениям. Упражнять в звукоподражани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E91C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голосам животных (курочка, мышка). Способствовать развитию мелкой моторике пальцев и координации движений обеих рук.</w:t>
            </w:r>
          </w:p>
          <w:p w:rsidR="000A6C10" w:rsidRDefault="000A6C10" w:rsidP="000A6C1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6C10" w:rsidRDefault="000A6C10" w:rsidP="000A6C1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6C10" w:rsidRDefault="000A6C10" w:rsidP="000A6C1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C67">
              <w:rPr>
                <w:rFonts w:ascii="Times New Roman" w:eastAsia="Calibri" w:hAnsi="Times New Roman" w:cs="Times New Roman"/>
                <w:sz w:val="24"/>
                <w:szCs w:val="24"/>
              </w:rPr>
              <w:t>Способствовать формированию устойчивого интереса к чтению сказок, рассматриванию иллюстраций. Прививать любовь к устному народному творчеству.</w:t>
            </w:r>
          </w:p>
          <w:p w:rsidR="000A6C10" w:rsidRPr="00E91C67" w:rsidRDefault="000A6C10" w:rsidP="000A6C1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C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Способствовать развитию слухового и зрительного внимания, памяти. </w:t>
            </w:r>
          </w:p>
          <w:p w:rsidR="000A6C10" w:rsidRPr="00E91C67" w:rsidRDefault="000A6C10" w:rsidP="000A6C1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C67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просвещение родителей «Что и как надо читать ребенку дома», «10 почему надо читать детям»</w:t>
            </w:r>
            <w:r w:rsidR="00956F6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A6C10" w:rsidRPr="00E91C67" w:rsidRDefault="000A6C10" w:rsidP="000A6C1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C67">
              <w:rPr>
                <w:rFonts w:ascii="Times New Roman" w:eastAsia="Calibri" w:hAnsi="Times New Roman" w:cs="Times New Roman"/>
                <w:sz w:val="24"/>
                <w:szCs w:val="24"/>
              </w:rPr>
              <w:t>Учить</w:t>
            </w:r>
            <w:r w:rsidR="00956F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детей рассказывать сказки в оп</w:t>
            </w:r>
            <w:r w:rsidRPr="00E91C67">
              <w:rPr>
                <w:rFonts w:ascii="Times New Roman" w:eastAsia="Calibri" w:hAnsi="Times New Roman" w:cs="Times New Roman"/>
                <w:sz w:val="24"/>
                <w:szCs w:val="24"/>
              </w:rPr>
              <w:t>ред</w:t>
            </w:r>
            <w:r w:rsidR="00956F6A">
              <w:rPr>
                <w:rFonts w:ascii="Times New Roman" w:eastAsia="Calibri" w:hAnsi="Times New Roman" w:cs="Times New Roman"/>
                <w:sz w:val="24"/>
                <w:szCs w:val="24"/>
              </w:rPr>
              <w:t>ел</w:t>
            </w:r>
            <w:r w:rsidRPr="00E91C67">
              <w:rPr>
                <w:rFonts w:ascii="Times New Roman" w:eastAsia="Calibri" w:hAnsi="Times New Roman" w:cs="Times New Roman"/>
                <w:sz w:val="24"/>
                <w:szCs w:val="24"/>
              </w:rPr>
              <w:t>ённой последовательности, манипулируя фигурками персонажей. Обогащать словарный запас детей. Способствовать развитию памяти, слухового и зрительного восприятия, мелкой моторики пальцев рук.</w:t>
            </w:r>
          </w:p>
          <w:p w:rsidR="000A6C10" w:rsidRPr="00E91C67" w:rsidRDefault="000A6C10" w:rsidP="000A6C1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C67">
              <w:rPr>
                <w:rFonts w:ascii="Times New Roman" w:eastAsia="Calibri" w:hAnsi="Times New Roman" w:cs="Times New Roman"/>
                <w:sz w:val="24"/>
                <w:szCs w:val="24"/>
              </w:rPr>
              <w:t>Способствовать развитию координации рук.</w:t>
            </w:r>
          </w:p>
          <w:p w:rsidR="000A6C10" w:rsidRPr="00E91C67" w:rsidRDefault="000A6C10" w:rsidP="000A6C1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C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Закрепить знания детей о прочитанных ранее произведениях устного народного творчества. Выделять и называть главных героев знакомых сказок. Развивать слуховое восприятие. Воспитывать любовь к устному народному творчеству. </w:t>
            </w:r>
          </w:p>
          <w:p w:rsidR="000A6C10" w:rsidRPr="00E91C67" w:rsidRDefault="000A6C10" w:rsidP="000A6C1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C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Продолжать знакомить детей с рисованием красками способом </w:t>
            </w:r>
            <w:proofErr w:type="spellStart"/>
            <w:r w:rsidRPr="00E91C67">
              <w:rPr>
                <w:rFonts w:ascii="Times New Roman" w:eastAsia="Calibri" w:hAnsi="Times New Roman" w:cs="Times New Roman"/>
                <w:sz w:val="24"/>
                <w:szCs w:val="24"/>
              </w:rPr>
              <w:t>примакивания</w:t>
            </w:r>
            <w:proofErr w:type="spellEnd"/>
            <w:r w:rsidRPr="00E91C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пальцев к листу бумаги. Активизировать речь детей, побуждая повторять за воспитателем слова. Развивать эмоциональную отзывчивость, желание общат</w:t>
            </w:r>
            <w:r w:rsidR="00956F6A">
              <w:rPr>
                <w:rFonts w:ascii="Times New Roman" w:eastAsia="Calibri" w:hAnsi="Times New Roman" w:cs="Times New Roman"/>
                <w:sz w:val="24"/>
                <w:szCs w:val="24"/>
              </w:rPr>
              <w:t>ься со взрослыми и сверстниками</w:t>
            </w:r>
          </w:p>
          <w:p w:rsidR="000A6C10" w:rsidRDefault="000A6C10" w:rsidP="000A6C1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C67">
              <w:rPr>
                <w:rFonts w:ascii="Times New Roman" w:eastAsia="Calibri" w:hAnsi="Times New Roman" w:cs="Times New Roman"/>
                <w:sz w:val="24"/>
                <w:szCs w:val="24"/>
              </w:rPr>
              <w:t>Способствовать воспитанию интереса к подвижным играм, развитию физических качеств.</w:t>
            </w:r>
            <w:r w:rsidR="00956F6A" w:rsidRPr="00E91C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Снятие эмоционального напряжения.</w:t>
            </w:r>
          </w:p>
          <w:p w:rsidR="00956F6A" w:rsidRPr="00E91C67" w:rsidRDefault="00956F6A" w:rsidP="00956F6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C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Учить детей расставлять героев сказок в определенной последовательности и прикреплять на диск с помощью прищепок. Учить собирать разрезанную картинку; определять, кто в сказке лишний. Способствовать развитию сообразительности, зрительного внимания, памяти, мелкой моторики пальцев и координации движений обеих рук.</w:t>
            </w:r>
          </w:p>
          <w:p w:rsidR="00956F6A" w:rsidRDefault="00956F6A" w:rsidP="000A6C1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1774" w:rsidRPr="00E91C67" w:rsidRDefault="00401774" w:rsidP="0040177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C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Способствовать формированию устойчивого интереса к чтению сказок, рассматриванию иллюстраций. Прививать любовь к устному народному творчеству. Способность развитию слухового и зрительного восприятия, внимания, памяти. </w:t>
            </w:r>
          </w:p>
          <w:p w:rsidR="00401774" w:rsidRPr="00E91C67" w:rsidRDefault="00401774" w:rsidP="0040177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C67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рассказывать сказку в определённой последовательности, манипулируя фигурками персонажей. Обогащать словарный запас детей. Способствовать развитию памяти, внимания, слухового и зрительного восприятия, мелкой моторики пальцев рук.</w:t>
            </w:r>
          </w:p>
          <w:p w:rsidR="00401774" w:rsidRDefault="00401774" w:rsidP="0040177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C67">
              <w:rPr>
                <w:rFonts w:ascii="Times New Roman" w:eastAsia="Calibri" w:hAnsi="Times New Roman" w:cs="Times New Roman"/>
                <w:sz w:val="24"/>
                <w:szCs w:val="24"/>
              </w:rPr>
              <w:t>Учить 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етей работать с пластилином, ра</w:t>
            </w:r>
            <w:r w:rsidRPr="00E91C67">
              <w:rPr>
                <w:rFonts w:ascii="Times New Roman" w:eastAsia="Calibri" w:hAnsi="Times New Roman" w:cs="Times New Roman"/>
                <w:sz w:val="24"/>
                <w:szCs w:val="24"/>
              </w:rPr>
              <w:t>скатывать пластилин между ладонями прямыми движениями.</w:t>
            </w:r>
          </w:p>
          <w:p w:rsidR="00401774" w:rsidRPr="00E91C67" w:rsidRDefault="00401774" w:rsidP="0040177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C67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вызвать интерес к художественному творчеству. Продолжать учить различать цвет предмета. Формировать умение аккуратно пользоваться клеем. Воспитывать интерес к народной культуре.</w:t>
            </w:r>
          </w:p>
          <w:p w:rsidR="00401774" w:rsidRPr="00E91C67" w:rsidRDefault="00401774" w:rsidP="0040177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C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Продолжать учить детей собирать разрезанную картинку; сопоставлять реальную картинку с изображением зверей и их тенями., закреплять знания детей о героях </w:t>
            </w:r>
            <w:r w:rsidRPr="00E91C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сказок. Учить правильно выполнять 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адания.</w:t>
            </w:r>
          </w:p>
          <w:p w:rsidR="00401774" w:rsidRPr="00E91C67" w:rsidRDefault="00401774" w:rsidP="0040177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C67">
              <w:rPr>
                <w:rFonts w:ascii="Times New Roman" w:eastAsia="Calibri" w:hAnsi="Times New Roman" w:cs="Times New Roman"/>
                <w:sz w:val="24"/>
                <w:szCs w:val="24"/>
              </w:rPr>
              <w:t>Способствовать воспитанию интереса к подвижным играм, развитию физических качеств. Сн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ятие эмоционального напряжения.</w:t>
            </w:r>
          </w:p>
          <w:p w:rsidR="00401774" w:rsidRDefault="00401774" w:rsidP="0040177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C67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умение эмоционально воспринимать содержание сказки. Способствовать развитию у детей интереса к театрально – игровой деятельности, умению отгадывать загадки. Активизировать музыкальное – слуховые представления, чувства ритма. Обогащать двигательный опыт детей.</w:t>
            </w:r>
          </w:p>
          <w:p w:rsidR="00F22DD5" w:rsidRPr="00E91C67" w:rsidRDefault="00F22DD5" w:rsidP="00F22DD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C67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учить детей собирать разрезанную картинку; сопоставлять реальную картинку с изображением зверей и их тенями., закреплять знания детей о героях сказок. Учить правильно выполнять 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адания.</w:t>
            </w:r>
          </w:p>
          <w:p w:rsidR="00F22DD5" w:rsidRPr="00E91C67" w:rsidRDefault="00F22DD5" w:rsidP="00F22DD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C67">
              <w:rPr>
                <w:rFonts w:ascii="Times New Roman" w:eastAsia="Calibri" w:hAnsi="Times New Roman" w:cs="Times New Roman"/>
                <w:sz w:val="24"/>
                <w:szCs w:val="24"/>
              </w:rPr>
              <w:t>Способствовать воспитанию интереса к подвижным играм, развитию физических качеств. Сн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ятие эмоционального напряжения.</w:t>
            </w:r>
          </w:p>
          <w:p w:rsidR="00F22DD5" w:rsidRDefault="00F22DD5" w:rsidP="00F22DD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C67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умение эмоционально воспринимать содержание сказки. Способствовать развитию у детей интереса к театрально – игровой деятельности, умению отгадывать загадки. Активизировать музыкальное – слуховые представления, чувства ритма. Обогащать двигательный опыт детей.</w:t>
            </w:r>
          </w:p>
          <w:p w:rsidR="002403AB" w:rsidRDefault="002403AB" w:rsidP="00F22DD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03AB" w:rsidRPr="00E91C67" w:rsidRDefault="002403AB" w:rsidP="002403A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C67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устойчивы интерес к чтению сказок. Обогащать активизировать словарь детей. Способствовать развитию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91C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слухового и зрительного </w:t>
            </w:r>
            <w:r w:rsidRPr="00E91C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восприятия, внимания, память. Установить добрые, доверительные отношения.</w:t>
            </w:r>
          </w:p>
          <w:p w:rsidR="002403AB" w:rsidRPr="00E91C67" w:rsidRDefault="002403AB" w:rsidP="002403A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C67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формировать умение внимательно слушать сказку; сопереживать героям сказки. Продолжать расширять словарный запас детей; способствовать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91C67">
              <w:rPr>
                <w:rFonts w:ascii="Times New Roman" w:eastAsia="Calibri" w:hAnsi="Times New Roman" w:cs="Times New Roman"/>
                <w:sz w:val="24"/>
                <w:szCs w:val="24"/>
              </w:rPr>
              <w:t>употреблению усвоенных слов в самостоятельной речи.</w:t>
            </w:r>
          </w:p>
          <w:p w:rsidR="002403AB" w:rsidRPr="00E91C67" w:rsidRDefault="002403AB" w:rsidP="002403A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C67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рисовать медведя по контуру тычком; находить сходство с игрушкой. Способствовать развитию творческих способностей детей, мелкой моторики пальцев и координации движений рук.</w:t>
            </w:r>
          </w:p>
          <w:p w:rsidR="002403AB" w:rsidRPr="00E91C67" w:rsidRDefault="002403AB" w:rsidP="002403A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C67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детей в скатывании из пластилина шаров круговыми движениями рук; в сплющивании в ладонях комка; учить пальцами делать углубления. Развивать интерес к лепке.</w:t>
            </w:r>
          </w:p>
          <w:p w:rsidR="002403AB" w:rsidRPr="00E91C67" w:rsidRDefault="002403AB" w:rsidP="002403A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C67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строить стульчик, используя строительный материал кубик и кирпичик; узнавать и называть эти детали. Активизировать в речи слова – признаки (большой – маленький, широкий – узкий). Развивать мелкую моторику рук, внимание, речь, сенсорное восприятие. Воспитывать</w:t>
            </w:r>
            <w:r w:rsidR="007F44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желание помочь сказкам героям.</w:t>
            </w:r>
          </w:p>
          <w:p w:rsidR="002403AB" w:rsidRPr="00E91C67" w:rsidRDefault="002403AB" w:rsidP="002403A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C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детей правильно выполнять задание; классифицировать предметы по признакам (большой – маленький, широкий – узкий). Учить сопоставлять цвет предмета с картинкой. Обогащать и активизировать словарный запас детей. Способствовать развитию памяти, внимания, слухового и зрительного восприятия, мелкой </w:t>
            </w:r>
            <w:r w:rsidRPr="00E91C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мотор</w:t>
            </w:r>
            <w:r w:rsidR="006F6A04">
              <w:rPr>
                <w:rFonts w:ascii="Times New Roman" w:eastAsia="Calibri" w:hAnsi="Times New Roman" w:cs="Times New Roman"/>
                <w:sz w:val="24"/>
                <w:szCs w:val="24"/>
              </w:rPr>
              <w:t>ики и координации движений рук.</w:t>
            </w:r>
          </w:p>
          <w:p w:rsidR="002403AB" w:rsidRDefault="002403AB" w:rsidP="002403A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C67">
              <w:rPr>
                <w:rFonts w:ascii="Times New Roman" w:eastAsia="Calibri" w:hAnsi="Times New Roman" w:cs="Times New Roman"/>
                <w:sz w:val="24"/>
                <w:szCs w:val="24"/>
              </w:rPr>
              <w:t>Способствовать воспитанию интереса к подвижным играм, развитию физических качеств.</w:t>
            </w:r>
          </w:p>
          <w:p w:rsidR="007F447A" w:rsidRPr="00E91C67" w:rsidRDefault="007F447A" w:rsidP="007F447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C67">
              <w:rPr>
                <w:rFonts w:ascii="Times New Roman" w:eastAsia="Calibri" w:hAnsi="Times New Roman" w:cs="Times New Roman"/>
                <w:sz w:val="24"/>
                <w:szCs w:val="24"/>
              </w:rPr>
              <w:t>Снятие эмоционального напряжения.</w:t>
            </w:r>
          </w:p>
          <w:p w:rsidR="002403AB" w:rsidRDefault="002403AB" w:rsidP="002403A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447A" w:rsidRDefault="007F447A" w:rsidP="002403A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447A" w:rsidRPr="00E91C67" w:rsidRDefault="007F447A" w:rsidP="007F447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C67">
              <w:rPr>
                <w:rFonts w:ascii="Times New Roman" w:eastAsia="Calibri" w:hAnsi="Times New Roman" w:cs="Times New Roman"/>
                <w:sz w:val="24"/>
                <w:szCs w:val="24"/>
              </w:rPr>
              <w:t>Уточнение и расширение представления у детей о сказке. Отрабатывать умение отвечать на простейшие вопросы по содержанию сказки; узнавать и называть персонажей из знакомых сказок и выполнять игровые действия с ними. Развивать и активизировать речь детей; сенсорные способности, мелкую моторику рук. Формировать положительные качества, умение сопереживать героям сказок. Воспитывать интерес и любовь к сказам.</w:t>
            </w:r>
          </w:p>
          <w:p w:rsidR="007F447A" w:rsidRPr="00E91C67" w:rsidRDefault="007F447A" w:rsidP="007F447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C67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устойчивы интерес к чтению сказок. Обогащать активизировать словарь детей. Способствовать развитию слухового и зрительного восприятия, внимания, память. Установить добрые, доверительные отношения.</w:t>
            </w:r>
          </w:p>
          <w:p w:rsidR="007F447A" w:rsidRDefault="007F447A" w:rsidP="007F447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C67">
              <w:rPr>
                <w:rFonts w:ascii="Times New Roman" w:eastAsia="Calibri" w:hAnsi="Times New Roman" w:cs="Times New Roman"/>
                <w:sz w:val="24"/>
                <w:szCs w:val="24"/>
              </w:rPr>
              <w:t>Побуждать детей использовать в речи отрывки из сказки. Продолжать обогащать словарь детей; развивать звукопроизношение гласных звуков через звукопроизношение («мяу – мяу», «гав – гав», «пи – пи – пи»). Воспитывать умение слушать внима</w:t>
            </w:r>
            <w:r w:rsidR="006F6A04">
              <w:rPr>
                <w:rFonts w:ascii="Times New Roman" w:eastAsia="Calibri" w:hAnsi="Times New Roman" w:cs="Times New Roman"/>
                <w:sz w:val="24"/>
                <w:szCs w:val="24"/>
              </w:rPr>
              <w:t>тельно, узнавать героев сказки.</w:t>
            </w:r>
          </w:p>
          <w:p w:rsidR="007F447A" w:rsidRPr="00E91C67" w:rsidRDefault="007F447A" w:rsidP="007F447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C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детей рассказывать сказки в определенной последовательности, манипулируя фигурками </w:t>
            </w:r>
            <w:r w:rsidRPr="00E91C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персонажей. Обогащать словарный запас детей. Способствовать развитию памяти, слухового и зрительного восприяти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я, мелкой моторики пальцев рук.</w:t>
            </w:r>
          </w:p>
          <w:p w:rsidR="007F447A" w:rsidRPr="00E91C67" w:rsidRDefault="007F447A" w:rsidP="007F447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C67"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знания детей о прочитанных ранее произведениях устного народного творчества. Выделять и называть главных героев знакомых сказок. Развивать слуховое восприятие. Воспитывать любовь к устному народному творчеству.</w:t>
            </w:r>
          </w:p>
          <w:p w:rsidR="007F447A" w:rsidRPr="00E91C67" w:rsidRDefault="007F447A" w:rsidP="007F447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C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детей расставлять героев сказок в определенной последовательности и прикреплять на диск с помощью прищепок. Учить собирать разрезанную картинку; определять, кто в сказке лишний. Способствовать развитию сообразительности, зрительного внимания, памяти, мелкой моторики пальцев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координации движений обеих рук.</w:t>
            </w:r>
          </w:p>
          <w:p w:rsidR="007F447A" w:rsidRDefault="007F447A" w:rsidP="002403A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C67">
              <w:rPr>
                <w:rFonts w:ascii="Times New Roman" w:eastAsia="Calibri" w:hAnsi="Times New Roman" w:cs="Times New Roman"/>
                <w:sz w:val="24"/>
                <w:szCs w:val="24"/>
              </w:rPr>
              <w:t>Способствовать воспитанию интереса к подвижным играм, развитию физических качеств. Сн</w:t>
            </w:r>
            <w:r w:rsidR="006F6A04">
              <w:rPr>
                <w:rFonts w:ascii="Times New Roman" w:eastAsia="Calibri" w:hAnsi="Times New Roman" w:cs="Times New Roman"/>
                <w:sz w:val="24"/>
                <w:szCs w:val="24"/>
              </w:rPr>
              <w:t>ятие эмоционального напряжения.</w:t>
            </w:r>
          </w:p>
          <w:p w:rsidR="007F447A" w:rsidRDefault="007F447A" w:rsidP="002403A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C67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рисовать предмет округлой формы; закрашивать полученное изображение сверху вниз. Закреплять навык держания карандаша.</w:t>
            </w:r>
          </w:p>
          <w:p w:rsidR="007F447A" w:rsidRDefault="007F447A" w:rsidP="002403A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C67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лепить предметы овальной формы, использовать прием сплющивания. Способствовать развитию творческих способностей детей, мелкой моторики пальцев и координации движений обоих рук. Развивать интерес к лепке.</w:t>
            </w:r>
          </w:p>
          <w:p w:rsidR="007F447A" w:rsidRDefault="007F447A" w:rsidP="002403A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0E03" w:rsidRDefault="00B10E03" w:rsidP="002403A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0E03" w:rsidRDefault="00B10E03" w:rsidP="002403A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0E03" w:rsidRDefault="00B10E03" w:rsidP="002403A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Pr="00E91C67" w:rsidRDefault="006F6A04" w:rsidP="006F6A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C67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устойчивы интерес к чтению сказок. Обогащать активизировать словарь детей. Способствовать развитию слухового и зрительного восприятия, внимания, память. Установить 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обрые, доверительные отношения.</w:t>
            </w:r>
          </w:p>
          <w:p w:rsidR="006F6A04" w:rsidRPr="00E91C67" w:rsidRDefault="006F6A04" w:rsidP="006F6A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C67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формировать умение внимательно слушать сказку; сопереживать героям сказки. Продолжать расширять словарный запас детей; способствовать употреблению усвоенн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ых слов в самостоятельной речи.</w:t>
            </w:r>
          </w:p>
          <w:p w:rsidR="006F6A04" w:rsidRDefault="006F6A04" w:rsidP="002403A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C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Продолжать учить детей собирать разрезную картинку; сопоставлять реальную картинку с изображением зверей и их тенями; определять, кто в сказке лишний; закреплять знания детей о героях сказок. Развивать сообразительность, логическое мышление, память, внимание, мелкой моторики. Учить правильно выполнять задание, </w:t>
            </w:r>
            <w:r w:rsidR="00B10E03">
              <w:rPr>
                <w:rFonts w:ascii="Times New Roman" w:eastAsia="Calibri" w:hAnsi="Times New Roman" w:cs="Times New Roman"/>
                <w:sz w:val="24"/>
                <w:szCs w:val="24"/>
              </w:rPr>
              <w:t>доводить начатую игру до конца.</w:t>
            </w:r>
          </w:p>
          <w:p w:rsidR="006F6A04" w:rsidRDefault="006F6A04" w:rsidP="006F6A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C67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учить детей расставлять героев сказок в определённой последовательности на диск с помощью прищепок; ориентироваться в пространстве. Развивать наглядное мышление, элементарные математические представления: сначала, потом, первый, второй, последний. Способствовать развитию мелкой моторики пальцев рук.</w:t>
            </w:r>
          </w:p>
          <w:p w:rsidR="006F6A04" w:rsidRPr="00E91C67" w:rsidRDefault="006F6A04" w:rsidP="006F6A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C67">
              <w:rPr>
                <w:rFonts w:ascii="Times New Roman" w:eastAsia="Calibri" w:hAnsi="Times New Roman" w:cs="Times New Roman"/>
                <w:sz w:val="24"/>
                <w:szCs w:val="24"/>
              </w:rPr>
              <w:t>Способствовать воспитанию интереса к подвижным играм, развитию физических качеств. Снятие эмоционального напряжения.</w:t>
            </w:r>
          </w:p>
          <w:p w:rsidR="006F6A04" w:rsidRDefault="006F6A04" w:rsidP="002403A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Default="006F6A04" w:rsidP="002403A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0E03" w:rsidRDefault="00B10E03" w:rsidP="006F6A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0E03" w:rsidRDefault="00B10E03" w:rsidP="006F6A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Pr="00E91C67" w:rsidRDefault="006F6A04" w:rsidP="006F6A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C67">
              <w:rPr>
                <w:rFonts w:ascii="Times New Roman" w:eastAsia="Calibri" w:hAnsi="Times New Roman" w:cs="Times New Roman"/>
                <w:sz w:val="24"/>
                <w:szCs w:val="24"/>
              </w:rPr>
              <w:t>Способствовать развитию мелкой моторики и координации движений обеих рук. Закреплять умения проговаривать за воспитателем небольшой стихотворный текст. Развива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ть и активизировать речь детей.</w:t>
            </w:r>
          </w:p>
          <w:p w:rsidR="006F6A04" w:rsidRPr="00E91C67" w:rsidRDefault="006F6A04" w:rsidP="006F6A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C67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раскрывать фигуру внутри контура. Продолжать учить детей правильно держать кисть, набирать на нее краску. Способствовать творчес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кому развитию, мелкой моторики.</w:t>
            </w:r>
          </w:p>
          <w:p w:rsidR="006F6A04" w:rsidRPr="00E91C67" w:rsidRDefault="006F6A04" w:rsidP="006F6A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C67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умение составлять описательные рассказы. Формировать стремление к выполнению самостоятельных игровых действий. Развивать художественное восприятие, память, внимание. Воспитывать любовь к чтению, доброжелательного отношения друг к другу, развитие готовности к совме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стной деятельности со взрослым.</w:t>
            </w:r>
          </w:p>
          <w:p w:rsidR="006F6A04" w:rsidRPr="00E91C67" w:rsidRDefault="006F6A04" w:rsidP="006F6A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C67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знаний детей о русских народных сказках. Расширить словарный запас. Развивать речевую активность детей, побуждать их вступать в диалог. Воспитывать эмоциональное восприятие содержание сказки и интерес к народному творчеству. Учить детей узнавать сказку по загадке, по иллюстрации, по отрывку. Развивать мышление, воображение, зрительную. Память, наблюдательность.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A04C26" w:rsidRDefault="00A04C26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4C7D" w:rsidRPr="00E91C67" w:rsidRDefault="00544C7D" w:rsidP="00544C7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C67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  <w:p w:rsidR="00544C7D" w:rsidRDefault="00544C7D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4C7D" w:rsidRDefault="00544C7D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4C7D" w:rsidRDefault="00544C7D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4C7D" w:rsidRDefault="00544C7D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4C7D" w:rsidRDefault="00544C7D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4C7D" w:rsidRDefault="00544C7D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4C7D" w:rsidRDefault="00544C7D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4C7D" w:rsidRPr="00E91C67" w:rsidRDefault="00544C7D" w:rsidP="00544C7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C67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  <w:p w:rsidR="00544C7D" w:rsidRDefault="00544C7D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4C7D" w:rsidRDefault="00544C7D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4C7D" w:rsidRDefault="00544C7D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4C7D" w:rsidRDefault="00544C7D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4C7D" w:rsidRPr="00E91C67" w:rsidRDefault="00544C7D" w:rsidP="00544C7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C67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  <w:p w:rsidR="00544C7D" w:rsidRDefault="00544C7D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4C7D" w:rsidRDefault="00544C7D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4C7D" w:rsidRDefault="00544C7D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4C7D" w:rsidRDefault="00544C7D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4C7D" w:rsidRDefault="00544C7D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4C7D" w:rsidRDefault="00544C7D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4C7D" w:rsidRDefault="00544C7D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4C7D" w:rsidRDefault="00544C7D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4C7D" w:rsidRDefault="00544C7D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4C7D" w:rsidRPr="00E91C67" w:rsidRDefault="00544C7D" w:rsidP="00544C7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C67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  <w:p w:rsidR="00544C7D" w:rsidRDefault="00544C7D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4C7D" w:rsidRDefault="00544C7D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4C7D" w:rsidRDefault="00544C7D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4C7D" w:rsidRDefault="00544C7D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450B" w:rsidRPr="00E91C67" w:rsidRDefault="006D450B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C67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  <w:p w:rsidR="006D450B" w:rsidRDefault="006D450B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450B" w:rsidRDefault="006D450B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450B" w:rsidRDefault="006D450B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450B" w:rsidRDefault="006D450B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450B" w:rsidRDefault="006D450B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450B" w:rsidRDefault="006D450B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450B" w:rsidRDefault="006D450B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450B" w:rsidRPr="00E91C67" w:rsidRDefault="006D450B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C67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  <w:p w:rsidR="006D450B" w:rsidRDefault="006D450B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450B" w:rsidRDefault="006D450B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450B" w:rsidRDefault="006D450B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450B" w:rsidRDefault="006D450B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450B" w:rsidRDefault="006D450B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450B" w:rsidRDefault="006D450B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450B" w:rsidRDefault="006D450B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450B" w:rsidRDefault="006D450B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450B" w:rsidRPr="00E91C67" w:rsidRDefault="006D450B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C67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  <w:p w:rsidR="006D450B" w:rsidRDefault="006D450B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450B" w:rsidRDefault="006D450B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450B" w:rsidRDefault="006D450B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450B" w:rsidRDefault="006D450B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450B" w:rsidRDefault="006D450B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450B" w:rsidRDefault="006D450B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450B" w:rsidRDefault="006D450B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450B" w:rsidRDefault="006D450B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450B" w:rsidRDefault="006D450B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450B" w:rsidRDefault="006D450B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450B" w:rsidRPr="00E91C67" w:rsidRDefault="006D450B" w:rsidP="006D450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C67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  <w:p w:rsidR="006D450B" w:rsidRDefault="006D450B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6C10" w:rsidRDefault="000A6C10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6C10" w:rsidRDefault="000A6C10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6C10" w:rsidRDefault="000A6C10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6C10" w:rsidRDefault="000A6C10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6C10" w:rsidRDefault="000A6C10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6C10" w:rsidRPr="00E91C67" w:rsidRDefault="000A6C10" w:rsidP="000A6C1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C67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  <w:p w:rsidR="000A6C10" w:rsidRDefault="000A6C10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6C10" w:rsidRDefault="000A6C10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6C10" w:rsidRDefault="000A6C10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6C10" w:rsidRDefault="000A6C10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6C10" w:rsidRDefault="000A6C10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6C10" w:rsidRDefault="000A6C10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6C10" w:rsidRDefault="000A6C10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6C10" w:rsidRDefault="000A6C10" w:rsidP="000A6C1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6C10" w:rsidRDefault="000A6C10" w:rsidP="000A6C1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6C10" w:rsidRDefault="000A6C10" w:rsidP="000A6C1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6C10" w:rsidRPr="00E91C67" w:rsidRDefault="000A6C10" w:rsidP="000A6C1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C67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  <w:p w:rsidR="000A6C10" w:rsidRDefault="000A6C10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6C10" w:rsidRDefault="000A6C10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6C10" w:rsidRDefault="000A6C10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6C10" w:rsidRDefault="000A6C10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6C10" w:rsidRPr="00E91C67" w:rsidRDefault="000A6C10" w:rsidP="000A6C1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C67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  <w:p w:rsidR="000A6C10" w:rsidRDefault="000A6C10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6C10" w:rsidRDefault="000A6C10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6C10" w:rsidRDefault="000A6C10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6C10" w:rsidRDefault="000A6C10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6C10" w:rsidRDefault="000A6C10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6C10" w:rsidRDefault="000A6C10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6C10" w:rsidRPr="00E91C67" w:rsidRDefault="000A6C10" w:rsidP="000A6C1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C67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  <w:p w:rsidR="000A6C10" w:rsidRDefault="000A6C10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6C10" w:rsidRDefault="000A6C10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6C10" w:rsidRDefault="000A6C10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6C10" w:rsidRDefault="000A6C10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6C10" w:rsidRDefault="000A6C10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6C10" w:rsidRDefault="000A6C10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6C10" w:rsidRDefault="000A6C10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6C10" w:rsidRDefault="000A6C10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6C10" w:rsidRDefault="000A6C10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6C10" w:rsidRDefault="000A6C10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F6A" w:rsidRPr="00E91C67" w:rsidRDefault="00956F6A" w:rsidP="00956F6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C67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  <w:p w:rsidR="00956F6A" w:rsidRPr="00E91C67" w:rsidRDefault="00956F6A" w:rsidP="00956F6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F6A" w:rsidRPr="00E91C67" w:rsidRDefault="00956F6A" w:rsidP="00956F6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F6A" w:rsidRPr="00E91C67" w:rsidRDefault="00956F6A" w:rsidP="00956F6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F6A" w:rsidRPr="00E91C67" w:rsidRDefault="00956F6A" w:rsidP="00956F6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F6A" w:rsidRPr="00E91C67" w:rsidRDefault="00956F6A" w:rsidP="00956F6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F6A" w:rsidRPr="00E91C67" w:rsidRDefault="00956F6A" w:rsidP="00956F6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F6A" w:rsidRPr="00E91C67" w:rsidRDefault="00956F6A" w:rsidP="00956F6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F6A" w:rsidRPr="00E91C67" w:rsidRDefault="00956F6A" w:rsidP="00956F6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C67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Воспитатели, родители</w:t>
            </w:r>
          </w:p>
          <w:p w:rsidR="00956F6A" w:rsidRPr="00E91C67" w:rsidRDefault="00956F6A" w:rsidP="00956F6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F6A" w:rsidRPr="00E91C67" w:rsidRDefault="00956F6A" w:rsidP="00956F6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F6A" w:rsidRPr="00E91C67" w:rsidRDefault="00956F6A" w:rsidP="00956F6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C67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  <w:p w:rsidR="00956F6A" w:rsidRPr="00E91C67" w:rsidRDefault="00956F6A" w:rsidP="00956F6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F6A" w:rsidRPr="00E91C67" w:rsidRDefault="00956F6A" w:rsidP="00956F6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F6A" w:rsidRPr="00E91C67" w:rsidRDefault="00956F6A" w:rsidP="00956F6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F6A" w:rsidRPr="00E91C67" w:rsidRDefault="00956F6A" w:rsidP="00956F6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F6A" w:rsidRPr="00E91C67" w:rsidRDefault="00956F6A" w:rsidP="00956F6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F6A" w:rsidRPr="00E91C67" w:rsidRDefault="00956F6A" w:rsidP="00956F6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F6A" w:rsidRPr="00E91C67" w:rsidRDefault="00956F6A" w:rsidP="00956F6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F6A" w:rsidRPr="00E91C67" w:rsidRDefault="00956F6A" w:rsidP="00956F6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C67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  <w:p w:rsidR="00956F6A" w:rsidRPr="00E91C67" w:rsidRDefault="00956F6A" w:rsidP="00956F6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F6A" w:rsidRDefault="00956F6A" w:rsidP="00956F6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C67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956F6A" w:rsidRPr="00E91C67" w:rsidRDefault="00956F6A" w:rsidP="00956F6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муз. руководитель</w:t>
            </w:r>
          </w:p>
          <w:p w:rsidR="00956F6A" w:rsidRPr="00E91C67" w:rsidRDefault="00956F6A" w:rsidP="00956F6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F6A" w:rsidRDefault="00956F6A" w:rsidP="00956F6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F6A" w:rsidRDefault="00956F6A" w:rsidP="00956F6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F6A" w:rsidRDefault="00956F6A" w:rsidP="00956F6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F6A" w:rsidRDefault="00956F6A" w:rsidP="00956F6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F6A" w:rsidRPr="00E91C67" w:rsidRDefault="00956F6A" w:rsidP="00956F6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C67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  <w:p w:rsidR="000A6C10" w:rsidRDefault="000A6C10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F6A" w:rsidRDefault="00956F6A" w:rsidP="00956F6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F6A" w:rsidRDefault="00956F6A" w:rsidP="00956F6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F6A" w:rsidRDefault="00956F6A" w:rsidP="00956F6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F6A" w:rsidRDefault="00956F6A" w:rsidP="00956F6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F6A" w:rsidRDefault="00956F6A" w:rsidP="00956F6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F6A" w:rsidRDefault="00956F6A" w:rsidP="00956F6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F6A" w:rsidRDefault="00956F6A" w:rsidP="00956F6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F6A" w:rsidRPr="00E91C67" w:rsidRDefault="00956F6A" w:rsidP="00956F6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C67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  <w:p w:rsidR="00956F6A" w:rsidRDefault="00956F6A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F6A" w:rsidRDefault="00956F6A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F6A" w:rsidRDefault="00956F6A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F6A" w:rsidRDefault="00956F6A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F6A" w:rsidRPr="00E91C67" w:rsidRDefault="00956F6A" w:rsidP="00956F6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C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  <w:p w:rsidR="00956F6A" w:rsidRDefault="00956F6A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Default="006F6A04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Default="006F6A04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Default="006F6A04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Default="006F6A04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Default="006F6A04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Default="006F6A04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Default="006F6A04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Default="006F6A04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Default="006F6A04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Default="006F6A04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Pr="00E91C67" w:rsidRDefault="006F6A04" w:rsidP="006F6A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C67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  <w:p w:rsidR="006F6A04" w:rsidRDefault="006F6A04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Default="006F6A04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Default="006F6A04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Default="006F6A04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Default="006F6A04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Default="006F6A04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Default="006F6A04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Pr="00E91C67" w:rsidRDefault="006F6A04" w:rsidP="006F6A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C67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  <w:p w:rsidR="006F6A04" w:rsidRDefault="006F6A04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Default="006F6A04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Default="006F6A04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Default="006F6A04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Default="006F6A04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Default="006F6A04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Default="006F6A04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Default="006F6A04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Pr="00E91C67" w:rsidRDefault="006F6A04" w:rsidP="006F6A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C67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  <w:p w:rsidR="006F6A04" w:rsidRDefault="006F6A04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Default="006F6A04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Default="006F6A04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Pr="00E91C67" w:rsidRDefault="006F6A04" w:rsidP="006F6A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C67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  <w:p w:rsidR="006F6A04" w:rsidRDefault="006F6A04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Default="006F6A04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Default="006F6A04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Default="006F6A04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Default="006F6A04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Default="006F6A04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Pr="00E91C67" w:rsidRDefault="006F6A04" w:rsidP="006F6A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C67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  <w:p w:rsidR="006F6A04" w:rsidRDefault="006F6A04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Default="006F6A04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Default="006F6A04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Default="006F6A04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Default="006F6A04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Default="006F6A04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Pr="00E91C67" w:rsidRDefault="006F6A04" w:rsidP="006F6A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C67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  <w:p w:rsidR="006F6A04" w:rsidRDefault="006F6A04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Default="006F6A04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Default="006F6A04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Default="006F6A04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Default="006F6A04" w:rsidP="006F6A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C67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6F6A04" w:rsidRDefault="006F6A04" w:rsidP="006F6A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муз. руководитель</w:t>
            </w:r>
          </w:p>
          <w:p w:rsidR="006F6A04" w:rsidRDefault="006F6A04" w:rsidP="006F6A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Default="006F6A04" w:rsidP="006F6A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Default="006F6A04" w:rsidP="006F6A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Default="006F6A04" w:rsidP="006F6A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Default="006F6A04" w:rsidP="006F6A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Default="006F6A04" w:rsidP="006F6A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Default="006F6A04" w:rsidP="006F6A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Pr="00E91C67" w:rsidRDefault="006F6A04" w:rsidP="006F6A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C67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  <w:p w:rsidR="006F6A04" w:rsidRDefault="006F6A04" w:rsidP="006F6A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Default="006F6A04" w:rsidP="006F6A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Default="006F6A04" w:rsidP="006F6A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Default="006F6A04" w:rsidP="006F6A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Default="006F6A04" w:rsidP="006F6A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Default="006F6A04" w:rsidP="006F6A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Pr="00E91C67" w:rsidRDefault="006F6A04" w:rsidP="006F6A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C67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  <w:p w:rsidR="006F6A04" w:rsidRDefault="006F6A04" w:rsidP="006F6A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Default="006F6A04" w:rsidP="006F6A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Default="006F6A04" w:rsidP="006F6A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Pr="00E91C67" w:rsidRDefault="006F6A04" w:rsidP="006F6A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Default="006F6A04" w:rsidP="006F6A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C67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муз. руководитель</w:t>
            </w:r>
          </w:p>
          <w:p w:rsidR="006F6A04" w:rsidRDefault="006F6A04" w:rsidP="006F6A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Default="006F6A04" w:rsidP="006F6A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Default="006F6A04" w:rsidP="006F6A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Default="006F6A04" w:rsidP="006F6A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Default="006F6A04" w:rsidP="006F6A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Default="006F6A04" w:rsidP="006F6A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Default="006F6A04" w:rsidP="006F6A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Default="006F6A04" w:rsidP="006F6A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Pr="00E91C67" w:rsidRDefault="006F6A04" w:rsidP="006F6A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C67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  <w:p w:rsidR="006F6A04" w:rsidRDefault="006F6A04" w:rsidP="006F6A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Default="006F6A04" w:rsidP="006F6A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Default="006F6A04" w:rsidP="006F6A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Default="006F6A04" w:rsidP="006F6A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Default="006F6A04" w:rsidP="006F6A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Default="006F6A04" w:rsidP="006F6A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Default="006F6A04" w:rsidP="006F6A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Pr="00E91C67" w:rsidRDefault="006F6A04" w:rsidP="006F6A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C67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  <w:p w:rsidR="006F6A04" w:rsidRDefault="006F6A04" w:rsidP="006F6A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Default="006F6A04" w:rsidP="006F6A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Default="006F6A04" w:rsidP="006F6A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Default="006F6A04" w:rsidP="006F6A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Default="006F6A04" w:rsidP="006F6A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Default="006F6A04" w:rsidP="006F6A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Pr="00E91C67" w:rsidRDefault="006F6A04" w:rsidP="006F6A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C67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  <w:p w:rsidR="006F6A04" w:rsidRDefault="006F6A04" w:rsidP="006F6A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Default="006F6A04" w:rsidP="006F6A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Default="006F6A04" w:rsidP="006F6A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Default="006F6A04" w:rsidP="006F6A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Default="006F6A04" w:rsidP="006F6A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Default="006F6A04" w:rsidP="006F6A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Pr="00E91C67" w:rsidRDefault="006F6A04" w:rsidP="006F6A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C67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  <w:p w:rsidR="006F6A04" w:rsidRDefault="006F6A04" w:rsidP="006F6A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Default="006F6A04" w:rsidP="006F6A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Default="006F6A04" w:rsidP="006F6A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Default="006F6A04" w:rsidP="006F6A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Default="006F6A04" w:rsidP="006F6A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Pr="00E91C67" w:rsidRDefault="006F6A04" w:rsidP="006F6A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C67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  <w:p w:rsidR="006F6A04" w:rsidRDefault="006F6A04" w:rsidP="006F6A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Default="006F6A04" w:rsidP="006F6A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Default="006F6A04" w:rsidP="006F6A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Default="006F6A04" w:rsidP="006F6A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Default="006F6A04" w:rsidP="006F6A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Default="006F6A04" w:rsidP="006F6A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Default="006F6A04" w:rsidP="006F6A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Default="006F6A04" w:rsidP="006F6A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Default="006F6A04" w:rsidP="006F6A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Default="006F6A04" w:rsidP="006F6A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Pr="00E91C67" w:rsidRDefault="006F6A04" w:rsidP="006F6A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C67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  <w:p w:rsidR="006F6A04" w:rsidRDefault="006F6A04" w:rsidP="006F6A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Default="006F6A04" w:rsidP="006F6A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Default="006F6A04" w:rsidP="006F6A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Default="006F6A04" w:rsidP="006F6A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Default="006F6A04" w:rsidP="006F6A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Default="006F6A04" w:rsidP="006F6A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Default="006F6A04" w:rsidP="006F6A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Default="006F6A04" w:rsidP="006F6A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Default="006F6A04" w:rsidP="006F6A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Default="006F6A04" w:rsidP="006F6A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Default="006F6A04" w:rsidP="006F6A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Default="006F6A04" w:rsidP="006F6A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Pr="00E91C67" w:rsidRDefault="006F6A04" w:rsidP="006F6A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C67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  <w:p w:rsidR="006F6A04" w:rsidRDefault="006F6A04" w:rsidP="006F6A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Default="006F6A04" w:rsidP="006F6A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Default="006F6A04" w:rsidP="006F6A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Default="006F6A04" w:rsidP="006F6A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Default="006F6A04" w:rsidP="006F6A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Default="006F6A04" w:rsidP="006F6A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Pr="00E91C67" w:rsidRDefault="006F6A04" w:rsidP="006F6A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C67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  <w:p w:rsidR="006F6A04" w:rsidRDefault="006F6A04" w:rsidP="006F6A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Default="006F6A04" w:rsidP="006F6A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Default="006F6A04" w:rsidP="006F6A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Default="006F6A04" w:rsidP="006F6A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Default="006F6A04" w:rsidP="006F6A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Default="006F6A04" w:rsidP="006F6A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Default="006F6A04" w:rsidP="006F6A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Default="006F6A04" w:rsidP="006F6A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Default="006F6A04" w:rsidP="006F6A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Default="006F6A04" w:rsidP="006F6A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Default="006F6A04" w:rsidP="006F6A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Default="006F6A04" w:rsidP="006F6A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Default="006F6A04" w:rsidP="006F6A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Default="006F6A04" w:rsidP="006F6A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Pr="00E91C67" w:rsidRDefault="006F6A04" w:rsidP="006F6A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C67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  <w:p w:rsidR="006F6A04" w:rsidRDefault="006F6A04" w:rsidP="006F6A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Default="006F6A04" w:rsidP="006F6A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Default="006F6A04" w:rsidP="006F6A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Default="006F6A04" w:rsidP="006F6A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Default="006F6A04" w:rsidP="006F6A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Default="006F6A04" w:rsidP="006F6A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Default="006F6A04" w:rsidP="006F6A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Pr="00E91C67" w:rsidRDefault="006F6A04" w:rsidP="006F6A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C67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  <w:p w:rsidR="006F6A04" w:rsidRDefault="006F6A04" w:rsidP="006F6A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Pr="00E91C67" w:rsidRDefault="006F6A04" w:rsidP="006F6A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Default="006F6A04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Default="006F6A04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Default="006F6A04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Default="006F6A04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Default="006F6A04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Default="006F6A04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Default="006F6A04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Pr="00E91C67" w:rsidRDefault="006F6A04" w:rsidP="006F6A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C67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  <w:p w:rsidR="006F6A04" w:rsidRDefault="006F6A04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Default="006F6A04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Default="006F6A04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Default="006F6A04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Default="006F6A04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Default="006F6A04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Default="006F6A04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Pr="00E91C67" w:rsidRDefault="006F6A04" w:rsidP="006F6A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C67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  <w:p w:rsidR="006F6A04" w:rsidRDefault="006F6A04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Default="006F6A04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Default="006F6A04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Default="006F6A04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Default="006F6A04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Default="006F6A04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Default="006F6A04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Pr="00E91C67" w:rsidRDefault="006F6A04" w:rsidP="006F6A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C67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  <w:p w:rsidR="006F6A04" w:rsidRDefault="006F6A04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Default="006F6A04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Default="006F6A04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Default="006F6A04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Default="006F6A04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Default="006F6A04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Default="006F6A04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Default="006F6A04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Default="006F6A04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Default="006F6A04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Pr="00E91C67" w:rsidRDefault="006F6A04" w:rsidP="006F6A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C67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  <w:p w:rsidR="006F6A04" w:rsidRDefault="006F6A04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Default="006F6A04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Default="006F6A04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Default="006F6A04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Pr="00E91C67" w:rsidRDefault="006F6A04" w:rsidP="006F6A0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C67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  <w:p w:rsidR="006F6A04" w:rsidRDefault="006F6A04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0E03" w:rsidRDefault="00B10E03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0E03" w:rsidRDefault="00B10E03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0E03" w:rsidRDefault="00B10E03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0E03" w:rsidRPr="00E91C67" w:rsidRDefault="00B10E03" w:rsidP="00B10E0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C67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  <w:p w:rsidR="00B10E03" w:rsidRDefault="00B10E03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Default="006F6A04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Default="006F6A04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Default="006F6A04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Default="006F6A04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Default="006F6A04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Default="006F6A04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A04" w:rsidRDefault="006F6A04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0E03" w:rsidRDefault="00B10E03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0E03" w:rsidRDefault="00B10E03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0E03" w:rsidRDefault="00B10E03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0E03" w:rsidRPr="00E91C67" w:rsidRDefault="00B10E03" w:rsidP="00B10E0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C67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  <w:p w:rsidR="00B10E03" w:rsidRDefault="00B10E03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0E03" w:rsidRDefault="00B10E03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0E03" w:rsidRDefault="00B10E03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0E03" w:rsidRDefault="00B10E03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0E03" w:rsidRDefault="00B10E03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0E03" w:rsidRDefault="00B10E03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0E03" w:rsidRDefault="00B10E03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0E03" w:rsidRPr="00E91C67" w:rsidRDefault="00B10E03" w:rsidP="00B10E0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C67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  <w:p w:rsidR="00B10E03" w:rsidRDefault="00B10E03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0E03" w:rsidRDefault="00B10E03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0E03" w:rsidRDefault="00B10E03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0E03" w:rsidRDefault="00B10E03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0E03" w:rsidRDefault="00B10E03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0E03" w:rsidRDefault="00B10E03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0E03" w:rsidRPr="00E91C67" w:rsidRDefault="00B10E03" w:rsidP="00B10E0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C67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  <w:p w:rsidR="00B10E03" w:rsidRDefault="00B10E03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0E03" w:rsidRDefault="00B10E03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0E03" w:rsidRDefault="00B10E03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0E03" w:rsidRDefault="00B10E03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0E03" w:rsidRDefault="00B10E03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0E03" w:rsidRDefault="00B10E03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0E03" w:rsidRDefault="00B10E03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0E03" w:rsidRDefault="00B10E03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0E03" w:rsidRDefault="00B10E03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0E03" w:rsidRDefault="00B10E03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0E03" w:rsidRPr="00E91C67" w:rsidRDefault="00B10E03" w:rsidP="00B10E0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C67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  <w:p w:rsidR="00B10E03" w:rsidRDefault="00B10E03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0E03" w:rsidRDefault="00B10E03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0E03" w:rsidRDefault="00B10E03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0E03" w:rsidRDefault="00B10E03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0E03" w:rsidRDefault="00B10E03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0E03" w:rsidRDefault="00B10E03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0E03" w:rsidRDefault="00B10E03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0E03" w:rsidRDefault="00B10E03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0E03" w:rsidRDefault="00B10E03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0E03" w:rsidRDefault="00B10E03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0E03" w:rsidRPr="00E91C67" w:rsidRDefault="00B10E03" w:rsidP="00B10E0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C67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  <w:p w:rsidR="00B10E03" w:rsidRDefault="00B10E03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0E03" w:rsidRDefault="00B10E03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0E03" w:rsidRDefault="00B10E03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0E03" w:rsidRDefault="00B10E03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0E03" w:rsidRDefault="00B10E03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0E03" w:rsidRDefault="00B10E03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0E03" w:rsidRDefault="00B10E03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0E03" w:rsidRDefault="00B10E03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0E03" w:rsidRPr="00E91C67" w:rsidRDefault="00B10E03" w:rsidP="00B10E0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C67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  <w:p w:rsidR="00B10E03" w:rsidRDefault="00B10E03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0E03" w:rsidRDefault="00B10E03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0E03" w:rsidRDefault="00B10E03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0E03" w:rsidRDefault="00B10E03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0E03" w:rsidRDefault="00B10E03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0E03" w:rsidRDefault="00B10E03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0E03" w:rsidRPr="00E91C67" w:rsidRDefault="00B10E03" w:rsidP="00B10E0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C67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  <w:p w:rsidR="00B10E03" w:rsidRDefault="00B10E03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0E03" w:rsidRDefault="00B10E03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0E03" w:rsidRDefault="00B10E03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0E03" w:rsidRDefault="00B10E03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0E03" w:rsidRDefault="00B10E03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0E03" w:rsidRPr="00E91C67" w:rsidRDefault="00B10E03" w:rsidP="00B10E0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C67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  <w:p w:rsidR="00B10E03" w:rsidRDefault="00B10E03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0E03" w:rsidRDefault="00B10E03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0E03" w:rsidRDefault="00B10E03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0E03" w:rsidRDefault="00B10E03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0E03" w:rsidRDefault="00B10E03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0E03" w:rsidRDefault="00B10E03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0E03" w:rsidRDefault="00B10E03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0E03" w:rsidRDefault="00B10E03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0E03" w:rsidRDefault="00B10E03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0E03" w:rsidRDefault="00B10E03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0E03" w:rsidRDefault="00B10E03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0E03" w:rsidRPr="00E91C67" w:rsidRDefault="00B10E03" w:rsidP="00B10E0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C67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муз. руководитель, родители</w:t>
            </w:r>
          </w:p>
          <w:p w:rsidR="00B10E03" w:rsidRDefault="00B10E03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0E03" w:rsidRDefault="00B10E03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0E03" w:rsidRDefault="00B10E03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0E03" w:rsidRPr="00E91C67" w:rsidRDefault="00B10E03" w:rsidP="0034605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91C67" w:rsidRPr="00E91C67" w:rsidRDefault="00E91C67" w:rsidP="00346050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508AA" w:rsidRDefault="006508AA" w:rsidP="00346050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08AA" w:rsidRDefault="006508AA" w:rsidP="00346050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08AA" w:rsidRDefault="006508AA" w:rsidP="00346050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1C67" w:rsidRDefault="00B10E03" w:rsidP="00346050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Продукты проекта:</w:t>
      </w:r>
    </w:p>
    <w:p w:rsidR="00B10E03" w:rsidRPr="00B10E03" w:rsidRDefault="00B10E03" w:rsidP="00B10E03">
      <w:pPr>
        <w:pStyle w:val="a5"/>
        <w:numPr>
          <w:ilvl w:val="0"/>
          <w:numId w:val="26"/>
        </w:num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в группе мини – музея «В гостях у сказки».</w:t>
      </w:r>
    </w:p>
    <w:p w:rsidR="00B10E03" w:rsidRPr="00B10E03" w:rsidRDefault="00B10E03" w:rsidP="00B10E03">
      <w:pPr>
        <w:pStyle w:val="a5"/>
        <w:numPr>
          <w:ilvl w:val="0"/>
          <w:numId w:val="26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Pr="006C152D">
        <w:rPr>
          <w:rFonts w:ascii="Times New Roman" w:hAnsi="Times New Roman"/>
          <w:color w:val="000000"/>
          <w:sz w:val="28"/>
          <w:szCs w:val="28"/>
        </w:rPr>
        <w:t xml:space="preserve">овлечение родителей в тему проекта, </w:t>
      </w:r>
      <w:r>
        <w:rPr>
          <w:rFonts w:ascii="Times New Roman" w:hAnsi="Times New Roman"/>
          <w:color w:val="000000"/>
          <w:sz w:val="28"/>
          <w:szCs w:val="28"/>
        </w:rPr>
        <w:t xml:space="preserve">творческая </w:t>
      </w:r>
      <w:r w:rsidRPr="006C152D">
        <w:rPr>
          <w:rFonts w:ascii="Times New Roman" w:hAnsi="Times New Roman"/>
          <w:color w:val="000000"/>
          <w:sz w:val="28"/>
          <w:szCs w:val="28"/>
        </w:rPr>
        <w:t xml:space="preserve">выставка </w:t>
      </w:r>
      <w:r>
        <w:rPr>
          <w:rFonts w:ascii="Times New Roman" w:hAnsi="Times New Roman"/>
          <w:color w:val="000000"/>
          <w:sz w:val="28"/>
          <w:szCs w:val="28"/>
        </w:rPr>
        <w:t>«Моя любимая сказка».</w:t>
      </w:r>
    </w:p>
    <w:p w:rsidR="00B10E03" w:rsidRPr="00B10E03" w:rsidRDefault="00B10E03" w:rsidP="00B10E03">
      <w:pPr>
        <w:pStyle w:val="a5"/>
        <w:numPr>
          <w:ilvl w:val="0"/>
          <w:numId w:val="26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B10E03">
        <w:rPr>
          <w:rFonts w:ascii="Times New Roman" w:hAnsi="Times New Roman"/>
          <w:bCs/>
          <w:sz w:val="28"/>
          <w:szCs w:val="28"/>
        </w:rPr>
        <w:t>Изготовление различных видов театра и декораций к сказкам.</w:t>
      </w:r>
    </w:p>
    <w:p w:rsidR="00B10E03" w:rsidRPr="000E7483" w:rsidRDefault="00B10E03" w:rsidP="00B10E03">
      <w:pPr>
        <w:pStyle w:val="a5"/>
        <w:numPr>
          <w:ilvl w:val="0"/>
          <w:numId w:val="26"/>
        </w:num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Создание фонотеки сказок. </w:t>
      </w:r>
    </w:p>
    <w:p w:rsidR="00B10E03" w:rsidRPr="00B10E03" w:rsidRDefault="00B10E03" w:rsidP="00B10E03">
      <w:pPr>
        <w:pStyle w:val="a5"/>
        <w:numPr>
          <w:ilvl w:val="0"/>
          <w:numId w:val="26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B10E03">
        <w:rPr>
          <w:rFonts w:ascii="Times New Roman" w:hAnsi="Times New Roman"/>
          <w:sz w:val="28"/>
          <w:szCs w:val="28"/>
        </w:rPr>
        <w:t>азвлекательный досуг, инсценировка сказки </w:t>
      </w:r>
      <w:r w:rsidRPr="00B10E03">
        <w:rPr>
          <w:rFonts w:ascii="Times New Roman" w:hAnsi="Times New Roman"/>
          <w:iCs/>
          <w:sz w:val="28"/>
          <w:szCs w:val="28"/>
        </w:rPr>
        <w:t>«Репка»</w:t>
      </w:r>
      <w:r w:rsidRPr="00B10E03">
        <w:rPr>
          <w:rFonts w:ascii="Times New Roman" w:hAnsi="Times New Roman"/>
          <w:sz w:val="28"/>
          <w:szCs w:val="28"/>
        </w:rPr>
        <w:t>.</w:t>
      </w:r>
    </w:p>
    <w:p w:rsidR="00B10E03" w:rsidRDefault="006508AA" w:rsidP="00B10E0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итогам работы:</w:t>
      </w:r>
    </w:p>
    <w:p w:rsidR="006508AA" w:rsidRDefault="006508AA" w:rsidP="006508AA">
      <w:pPr>
        <w:spacing w:after="0"/>
        <w:rPr>
          <w:rFonts w:ascii="Times New Roman" w:hAnsi="Times New Roman"/>
          <w:sz w:val="28"/>
          <w:szCs w:val="28"/>
        </w:rPr>
      </w:pPr>
      <w:r w:rsidRPr="006508AA">
        <w:rPr>
          <w:rFonts w:ascii="Times New Roman" w:hAnsi="Times New Roman"/>
          <w:sz w:val="28"/>
          <w:szCs w:val="28"/>
        </w:rPr>
        <w:t xml:space="preserve">По окончанию данного проекта уже заметен результат работы по данной проблеме. </w:t>
      </w:r>
      <w:r>
        <w:rPr>
          <w:rFonts w:ascii="Times New Roman" w:hAnsi="Times New Roman"/>
          <w:sz w:val="28"/>
          <w:szCs w:val="28"/>
        </w:rPr>
        <w:t>Н</w:t>
      </w:r>
      <w:r w:rsidRPr="006508AA">
        <w:rPr>
          <w:rFonts w:ascii="Times New Roman" w:hAnsi="Times New Roman"/>
          <w:sz w:val="28"/>
          <w:szCs w:val="28"/>
        </w:rPr>
        <w:t xml:space="preserve">ам удалось реализовать поставленные задачи: </w:t>
      </w:r>
    </w:p>
    <w:p w:rsidR="006508AA" w:rsidRDefault="006508AA" w:rsidP="006508AA">
      <w:pPr>
        <w:pStyle w:val="a5"/>
        <w:numPr>
          <w:ilvl w:val="0"/>
          <w:numId w:val="28"/>
        </w:numPr>
        <w:spacing w:after="0"/>
        <w:rPr>
          <w:rFonts w:ascii="Times New Roman" w:hAnsi="Times New Roman"/>
          <w:sz w:val="28"/>
          <w:szCs w:val="28"/>
        </w:rPr>
      </w:pPr>
      <w:r w:rsidRPr="006508AA">
        <w:rPr>
          <w:rFonts w:ascii="Times New Roman" w:hAnsi="Times New Roman"/>
          <w:sz w:val="28"/>
          <w:szCs w:val="28"/>
        </w:rPr>
        <w:t>Помогать усвоению детьми духовно - нравственных категорий (добро – зло, послушание – непослушание, согласие – вражда, трудолюбие – лень, бескорыстие – жадность, простота – хитрость).</w:t>
      </w:r>
    </w:p>
    <w:p w:rsidR="006508AA" w:rsidRDefault="006508AA" w:rsidP="006508AA">
      <w:pPr>
        <w:pStyle w:val="a5"/>
        <w:numPr>
          <w:ilvl w:val="0"/>
          <w:numId w:val="28"/>
        </w:numPr>
        <w:spacing w:after="0"/>
        <w:rPr>
          <w:rFonts w:ascii="Times New Roman" w:hAnsi="Times New Roman"/>
          <w:sz w:val="28"/>
          <w:szCs w:val="28"/>
        </w:rPr>
      </w:pPr>
      <w:r w:rsidRPr="006508AA">
        <w:rPr>
          <w:rFonts w:ascii="Times New Roman" w:hAnsi="Times New Roman"/>
          <w:sz w:val="28"/>
          <w:szCs w:val="28"/>
        </w:rPr>
        <w:t>Развивать умение отличать хорошее от плохого в сказке и в жизни.</w:t>
      </w:r>
    </w:p>
    <w:p w:rsidR="006508AA" w:rsidRDefault="006508AA" w:rsidP="006508AA">
      <w:pPr>
        <w:pStyle w:val="a5"/>
        <w:numPr>
          <w:ilvl w:val="0"/>
          <w:numId w:val="28"/>
        </w:numPr>
        <w:spacing w:after="0"/>
        <w:rPr>
          <w:rFonts w:ascii="Times New Roman" w:hAnsi="Times New Roman"/>
          <w:sz w:val="28"/>
          <w:szCs w:val="28"/>
        </w:rPr>
      </w:pPr>
      <w:r w:rsidRPr="006508AA">
        <w:rPr>
          <w:rFonts w:ascii="Times New Roman" w:hAnsi="Times New Roman"/>
          <w:sz w:val="28"/>
          <w:szCs w:val="28"/>
        </w:rPr>
        <w:t>Познакомить детей с русскими народными сказками.</w:t>
      </w:r>
    </w:p>
    <w:p w:rsidR="006508AA" w:rsidRDefault="006508AA" w:rsidP="006508AA">
      <w:pPr>
        <w:pStyle w:val="a5"/>
        <w:numPr>
          <w:ilvl w:val="0"/>
          <w:numId w:val="28"/>
        </w:numPr>
        <w:spacing w:after="0"/>
        <w:rPr>
          <w:rFonts w:ascii="Times New Roman" w:hAnsi="Times New Roman"/>
          <w:sz w:val="28"/>
          <w:szCs w:val="28"/>
        </w:rPr>
      </w:pPr>
      <w:r w:rsidRPr="006508AA">
        <w:rPr>
          <w:rFonts w:ascii="Times New Roman" w:hAnsi="Times New Roman"/>
          <w:sz w:val="28"/>
          <w:szCs w:val="28"/>
        </w:rPr>
        <w:t>Привлечь детей к совместной театрализованной деятельности.</w:t>
      </w:r>
    </w:p>
    <w:p w:rsidR="006508AA" w:rsidRDefault="006508AA" w:rsidP="006508AA">
      <w:pPr>
        <w:pStyle w:val="a5"/>
        <w:numPr>
          <w:ilvl w:val="0"/>
          <w:numId w:val="28"/>
        </w:numPr>
        <w:spacing w:after="0"/>
        <w:rPr>
          <w:rFonts w:ascii="Times New Roman" w:hAnsi="Times New Roman"/>
          <w:sz w:val="28"/>
          <w:szCs w:val="28"/>
        </w:rPr>
      </w:pPr>
      <w:r w:rsidRPr="006508AA">
        <w:rPr>
          <w:rFonts w:ascii="Times New Roman" w:hAnsi="Times New Roman"/>
          <w:sz w:val="28"/>
          <w:szCs w:val="28"/>
        </w:rPr>
        <w:t>Развивать речь, воображение, мышление.</w:t>
      </w:r>
    </w:p>
    <w:p w:rsidR="006508AA" w:rsidRDefault="006508AA" w:rsidP="006508AA">
      <w:pPr>
        <w:pStyle w:val="a5"/>
        <w:numPr>
          <w:ilvl w:val="0"/>
          <w:numId w:val="28"/>
        </w:numPr>
        <w:spacing w:after="0"/>
        <w:rPr>
          <w:rFonts w:ascii="Times New Roman" w:hAnsi="Times New Roman"/>
          <w:sz w:val="28"/>
          <w:szCs w:val="28"/>
        </w:rPr>
      </w:pPr>
      <w:r w:rsidRPr="006508AA">
        <w:rPr>
          <w:rFonts w:ascii="Times New Roman" w:hAnsi="Times New Roman"/>
          <w:sz w:val="28"/>
          <w:szCs w:val="28"/>
        </w:rPr>
        <w:t>Способствовать развитию коммуникативных навыков детей.</w:t>
      </w:r>
    </w:p>
    <w:p w:rsidR="006508AA" w:rsidRDefault="006508AA" w:rsidP="006508AA">
      <w:pPr>
        <w:pStyle w:val="a5"/>
        <w:numPr>
          <w:ilvl w:val="0"/>
          <w:numId w:val="28"/>
        </w:numPr>
        <w:spacing w:after="0"/>
        <w:rPr>
          <w:rFonts w:ascii="Times New Roman" w:hAnsi="Times New Roman"/>
          <w:sz w:val="28"/>
          <w:szCs w:val="28"/>
        </w:rPr>
      </w:pPr>
      <w:r w:rsidRPr="006508AA">
        <w:rPr>
          <w:rFonts w:ascii="Times New Roman" w:hAnsi="Times New Roman"/>
          <w:sz w:val="28"/>
          <w:szCs w:val="28"/>
        </w:rPr>
        <w:t>Воспитывать у детей любовь к книге.</w:t>
      </w:r>
    </w:p>
    <w:p w:rsidR="006508AA" w:rsidRDefault="006508AA" w:rsidP="006508AA">
      <w:pPr>
        <w:pStyle w:val="a5"/>
        <w:numPr>
          <w:ilvl w:val="0"/>
          <w:numId w:val="28"/>
        </w:numPr>
        <w:spacing w:after="0"/>
        <w:rPr>
          <w:rFonts w:ascii="Times New Roman" w:hAnsi="Times New Roman"/>
          <w:sz w:val="28"/>
          <w:szCs w:val="28"/>
        </w:rPr>
      </w:pPr>
      <w:r w:rsidRPr="006508AA">
        <w:rPr>
          <w:rFonts w:ascii="Times New Roman" w:hAnsi="Times New Roman"/>
          <w:sz w:val="28"/>
          <w:szCs w:val="28"/>
        </w:rPr>
        <w:t>Повысить педагогическую компетентность родителей в воспитании детей младшего дошкольного возраста через устное народное творчество.</w:t>
      </w:r>
    </w:p>
    <w:p w:rsidR="006508AA" w:rsidRPr="006508AA" w:rsidRDefault="006508AA" w:rsidP="00B10E03">
      <w:pPr>
        <w:pStyle w:val="a5"/>
        <w:numPr>
          <w:ilvl w:val="0"/>
          <w:numId w:val="28"/>
        </w:numPr>
        <w:spacing w:after="0"/>
        <w:rPr>
          <w:rFonts w:ascii="Times New Roman" w:hAnsi="Times New Roman"/>
          <w:sz w:val="28"/>
          <w:szCs w:val="28"/>
        </w:rPr>
      </w:pPr>
      <w:r w:rsidRPr="006508AA">
        <w:rPr>
          <w:rFonts w:ascii="Times New Roman" w:hAnsi="Times New Roman"/>
          <w:sz w:val="28"/>
          <w:szCs w:val="28"/>
        </w:rPr>
        <w:t>Продолжать вовлекать детей, родителей в совместную деятельность по знакомству со сказками, показать ценность и значимость совместного творчества детей и родителей.</w:t>
      </w:r>
    </w:p>
    <w:p w:rsidR="00E91C67" w:rsidRPr="00E91C67" w:rsidRDefault="00E91C67" w:rsidP="00346050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91C67">
        <w:rPr>
          <w:rFonts w:ascii="Times New Roman" w:eastAsia="Calibri" w:hAnsi="Times New Roman" w:cs="Times New Roman"/>
          <w:sz w:val="28"/>
          <w:szCs w:val="28"/>
        </w:rPr>
        <w:t xml:space="preserve">Сказка лучший друг! Систематическое привлечение сказки в педагогический процесс </w:t>
      </w:r>
      <w:r w:rsidR="006508AA">
        <w:rPr>
          <w:rFonts w:ascii="Times New Roman" w:eastAsia="Calibri" w:hAnsi="Times New Roman" w:cs="Times New Roman"/>
          <w:sz w:val="28"/>
          <w:szCs w:val="28"/>
        </w:rPr>
        <w:t xml:space="preserve">– это </w:t>
      </w:r>
      <w:r w:rsidRPr="00E91C67">
        <w:rPr>
          <w:rFonts w:ascii="Times New Roman" w:eastAsia="Calibri" w:hAnsi="Times New Roman" w:cs="Times New Roman"/>
          <w:sz w:val="28"/>
          <w:szCs w:val="28"/>
        </w:rPr>
        <w:t>важнейши</w:t>
      </w:r>
      <w:r w:rsidR="006508AA">
        <w:rPr>
          <w:rFonts w:ascii="Times New Roman" w:eastAsia="Calibri" w:hAnsi="Times New Roman" w:cs="Times New Roman"/>
          <w:sz w:val="28"/>
          <w:szCs w:val="28"/>
        </w:rPr>
        <w:t>й</w:t>
      </w:r>
      <w:r w:rsidRPr="00E91C67">
        <w:rPr>
          <w:rFonts w:ascii="Times New Roman" w:eastAsia="Calibri" w:hAnsi="Times New Roman" w:cs="Times New Roman"/>
          <w:sz w:val="28"/>
          <w:szCs w:val="28"/>
        </w:rPr>
        <w:t xml:space="preserve"> источник и резерв успешного речевого и эмоционального развития </w:t>
      </w:r>
      <w:r w:rsidR="00F66F53">
        <w:rPr>
          <w:rFonts w:ascii="Times New Roman" w:eastAsia="Calibri" w:hAnsi="Times New Roman" w:cs="Times New Roman"/>
          <w:sz w:val="28"/>
          <w:szCs w:val="28"/>
        </w:rPr>
        <w:t>младших дошкольников</w:t>
      </w:r>
      <w:r w:rsidRPr="00E91C6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91C67" w:rsidRPr="00E91C67" w:rsidRDefault="00E91C67" w:rsidP="00346050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91C67" w:rsidRPr="006508AA" w:rsidRDefault="00E91C67" w:rsidP="00346050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508AA">
        <w:rPr>
          <w:rFonts w:ascii="Times New Roman" w:eastAsia="Calibri" w:hAnsi="Times New Roman" w:cs="Times New Roman"/>
          <w:b/>
          <w:sz w:val="28"/>
          <w:szCs w:val="28"/>
        </w:rPr>
        <w:t>Список литературы:</w:t>
      </w:r>
    </w:p>
    <w:p w:rsidR="00E91C67" w:rsidRPr="00E91C67" w:rsidRDefault="00E91C67" w:rsidP="00346050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91C67">
        <w:rPr>
          <w:rFonts w:ascii="Times New Roman" w:eastAsia="Calibri" w:hAnsi="Times New Roman" w:cs="Times New Roman"/>
          <w:sz w:val="28"/>
          <w:szCs w:val="28"/>
        </w:rPr>
        <w:t>1.Программа </w:t>
      </w:r>
      <w:r w:rsidRPr="00F96E0D">
        <w:rPr>
          <w:rFonts w:ascii="Times New Roman" w:eastAsia="Calibri" w:hAnsi="Times New Roman" w:cs="Times New Roman"/>
          <w:iCs/>
          <w:sz w:val="28"/>
          <w:szCs w:val="28"/>
        </w:rPr>
        <w:t>«От рождения до школы»</w:t>
      </w:r>
      <w:r w:rsidRPr="00F96E0D">
        <w:rPr>
          <w:rFonts w:ascii="Times New Roman" w:eastAsia="Calibri" w:hAnsi="Times New Roman" w:cs="Times New Roman"/>
          <w:sz w:val="28"/>
          <w:szCs w:val="28"/>
        </w:rPr>
        <w:t> </w:t>
      </w:r>
      <w:r w:rsidRPr="00E91C67">
        <w:rPr>
          <w:rFonts w:ascii="Times New Roman" w:eastAsia="Calibri" w:hAnsi="Times New Roman" w:cs="Times New Roman"/>
          <w:sz w:val="28"/>
          <w:szCs w:val="28"/>
        </w:rPr>
        <w:t>под ред. Н. Е.</w:t>
      </w:r>
      <w:r w:rsidR="006508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508AA">
        <w:rPr>
          <w:rFonts w:ascii="Times New Roman" w:eastAsia="Calibri" w:hAnsi="Times New Roman" w:cs="Times New Roman"/>
          <w:sz w:val="28"/>
          <w:szCs w:val="28"/>
        </w:rPr>
        <w:t>Вераксы</w:t>
      </w:r>
      <w:proofErr w:type="spellEnd"/>
      <w:r w:rsidR="006508AA">
        <w:rPr>
          <w:rFonts w:ascii="Times New Roman" w:eastAsia="Calibri" w:hAnsi="Times New Roman" w:cs="Times New Roman"/>
          <w:sz w:val="28"/>
          <w:szCs w:val="28"/>
        </w:rPr>
        <w:t>, Т. С. Комаровой, М.</w:t>
      </w:r>
      <w:r w:rsidRPr="00E91C67">
        <w:rPr>
          <w:rFonts w:ascii="Times New Roman" w:eastAsia="Calibri" w:hAnsi="Times New Roman" w:cs="Times New Roman"/>
          <w:sz w:val="28"/>
          <w:szCs w:val="28"/>
        </w:rPr>
        <w:t xml:space="preserve"> А. Васильевой. Первая младшая группа / авт. со</w:t>
      </w:r>
      <w:r w:rsidR="00F96E0D">
        <w:rPr>
          <w:rFonts w:ascii="Times New Roman" w:eastAsia="Calibri" w:hAnsi="Times New Roman" w:cs="Times New Roman"/>
          <w:sz w:val="28"/>
          <w:szCs w:val="28"/>
        </w:rPr>
        <w:t>ст. О. П. Власенко [и др.</w:t>
      </w:r>
      <w:r w:rsidR="006508AA">
        <w:rPr>
          <w:rFonts w:ascii="Times New Roman" w:eastAsia="Calibri" w:hAnsi="Times New Roman" w:cs="Times New Roman"/>
          <w:sz w:val="28"/>
          <w:szCs w:val="28"/>
        </w:rPr>
        <w:t xml:space="preserve">]. – </w:t>
      </w:r>
      <w:r w:rsidRPr="00E91C67">
        <w:rPr>
          <w:rFonts w:ascii="Times New Roman" w:eastAsia="Calibri" w:hAnsi="Times New Roman" w:cs="Times New Roman"/>
          <w:sz w:val="28"/>
          <w:szCs w:val="28"/>
        </w:rPr>
        <w:t>Волгоград: Учитель, 2011. – 292 с.</w:t>
      </w:r>
    </w:p>
    <w:p w:rsidR="00E91C67" w:rsidRPr="00F96E0D" w:rsidRDefault="00E91C67" w:rsidP="00346050">
      <w:pPr>
        <w:spacing w:after="0" w:line="276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E91C67">
        <w:rPr>
          <w:rFonts w:ascii="Times New Roman" w:eastAsia="Calibri" w:hAnsi="Times New Roman" w:cs="Times New Roman"/>
          <w:sz w:val="28"/>
          <w:szCs w:val="28"/>
        </w:rPr>
        <w:t>2.Брязгун А. Ф. «Сборник сценариев для детского сада </w:t>
      </w:r>
      <w:r w:rsidRPr="00F96E0D">
        <w:rPr>
          <w:rFonts w:ascii="Times New Roman" w:eastAsia="Calibri" w:hAnsi="Times New Roman" w:cs="Times New Roman"/>
          <w:iCs/>
          <w:sz w:val="28"/>
          <w:szCs w:val="28"/>
        </w:rPr>
        <w:t xml:space="preserve">«Сказка в гости к нам </w:t>
      </w:r>
    </w:p>
    <w:p w:rsidR="00E91C67" w:rsidRPr="00E91C67" w:rsidRDefault="00E91C67" w:rsidP="00346050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96E0D">
        <w:rPr>
          <w:rFonts w:ascii="Times New Roman" w:eastAsia="Calibri" w:hAnsi="Times New Roman" w:cs="Times New Roman"/>
          <w:iCs/>
          <w:sz w:val="28"/>
          <w:szCs w:val="28"/>
        </w:rPr>
        <w:t xml:space="preserve">   пришла»</w:t>
      </w:r>
      <w:r w:rsidRPr="00E91C67">
        <w:rPr>
          <w:rFonts w:ascii="Times New Roman" w:eastAsia="Calibri" w:hAnsi="Times New Roman" w:cs="Times New Roman"/>
          <w:sz w:val="28"/>
          <w:szCs w:val="28"/>
        </w:rPr>
        <w:t> Детство – пресс 2015.</w:t>
      </w:r>
    </w:p>
    <w:p w:rsidR="00E91C67" w:rsidRPr="00E91C67" w:rsidRDefault="00E91C67" w:rsidP="00346050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91C67">
        <w:rPr>
          <w:rFonts w:ascii="Times New Roman" w:eastAsia="Calibri" w:hAnsi="Times New Roman" w:cs="Times New Roman"/>
          <w:sz w:val="28"/>
          <w:szCs w:val="28"/>
        </w:rPr>
        <w:t>3.Гриценко З. А. Пришли мне чтения доброго. – М.: Просвещение, 2001. – 144с.</w:t>
      </w:r>
    </w:p>
    <w:p w:rsidR="00E91C67" w:rsidRPr="00E91C67" w:rsidRDefault="00E91C67" w:rsidP="00346050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91C67">
        <w:rPr>
          <w:rFonts w:ascii="Times New Roman" w:eastAsia="Calibri" w:hAnsi="Times New Roman" w:cs="Times New Roman"/>
          <w:sz w:val="28"/>
          <w:szCs w:val="28"/>
        </w:rPr>
        <w:t xml:space="preserve">4.Дошкольное учреждение и семья – единое пространство детского развития: </w:t>
      </w:r>
    </w:p>
    <w:p w:rsidR="00E91C67" w:rsidRPr="00E91C67" w:rsidRDefault="00E91C67" w:rsidP="00346050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91C6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Методическое руководство для работников дошкольных образовательных    </w:t>
      </w:r>
    </w:p>
    <w:p w:rsidR="006508AA" w:rsidRDefault="00E91C67" w:rsidP="00346050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91C67">
        <w:rPr>
          <w:rFonts w:ascii="Times New Roman" w:eastAsia="Calibri" w:hAnsi="Times New Roman" w:cs="Times New Roman"/>
          <w:sz w:val="28"/>
          <w:szCs w:val="28"/>
        </w:rPr>
        <w:t xml:space="preserve">   учреждений. / Т. Н. </w:t>
      </w:r>
      <w:proofErr w:type="spellStart"/>
      <w:r w:rsidRPr="00E91C67">
        <w:rPr>
          <w:rFonts w:ascii="Times New Roman" w:eastAsia="Calibri" w:hAnsi="Times New Roman" w:cs="Times New Roman"/>
          <w:sz w:val="28"/>
          <w:szCs w:val="28"/>
        </w:rPr>
        <w:t>Доронова</w:t>
      </w:r>
      <w:proofErr w:type="spellEnd"/>
      <w:r w:rsidRPr="00E91C67">
        <w:rPr>
          <w:rFonts w:ascii="Times New Roman" w:eastAsia="Calibri" w:hAnsi="Times New Roman" w:cs="Times New Roman"/>
          <w:sz w:val="28"/>
          <w:szCs w:val="28"/>
        </w:rPr>
        <w:t xml:space="preserve">, Е. В. Соловьёва, А. Е. </w:t>
      </w:r>
      <w:proofErr w:type="spellStart"/>
      <w:r w:rsidRPr="00E91C67">
        <w:rPr>
          <w:rFonts w:ascii="Times New Roman" w:eastAsia="Calibri" w:hAnsi="Times New Roman" w:cs="Times New Roman"/>
          <w:sz w:val="28"/>
          <w:szCs w:val="28"/>
        </w:rPr>
        <w:t>Жичкина</w:t>
      </w:r>
      <w:proofErr w:type="spellEnd"/>
      <w:r w:rsidRPr="00E91C67">
        <w:rPr>
          <w:rFonts w:ascii="Times New Roman" w:eastAsia="Calibri" w:hAnsi="Times New Roman" w:cs="Times New Roman"/>
          <w:sz w:val="28"/>
          <w:szCs w:val="28"/>
        </w:rPr>
        <w:t xml:space="preserve">, С. И. </w:t>
      </w:r>
      <w:r w:rsidR="006508AA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E91C67" w:rsidRPr="00E91C67" w:rsidRDefault="006508AA" w:rsidP="00346050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E91C67" w:rsidRPr="00E91C67">
        <w:rPr>
          <w:rFonts w:ascii="Times New Roman" w:eastAsia="Calibri" w:hAnsi="Times New Roman" w:cs="Times New Roman"/>
          <w:sz w:val="28"/>
          <w:szCs w:val="28"/>
        </w:rPr>
        <w:t xml:space="preserve">Мусиенко. – М.: </w:t>
      </w:r>
    </w:p>
    <w:p w:rsidR="00E91C67" w:rsidRPr="00E91C67" w:rsidRDefault="00E91C67" w:rsidP="00346050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91C67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spellStart"/>
      <w:r w:rsidRPr="00E91C67">
        <w:rPr>
          <w:rFonts w:ascii="Times New Roman" w:eastAsia="Calibri" w:hAnsi="Times New Roman" w:cs="Times New Roman"/>
          <w:sz w:val="28"/>
          <w:szCs w:val="28"/>
        </w:rPr>
        <w:t>Линка</w:t>
      </w:r>
      <w:proofErr w:type="spellEnd"/>
      <w:r w:rsidRPr="00E91C67">
        <w:rPr>
          <w:rFonts w:ascii="Times New Roman" w:eastAsia="Calibri" w:hAnsi="Times New Roman" w:cs="Times New Roman"/>
          <w:sz w:val="28"/>
          <w:szCs w:val="28"/>
        </w:rPr>
        <w:t>-Пресс, 2001. – 224с.</w:t>
      </w:r>
    </w:p>
    <w:p w:rsidR="00E91C67" w:rsidRPr="00E91C67" w:rsidRDefault="00E91C67" w:rsidP="00346050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91C67">
        <w:rPr>
          <w:rFonts w:ascii="Times New Roman" w:eastAsia="Calibri" w:hAnsi="Times New Roman" w:cs="Times New Roman"/>
          <w:sz w:val="28"/>
          <w:szCs w:val="28"/>
        </w:rPr>
        <w:t>5.Дунаева Н. О значении художественной лите</w:t>
      </w:r>
      <w:r w:rsidR="006508AA">
        <w:rPr>
          <w:rFonts w:ascii="Times New Roman" w:eastAsia="Calibri" w:hAnsi="Times New Roman" w:cs="Times New Roman"/>
          <w:sz w:val="28"/>
          <w:szCs w:val="28"/>
        </w:rPr>
        <w:t xml:space="preserve">ратуры в формировании личности </w:t>
      </w:r>
      <w:r w:rsidRPr="00E91C67">
        <w:rPr>
          <w:rFonts w:ascii="Times New Roman" w:eastAsia="Calibri" w:hAnsi="Times New Roman" w:cs="Times New Roman"/>
          <w:sz w:val="28"/>
          <w:szCs w:val="28"/>
        </w:rPr>
        <w:t>ребёнка. // Дошкольное воспитание – 2007, № 6, с.35 – 40.</w:t>
      </w:r>
    </w:p>
    <w:p w:rsidR="00E91C67" w:rsidRPr="00E91C67" w:rsidRDefault="00E91C67" w:rsidP="00346050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91C67">
        <w:rPr>
          <w:rFonts w:ascii="Times New Roman" w:eastAsia="Calibri" w:hAnsi="Times New Roman" w:cs="Times New Roman"/>
          <w:sz w:val="28"/>
          <w:szCs w:val="28"/>
        </w:rPr>
        <w:t>6.Зимина И. Народная сказка в системе воспитан</w:t>
      </w:r>
      <w:r w:rsidR="006508AA">
        <w:rPr>
          <w:rFonts w:ascii="Times New Roman" w:eastAsia="Calibri" w:hAnsi="Times New Roman" w:cs="Times New Roman"/>
          <w:sz w:val="28"/>
          <w:szCs w:val="28"/>
        </w:rPr>
        <w:t xml:space="preserve">ия дошкольников. // Дошкольное </w:t>
      </w:r>
      <w:r w:rsidRPr="00E91C67">
        <w:rPr>
          <w:rFonts w:ascii="Times New Roman" w:eastAsia="Calibri" w:hAnsi="Times New Roman" w:cs="Times New Roman"/>
          <w:sz w:val="28"/>
          <w:szCs w:val="28"/>
        </w:rPr>
        <w:t>воспитание – 2005, № 5, с.28</w:t>
      </w:r>
    </w:p>
    <w:p w:rsidR="00E91C67" w:rsidRPr="00E91C67" w:rsidRDefault="00E91C67" w:rsidP="00346050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91C67">
        <w:rPr>
          <w:rFonts w:ascii="Times New Roman" w:eastAsia="Calibri" w:hAnsi="Times New Roman" w:cs="Times New Roman"/>
          <w:sz w:val="28"/>
          <w:szCs w:val="28"/>
        </w:rPr>
        <w:t xml:space="preserve">7.Малова В. В. Конспекты занятий по духовно – нравственному воспитанию </w:t>
      </w:r>
    </w:p>
    <w:p w:rsidR="00E91C67" w:rsidRPr="00E91C67" w:rsidRDefault="00E91C67" w:rsidP="00346050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91C67">
        <w:rPr>
          <w:rFonts w:ascii="Times New Roman" w:eastAsia="Calibri" w:hAnsi="Times New Roman" w:cs="Times New Roman"/>
          <w:sz w:val="28"/>
          <w:szCs w:val="28"/>
        </w:rPr>
        <w:t xml:space="preserve">   дошкольников. М. </w:t>
      </w:r>
      <w:proofErr w:type="spellStart"/>
      <w:r w:rsidRPr="00E91C67">
        <w:rPr>
          <w:rFonts w:ascii="Times New Roman" w:eastAsia="Calibri" w:hAnsi="Times New Roman" w:cs="Times New Roman"/>
          <w:sz w:val="28"/>
          <w:szCs w:val="28"/>
        </w:rPr>
        <w:t>Владос</w:t>
      </w:r>
      <w:proofErr w:type="spellEnd"/>
      <w:r w:rsidRPr="00E91C67">
        <w:rPr>
          <w:rFonts w:ascii="Times New Roman" w:eastAsia="Calibri" w:hAnsi="Times New Roman" w:cs="Times New Roman"/>
          <w:sz w:val="28"/>
          <w:szCs w:val="28"/>
        </w:rPr>
        <w:t xml:space="preserve"> 2010.</w:t>
      </w:r>
    </w:p>
    <w:p w:rsidR="00E91C67" w:rsidRPr="00E91C67" w:rsidRDefault="00E91C67" w:rsidP="00346050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91C67">
        <w:rPr>
          <w:rFonts w:ascii="Times New Roman" w:eastAsia="Calibri" w:hAnsi="Times New Roman" w:cs="Times New Roman"/>
          <w:sz w:val="28"/>
          <w:szCs w:val="28"/>
        </w:rPr>
        <w:t xml:space="preserve">8. </w:t>
      </w:r>
      <w:proofErr w:type="spellStart"/>
      <w:r w:rsidRPr="00E91C67">
        <w:rPr>
          <w:rFonts w:ascii="Times New Roman" w:eastAsia="Calibri" w:hAnsi="Times New Roman" w:cs="Times New Roman"/>
          <w:sz w:val="28"/>
          <w:szCs w:val="28"/>
        </w:rPr>
        <w:t>Нищева</w:t>
      </w:r>
      <w:proofErr w:type="spellEnd"/>
      <w:r w:rsidRPr="00E91C67">
        <w:rPr>
          <w:rFonts w:ascii="Times New Roman" w:eastAsia="Calibri" w:hAnsi="Times New Roman" w:cs="Times New Roman"/>
          <w:sz w:val="28"/>
          <w:szCs w:val="28"/>
        </w:rPr>
        <w:t xml:space="preserve"> Н. В. «Формирование навыка пересказа у детей дошкольного возраста» Детство – пресс 2014.</w:t>
      </w:r>
    </w:p>
    <w:p w:rsidR="00E91C67" w:rsidRPr="00E91C67" w:rsidRDefault="00E91C67" w:rsidP="00346050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91C67">
        <w:rPr>
          <w:rFonts w:ascii="Times New Roman" w:eastAsia="Calibri" w:hAnsi="Times New Roman" w:cs="Times New Roman"/>
          <w:sz w:val="28"/>
          <w:szCs w:val="28"/>
        </w:rPr>
        <w:t>9.Фесюкова Л. Б. Воспитание сказкой. – М.: Просвещение, 1997. – 458с.</w:t>
      </w:r>
    </w:p>
    <w:p w:rsidR="00E91C67" w:rsidRPr="00E91C67" w:rsidRDefault="00E91C67" w:rsidP="00346050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91C67">
        <w:rPr>
          <w:rFonts w:ascii="Times New Roman" w:eastAsia="Calibri" w:hAnsi="Times New Roman" w:cs="Times New Roman"/>
          <w:sz w:val="28"/>
          <w:szCs w:val="28"/>
        </w:rPr>
        <w:t>10.Ярыгина А. Увлечь книгой. // Дошкольное воспитание – 2007, № 5, с. 41-50.</w:t>
      </w:r>
    </w:p>
    <w:p w:rsidR="00E91C67" w:rsidRPr="00E91C67" w:rsidRDefault="00E91C67" w:rsidP="00346050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91C67" w:rsidRPr="00F96E0D" w:rsidRDefault="00E91C67" w:rsidP="00346050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91C67">
        <w:rPr>
          <w:rFonts w:ascii="Times New Roman" w:eastAsia="Calibri" w:hAnsi="Times New Roman" w:cs="Times New Roman"/>
          <w:sz w:val="28"/>
          <w:szCs w:val="28"/>
        </w:rPr>
        <w:t>Интернет ресурсы: Социальная сеть работников образования НС портал </w:t>
      </w:r>
      <w:r w:rsidRPr="00F96E0D">
        <w:rPr>
          <w:rFonts w:ascii="Times New Roman" w:eastAsia="Calibri" w:hAnsi="Times New Roman" w:cs="Times New Roman"/>
          <w:iCs/>
          <w:sz w:val="28"/>
          <w:szCs w:val="28"/>
        </w:rPr>
        <w:t>«Речевое развитие»</w:t>
      </w:r>
      <w:r w:rsidRPr="00F96E0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91C67" w:rsidRPr="00E91C67" w:rsidRDefault="00E91C67" w:rsidP="00346050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91C67" w:rsidRPr="00E91C67" w:rsidRDefault="00E91C67" w:rsidP="00346050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91C67">
        <w:rPr>
          <w:rFonts w:ascii="Times New Roman" w:eastAsia="Calibri" w:hAnsi="Times New Roman" w:cs="Times New Roman"/>
          <w:sz w:val="28"/>
          <w:szCs w:val="28"/>
        </w:rPr>
        <w:t>Сайт: </w:t>
      </w:r>
      <w:hyperlink r:id="rId5" w:history="1">
        <w:r w:rsidRPr="00E91C67">
          <w:rPr>
            <w:rFonts w:ascii="Times New Roman" w:eastAsia="Calibri" w:hAnsi="Times New Roman" w:cs="Times New Roman"/>
            <w:sz w:val="28"/>
            <w:szCs w:val="28"/>
            <w:u w:val="single"/>
          </w:rPr>
          <w:t>www.uchkopilka.ru</w:t>
        </w:r>
      </w:hyperlink>
    </w:p>
    <w:p w:rsidR="00E91C67" w:rsidRPr="00E91C67" w:rsidRDefault="00E91C67" w:rsidP="00346050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91C67">
        <w:rPr>
          <w:rFonts w:ascii="Times New Roman" w:eastAsia="Calibri" w:hAnsi="Times New Roman" w:cs="Times New Roman"/>
          <w:sz w:val="28"/>
          <w:szCs w:val="28"/>
        </w:rPr>
        <w:t>Русские народные сказки</w:t>
      </w:r>
    </w:p>
    <w:p w:rsidR="00E91C67" w:rsidRPr="00E91C67" w:rsidRDefault="00E91C67" w:rsidP="00346050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91C67">
        <w:rPr>
          <w:rFonts w:ascii="Times New Roman" w:eastAsia="Calibri" w:hAnsi="Times New Roman" w:cs="Times New Roman"/>
          <w:sz w:val="28"/>
          <w:szCs w:val="28"/>
        </w:rPr>
        <w:t>Игры со сказками Олеся Жукова Издательство: </w:t>
      </w:r>
      <w:hyperlink r:id="rId6" w:history="1">
        <w:r w:rsidRPr="00E91C67">
          <w:rPr>
            <w:rFonts w:ascii="Times New Roman" w:eastAsia="Calibri" w:hAnsi="Times New Roman" w:cs="Times New Roman"/>
            <w:sz w:val="28"/>
            <w:szCs w:val="28"/>
          </w:rPr>
          <w:t>АСТ</w:t>
        </w:r>
      </w:hyperlink>
      <w:r w:rsidRPr="00E91C67">
        <w:rPr>
          <w:rFonts w:ascii="Times New Roman" w:eastAsia="Calibri" w:hAnsi="Times New Roman" w:cs="Times New Roman"/>
          <w:sz w:val="28"/>
          <w:szCs w:val="28"/>
        </w:rPr>
        <w:t>, </w:t>
      </w:r>
      <w:proofErr w:type="spellStart"/>
      <w:r w:rsidR="00346050">
        <w:fldChar w:fldCharType="begin"/>
      </w:r>
      <w:r w:rsidR="00346050">
        <w:instrText xml:space="preserve"> HYPERLINK "https://infourok.ru/go.html?href=http%3A%2F%2Fwww.ozon.ru%2Fbrand%2F1918030%2F" </w:instrText>
      </w:r>
      <w:r w:rsidR="00346050">
        <w:fldChar w:fldCharType="separate"/>
      </w:r>
      <w:r w:rsidRPr="00E91C67">
        <w:rPr>
          <w:rFonts w:ascii="Times New Roman" w:eastAsia="Calibri" w:hAnsi="Times New Roman" w:cs="Times New Roman"/>
          <w:sz w:val="28"/>
          <w:szCs w:val="28"/>
        </w:rPr>
        <w:t>Астрель</w:t>
      </w:r>
      <w:proofErr w:type="spellEnd"/>
      <w:r w:rsidRPr="00E91C67">
        <w:rPr>
          <w:rFonts w:ascii="Times New Roman" w:eastAsia="Calibri" w:hAnsi="Times New Roman" w:cs="Times New Roman"/>
          <w:sz w:val="28"/>
          <w:szCs w:val="28"/>
        </w:rPr>
        <w:t>-СПб</w:t>
      </w:r>
      <w:r w:rsidR="00346050">
        <w:rPr>
          <w:rFonts w:ascii="Times New Roman" w:eastAsia="Calibri" w:hAnsi="Times New Roman" w:cs="Times New Roman"/>
          <w:sz w:val="28"/>
          <w:szCs w:val="28"/>
        </w:rPr>
        <w:fldChar w:fldCharType="end"/>
      </w:r>
    </w:p>
    <w:p w:rsidR="00E91C67" w:rsidRPr="00E91C67" w:rsidRDefault="00E91C67" w:rsidP="0034605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3D6F1B" w:rsidRPr="00E91C67" w:rsidRDefault="00E91C67" w:rsidP="0034605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3D6F1B" w:rsidRPr="00E91C67" w:rsidSect="00346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D2245"/>
    <w:multiLevelType w:val="multilevel"/>
    <w:tmpl w:val="E27C3B50"/>
    <w:lvl w:ilvl="0">
      <w:start w:val="1"/>
      <w:numFmt w:val="bullet"/>
      <w:lvlText w:val=""/>
      <w:lvlJc w:val="left"/>
      <w:pPr>
        <w:tabs>
          <w:tab w:val="num" w:pos="350"/>
        </w:tabs>
        <w:ind w:left="3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790"/>
        </w:tabs>
        <w:ind w:left="17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153EE7"/>
    <w:multiLevelType w:val="multilevel"/>
    <w:tmpl w:val="BEA43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0768DE"/>
    <w:multiLevelType w:val="multilevel"/>
    <w:tmpl w:val="9D926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7D5F9E"/>
    <w:multiLevelType w:val="multilevel"/>
    <w:tmpl w:val="D11EE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8B2025"/>
    <w:multiLevelType w:val="hybridMultilevel"/>
    <w:tmpl w:val="C1CC6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B35F8"/>
    <w:multiLevelType w:val="multilevel"/>
    <w:tmpl w:val="51640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7503B4"/>
    <w:multiLevelType w:val="multilevel"/>
    <w:tmpl w:val="9CC0E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D35639"/>
    <w:multiLevelType w:val="multilevel"/>
    <w:tmpl w:val="1A327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3C11E1"/>
    <w:multiLevelType w:val="hybridMultilevel"/>
    <w:tmpl w:val="DB6C6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E9086E"/>
    <w:multiLevelType w:val="hybridMultilevel"/>
    <w:tmpl w:val="EE18ABDC"/>
    <w:lvl w:ilvl="0" w:tplc="E878D0E2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FC4890"/>
    <w:multiLevelType w:val="hybridMultilevel"/>
    <w:tmpl w:val="CF10565E"/>
    <w:lvl w:ilvl="0" w:tplc="BA70F5A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E56A21"/>
    <w:multiLevelType w:val="hybridMultilevel"/>
    <w:tmpl w:val="1062EA68"/>
    <w:lvl w:ilvl="0" w:tplc="94701C5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EC2150"/>
    <w:multiLevelType w:val="hybridMultilevel"/>
    <w:tmpl w:val="9962D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A36A2C"/>
    <w:multiLevelType w:val="multilevel"/>
    <w:tmpl w:val="C164C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2F3940"/>
    <w:multiLevelType w:val="hybridMultilevel"/>
    <w:tmpl w:val="9E22E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5A3F46"/>
    <w:multiLevelType w:val="multilevel"/>
    <w:tmpl w:val="574C5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3564E4"/>
    <w:multiLevelType w:val="hybridMultilevel"/>
    <w:tmpl w:val="1C38D930"/>
    <w:lvl w:ilvl="0" w:tplc="DFE8813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4C50DC"/>
    <w:multiLevelType w:val="multilevel"/>
    <w:tmpl w:val="78827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0D83364"/>
    <w:multiLevelType w:val="hybridMultilevel"/>
    <w:tmpl w:val="0ED44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960EF5"/>
    <w:multiLevelType w:val="hybridMultilevel"/>
    <w:tmpl w:val="9676AD3A"/>
    <w:lvl w:ilvl="0" w:tplc="67D60A7C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587BCD"/>
    <w:multiLevelType w:val="hybridMultilevel"/>
    <w:tmpl w:val="B8562C70"/>
    <w:lvl w:ilvl="0" w:tplc="C6A41450">
      <w:start w:val="1"/>
      <w:numFmt w:val="decimal"/>
      <w:lvlText w:val="%1"/>
      <w:lvlJc w:val="left"/>
      <w:pPr>
        <w:ind w:left="1080" w:hanging="360"/>
      </w:pPr>
      <w:rPr>
        <w:rFonts w:hint="default"/>
        <w:i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AA96075"/>
    <w:multiLevelType w:val="multilevel"/>
    <w:tmpl w:val="7CE84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78E0882"/>
    <w:multiLevelType w:val="multilevel"/>
    <w:tmpl w:val="3F88D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8530724"/>
    <w:multiLevelType w:val="multilevel"/>
    <w:tmpl w:val="2C74A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97F75E7"/>
    <w:multiLevelType w:val="hybridMultilevel"/>
    <w:tmpl w:val="7020028A"/>
    <w:lvl w:ilvl="0" w:tplc="095A05CA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7632FF"/>
    <w:multiLevelType w:val="multilevel"/>
    <w:tmpl w:val="28A81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76F3BE5"/>
    <w:multiLevelType w:val="hybridMultilevel"/>
    <w:tmpl w:val="AA2E4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8F0041"/>
    <w:multiLevelType w:val="multilevel"/>
    <w:tmpl w:val="B762B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F51F87"/>
    <w:multiLevelType w:val="multilevel"/>
    <w:tmpl w:val="72F46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4"/>
  </w:num>
  <w:num w:numId="3">
    <w:abstractNumId w:val="11"/>
  </w:num>
  <w:num w:numId="4">
    <w:abstractNumId w:val="18"/>
  </w:num>
  <w:num w:numId="5">
    <w:abstractNumId w:val="24"/>
  </w:num>
  <w:num w:numId="6">
    <w:abstractNumId w:val="0"/>
  </w:num>
  <w:num w:numId="7">
    <w:abstractNumId w:val="12"/>
  </w:num>
  <w:num w:numId="8">
    <w:abstractNumId w:val="26"/>
  </w:num>
  <w:num w:numId="9">
    <w:abstractNumId w:val="2"/>
  </w:num>
  <w:num w:numId="10">
    <w:abstractNumId w:val="13"/>
  </w:num>
  <w:num w:numId="11">
    <w:abstractNumId w:val="7"/>
  </w:num>
  <w:num w:numId="12">
    <w:abstractNumId w:val="15"/>
  </w:num>
  <w:num w:numId="13">
    <w:abstractNumId w:val="3"/>
  </w:num>
  <w:num w:numId="14">
    <w:abstractNumId w:val="6"/>
  </w:num>
  <w:num w:numId="15">
    <w:abstractNumId w:val="25"/>
  </w:num>
  <w:num w:numId="16">
    <w:abstractNumId w:val="1"/>
  </w:num>
  <w:num w:numId="17">
    <w:abstractNumId w:val="5"/>
  </w:num>
  <w:num w:numId="18">
    <w:abstractNumId w:val="17"/>
  </w:num>
  <w:num w:numId="19">
    <w:abstractNumId w:val="23"/>
  </w:num>
  <w:num w:numId="20">
    <w:abstractNumId w:val="10"/>
  </w:num>
  <w:num w:numId="21">
    <w:abstractNumId w:val="27"/>
  </w:num>
  <w:num w:numId="22">
    <w:abstractNumId w:val="22"/>
  </w:num>
  <w:num w:numId="23">
    <w:abstractNumId w:val="28"/>
  </w:num>
  <w:num w:numId="24">
    <w:abstractNumId w:val="21"/>
  </w:num>
  <w:num w:numId="25">
    <w:abstractNumId w:val="8"/>
  </w:num>
  <w:num w:numId="26">
    <w:abstractNumId w:val="19"/>
  </w:num>
  <w:num w:numId="27">
    <w:abstractNumId w:val="14"/>
  </w:num>
  <w:num w:numId="28">
    <w:abstractNumId w:val="9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F7D"/>
    <w:rsid w:val="000A6C10"/>
    <w:rsid w:val="000A7CD9"/>
    <w:rsid w:val="000E7483"/>
    <w:rsid w:val="000F657C"/>
    <w:rsid w:val="0019770E"/>
    <w:rsid w:val="00237FA5"/>
    <w:rsid w:val="002403AB"/>
    <w:rsid w:val="00346050"/>
    <w:rsid w:val="003D6F1B"/>
    <w:rsid w:val="00401774"/>
    <w:rsid w:val="00544C7D"/>
    <w:rsid w:val="00633F7D"/>
    <w:rsid w:val="006508AA"/>
    <w:rsid w:val="006A03A2"/>
    <w:rsid w:val="006C5D50"/>
    <w:rsid w:val="006D450B"/>
    <w:rsid w:val="006F6A04"/>
    <w:rsid w:val="00763C96"/>
    <w:rsid w:val="007D44BF"/>
    <w:rsid w:val="007F447A"/>
    <w:rsid w:val="00956F6A"/>
    <w:rsid w:val="00A04C26"/>
    <w:rsid w:val="00B10E03"/>
    <w:rsid w:val="00B25110"/>
    <w:rsid w:val="00CD1236"/>
    <w:rsid w:val="00CE4774"/>
    <w:rsid w:val="00E2378F"/>
    <w:rsid w:val="00E91C67"/>
    <w:rsid w:val="00F22DD5"/>
    <w:rsid w:val="00F66F53"/>
    <w:rsid w:val="00F9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108C4"/>
  <w15:chartTrackingRefBased/>
  <w15:docId w15:val="{14C0AF1E-ABB6-430D-8D54-C4B5CE494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91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91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E91C67"/>
  </w:style>
  <w:style w:type="paragraph" w:styleId="a4">
    <w:name w:val="Normal (Web)"/>
    <w:basedOn w:val="a"/>
    <w:uiPriority w:val="99"/>
    <w:semiHidden/>
    <w:unhideWhenUsed/>
    <w:rsid w:val="00E91C6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91C6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3"/>
    <w:uiPriority w:val="39"/>
    <w:rsid w:val="00E91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91C67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91C6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E91C6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91C6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E91C67"/>
    <w:rPr>
      <w:rFonts w:ascii="Calibri" w:eastAsia="Calibri" w:hAnsi="Calibri" w:cs="Times New Roman"/>
    </w:rPr>
  </w:style>
  <w:style w:type="character" w:styleId="ab">
    <w:name w:val="annotation reference"/>
    <w:basedOn w:val="a0"/>
    <w:uiPriority w:val="99"/>
    <w:semiHidden/>
    <w:unhideWhenUsed/>
    <w:rsid w:val="00E91C6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91C67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91C67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91C6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91C67"/>
    <w:rPr>
      <w:rFonts w:ascii="Calibri" w:eastAsia="Calibri" w:hAnsi="Calibri" w:cs="Times New Roman"/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E91C67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E91C6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www.ozon.ru%2Fbrand%2F855962%2F" TargetMode="External"/><Relationship Id="rId5" Type="http://schemas.openxmlformats.org/officeDocument/2006/relationships/hyperlink" Target="https://infourok.ru/go.html?href=http%3A%2F%2Fuchkopilka.ru%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20</Pages>
  <Words>5219</Words>
  <Characters>29753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Совка. Совка.</dc:creator>
  <cp:keywords/>
  <dc:description/>
  <cp:lastModifiedBy>Совка. Совка.</cp:lastModifiedBy>
  <cp:revision>5</cp:revision>
  <dcterms:created xsi:type="dcterms:W3CDTF">2020-03-03T07:49:00Z</dcterms:created>
  <dcterms:modified xsi:type="dcterms:W3CDTF">2020-03-05T04:03:00Z</dcterms:modified>
</cp:coreProperties>
</file>