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C" w:rsidRDefault="005A50F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FB12A" wp14:editId="682C6967">
            <wp:simplePos x="0" y="0"/>
            <wp:positionH relativeFrom="column">
              <wp:posOffset>-1054735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9B30D" wp14:editId="18B6EBFE">
                <wp:simplePos x="0" y="0"/>
                <wp:positionH relativeFrom="column">
                  <wp:posOffset>-890130</wp:posOffset>
                </wp:positionH>
                <wp:positionV relativeFrom="paragraph">
                  <wp:posOffset>227355</wp:posOffset>
                </wp:positionV>
                <wp:extent cx="7353300" cy="9298379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298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Pr="005A50FE" w:rsidRDefault="005A50FE" w:rsidP="005A50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0FE">
                              <w:rPr>
                                <w:b/>
                                <w:sz w:val="28"/>
                                <w:szCs w:val="28"/>
                              </w:rPr>
                              <w:t>Межрегиональный педагогический турнир</w:t>
                            </w:r>
                          </w:p>
                          <w:p w:rsidR="005A50FE" w:rsidRPr="005A50FE" w:rsidRDefault="005A50FE" w:rsidP="00EA1C70">
                            <w:pPr>
                              <w:ind w:left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0FE">
                              <w:rPr>
                                <w:b/>
                                <w:sz w:val="28"/>
                                <w:szCs w:val="28"/>
                              </w:rPr>
                              <w:t>«Основы безопасности жизнедеятельности»</w:t>
                            </w:r>
                          </w:p>
                          <w:p w:rsidR="005A50FE" w:rsidRPr="00D17F15" w:rsidRDefault="005A50FE" w:rsidP="00270B5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D17F15">
                              <w:rPr>
                                <w:b/>
                              </w:rPr>
                              <w:t>1.</w:t>
                            </w:r>
                            <w:r w:rsidRPr="00D17F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Арттерапия</w:t>
                            </w:r>
                            <w:proofErr w:type="spellEnd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сказкотерапия</w:t>
                            </w:r>
                            <w:proofErr w:type="spellEnd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психогимнастика</w:t>
                            </w:r>
                            <w:proofErr w:type="spellEnd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относятся к...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333333"/>
                                <w:lang w:eastAsia="ru-RU"/>
                              </w:rPr>
                            </w:pPr>
                            <w:r w:rsidRPr="00D17F15">
                              <w:rPr>
                                <w:rFonts w:eastAsia="Times New Roman"/>
                                <w:bCs/>
                                <w:color w:val="000000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ru-RU"/>
                              </w:rPr>
                              <w:t>)</w:t>
                            </w:r>
                            <w:r w:rsidRPr="00D17F15">
                              <w:rPr>
                                <w:rFonts w:eastAsia="Times New Roman"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D17F15">
                              <w:rPr>
                                <w:rFonts w:eastAsia="Times New Roman"/>
                                <w:color w:val="333333"/>
                                <w:lang w:eastAsia="ru-RU"/>
                              </w:rPr>
                              <w:t>технологиям обучения здоровому образу жизни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  <w:lang w:eastAsia="ru-RU"/>
                              </w:rPr>
                              <w:t>б)</w:t>
                            </w:r>
                            <w:r w:rsidRPr="00D17F1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>технологиям сохранения и стимулирования здоровья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в) коррекционным технологиям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270B51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D17F1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2.</w:t>
                            </w:r>
                            <w:r w:rsidRPr="00D17F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Как называется форма </w:t>
                            </w:r>
                            <w:proofErr w:type="spellStart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здоровьесберегающей</w:t>
                            </w:r>
                            <w:proofErr w:type="spellEnd"/>
                            <w:r w:rsidRPr="00D17F1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технологии, включающая в себя элементы гимнастики для глаз, дыхательной гимнастики, применяемая во время занятий 2-5 мин., по мере утомляемости детей?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а) </w:t>
                            </w:r>
                            <w:r>
                              <w:rPr>
                                <w:rFonts w:eastAsia="Times New Roman"/>
                                <w:color w:val="333333"/>
                                <w:lang w:eastAsia="ru-RU"/>
                              </w:rPr>
                              <w:t>р</w:t>
                            </w:r>
                            <w:r w:rsidRPr="00D17F15">
                              <w:rPr>
                                <w:rFonts w:eastAsia="Times New Roman"/>
                                <w:color w:val="333333"/>
                                <w:lang w:eastAsia="ru-RU"/>
                              </w:rPr>
                              <w:t>елаксация</w:t>
                            </w:r>
                          </w:p>
                          <w:p w:rsidR="005A50FE" w:rsidRPr="00D17F15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б)</w:t>
                            </w:r>
                            <w:r w:rsidRPr="0074160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динамическая пауза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в)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с</w:t>
                            </w:r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>третчинг</w:t>
                            </w:r>
                            <w:proofErr w:type="spellEnd"/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270B51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D17F1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3.</w:t>
                            </w:r>
                            <w:r w:rsidRPr="00D17F15">
                              <w:rPr>
                                <w:b/>
                              </w:rPr>
                              <w:t xml:space="preserve"> </w:t>
                            </w:r>
                            <w:r w:rsidRPr="00D17F1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Какая из перечисленных технологий не относится к здоровь</w:t>
                            </w:r>
                            <w:proofErr w:type="gramStart"/>
                            <w:r w:rsidRPr="00D17F1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е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  </w:t>
                            </w:r>
                            <w:r w:rsidRPr="00D17F1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сберегающим?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>а)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т</w:t>
                            </w:r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 xml:space="preserve">ехнология </w:t>
                            </w:r>
                            <w:proofErr w:type="spellStart"/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>валеологического</w:t>
                            </w:r>
                            <w:proofErr w:type="spellEnd"/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 xml:space="preserve"> просвещения родителей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б) м</w:t>
                            </w:r>
                            <w:r w:rsidRPr="00D17F15">
                              <w:rPr>
                                <w:rFonts w:eastAsia="Times New Roman"/>
                                <w:lang w:eastAsia="ru-RU"/>
                              </w:rPr>
                              <w:t>едико-профилактическая технология</w:t>
                            </w:r>
                          </w:p>
                          <w:p w:rsidR="005A50FE" w:rsidRPr="009B006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в) технология развития критического мышления</w:t>
                            </w:r>
                          </w:p>
                          <w:p w:rsidR="005A50FE" w:rsidRDefault="005A50FE" w:rsidP="00270B51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Default="005A50FE" w:rsidP="00275F0B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275F0B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275F0B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275F0B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70.1pt;margin-top:17.9pt;width:579pt;height:7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" filled="f" stroked="f" strokeweight=".5pt">
                <v:path arrowok="t"/>
                <v:textbox>
                  <w:txbxContent>
                    <w:p w:rsidR="005A50FE" w:rsidRPr="005A50FE" w:rsidRDefault="005A50FE" w:rsidP="005A50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0FE">
                        <w:rPr>
                          <w:b/>
                          <w:sz w:val="28"/>
                          <w:szCs w:val="28"/>
                        </w:rPr>
                        <w:t>Межрегиональный педагогический турнир</w:t>
                      </w:r>
                    </w:p>
                    <w:p w:rsidR="005A50FE" w:rsidRPr="005A50FE" w:rsidRDefault="005A50FE" w:rsidP="00EA1C70">
                      <w:pPr>
                        <w:ind w:left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0FE">
                        <w:rPr>
                          <w:b/>
                          <w:sz w:val="28"/>
                          <w:szCs w:val="28"/>
                        </w:rPr>
                        <w:t>«Основы безопасности жизнедеятельности»</w:t>
                      </w:r>
                    </w:p>
                    <w:p w:rsidR="005A50FE" w:rsidRPr="00D17F15" w:rsidRDefault="005A50FE" w:rsidP="00270B51">
                      <w:pP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D17F15">
                        <w:rPr>
                          <w:b/>
                        </w:rPr>
                        <w:t>1.</w:t>
                      </w:r>
                      <w:r w:rsidRPr="00D17F1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Арттерапия</w:t>
                      </w:r>
                      <w:proofErr w:type="spellEnd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, </w:t>
                      </w:r>
                      <w:proofErr w:type="spellStart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сказкотерапия</w:t>
                      </w:r>
                      <w:proofErr w:type="spellEnd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, </w:t>
                      </w:r>
                      <w:proofErr w:type="spellStart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психогимнастика</w:t>
                      </w:r>
                      <w:proofErr w:type="spellEnd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относятся к...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333333"/>
                          <w:lang w:eastAsia="ru-RU"/>
                        </w:rPr>
                      </w:pPr>
                      <w:r w:rsidRPr="00D17F15">
                        <w:rPr>
                          <w:rFonts w:eastAsia="Times New Roman"/>
                          <w:bCs/>
                          <w:color w:val="000000"/>
                          <w:lang w:eastAsia="ru-RU"/>
                        </w:rPr>
                        <w:t>а</w:t>
                      </w:r>
                      <w:r>
                        <w:rPr>
                          <w:rFonts w:eastAsia="Times New Roman"/>
                          <w:bCs/>
                          <w:color w:val="000000"/>
                          <w:lang w:eastAsia="ru-RU"/>
                        </w:rPr>
                        <w:t>)</w:t>
                      </w:r>
                      <w:r w:rsidRPr="00D17F15">
                        <w:rPr>
                          <w:rFonts w:eastAsia="Times New Roman"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r w:rsidRPr="00D17F15">
                        <w:rPr>
                          <w:rFonts w:eastAsia="Times New Roman"/>
                          <w:color w:val="333333"/>
                          <w:lang w:eastAsia="ru-RU"/>
                        </w:rPr>
                        <w:t>технологиям обучения здоровому образу жизни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333333"/>
                          <w:lang w:eastAsia="ru-RU"/>
                        </w:rPr>
                        <w:t>б)</w:t>
                      </w:r>
                      <w:r w:rsidRPr="00D17F1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D17F15">
                        <w:rPr>
                          <w:rFonts w:eastAsia="Times New Roman"/>
                          <w:lang w:eastAsia="ru-RU"/>
                        </w:rPr>
                        <w:t>технологиям сохранения и стимулирования здоровья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в) коррекционным технологиям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270B51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D17F15">
                        <w:rPr>
                          <w:rFonts w:eastAsia="Times New Roman"/>
                          <w:b/>
                          <w:lang w:eastAsia="ru-RU"/>
                        </w:rPr>
                        <w:t>2.</w:t>
                      </w:r>
                      <w:r w:rsidRPr="00D17F1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Как называется форма </w:t>
                      </w:r>
                      <w:proofErr w:type="spellStart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здоровьесберегающей</w:t>
                      </w:r>
                      <w:proofErr w:type="spellEnd"/>
                      <w:r w:rsidRPr="00D17F15"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технологии, включающая в себя элементы гимнастики для глаз, дыхательной гимнастики, применяемая во время занятий 2-5 мин., по мере утомляемости детей?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а) </w:t>
                      </w:r>
                      <w:r>
                        <w:rPr>
                          <w:rFonts w:eastAsia="Times New Roman"/>
                          <w:color w:val="333333"/>
                          <w:lang w:eastAsia="ru-RU"/>
                        </w:rPr>
                        <w:t>р</w:t>
                      </w:r>
                      <w:r w:rsidRPr="00D17F15">
                        <w:rPr>
                          <w:rFonts w:eastAsia="Times New Roman"/>
                          <w:color w:val="333333"/>
                          <w:lang w:eastAsia="ru-RU"/>
                        </w:rPr>
                        <w:t>елаксация</w:t>
                      </w:r>
                    </w:p>
                    <w:p w:rsidR="005A50FE" w:rsidRPr="00D17F15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б)</w:t>
                      </w:r>
                      <w:r w:rsidRPr="00741607">
                        <w:rPr>
                          <w:highlight w:val="yellow"/>
                        </w:rPr>
                        <w:t xml:space="preserve"> </w:t>
                      </w: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динамическая пауза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в) </w:t>
                      </w:r>
                      <w:proofErr w:type="spellStart"/>
                      <w:r>
                        <w:rPr>
                          <w:rFonts w:eastAsia="Times New Roman"/>
                          <w:lang w:eastAsia="ru-RU"/>
                        </w:rPr>
                        <w:t>с</w:t>
                      </w:r>
                      <w:r w:rsidRPr="00D17F15">
                        <w:rPr>
                          <w:rFonts w:eastAsia="Times New Roman"/>
                          <w:lang w:eastAsia="ru-RU"/>
                        </w:rPr>
                        <w:t>третчинг</w:t>
                      </w:r>
                      <w:proofErr w:type="spellEnd"/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270B51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D17F15">
                        <w:rPr>
                          <w:rFonts w:eastAsia="Times New Roman"/>
                          <w:b/>
                          <w:lang w:eastAsia="ru-RU"/>
                        </w:rPr>
                        <w:t>3.</w:t>
                      </w:r>
                      <w:r w:rsidRPr="00D17F15">
                        <w:rPr>
                          <w:b/>
                        </w:rPr>
                        <w:t xml:space="preserve"> </w:t>
                      </w:r>
                      <w:r w:rsidRPr="00D17F15">
                        <w:rPr>
                          <w:rFonts w:eastAsia="Times New Roman"/>
                          <w:b/>
                          <w:lang w:eastAsia="ru-RU"/>
                        </w:rPr>
                        <w:t>Какая из перечисленных технологий не относится к здоровь</w:t>
                      </w:r>
                      <w:proofErr w:type="gramStart"/>
                      <w:r w:rsidRPr="00D17F15">
                        <w:rPr>
                          <w:rFonts w:eastAsia="Times New Roman"/>
                          <w:b/>
                          <w:lang w:eastAsia="ru-RU"/>
                        </w:rPr>
                        <w:t>е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-</w:t>
                      </w:r>
                      <w:proofErr w:type="gramEnd"/>
                      <w:r>
                        <w:rPr>
                          <w:rFonts w:eastAsia="Times New Roman"/>
                          <w:b/>
                          <w:lang w:eastAsia="ru-RU"/>
                        </w:rPr>
                        <w:t xml:space="preserve">  </w:t>
                      </w:r>
                      <w:r w:rsidRPr="00D17F15">
                        <w:rPr>
                          <w:rFonts w:eastAsia="Times New Roman"/>
                          <w:b/>
                          <w:lang w:eastAsia="ru-RU"/>
                        </w:rPr>
                        <w:t>сберегающим?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D17F15">
                        <w:rPr>
                          <w:rFonts w:eastAsia="Times New Roman"/>
                          <w:lang w:eastAsia="ru-RU"/>
                        </w:rPr>
                        <w:t>а)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т</w:t>
                      </w:r>
                      <w:r w:rsidRPr="00D17F15">
                        <w:rPr>
                          <w:rFonts w:eastAsia="Times New Roman"/>
                          <w:lang w:eastAsia="ru-RU"/>
                        </w:rPr>
                        <w:t xml:space="preserve">ехнология </w:t>
                      </w:r>
                      <w:proofErr w:type="spellStart"/>
                      <w:r w:rsidRPr="00D17F15">
                        <w:rPr>
                          <w:rFonts w:eastAsia="Times New Roman"/>
                          <w:lang w:eastAsia="ru-RU"/>
                        </w:rPr>
                        <w:t>валеологического</w:t>
                      </w:r>
                      <w:proofErr w:type="spellEnd"/>
                      <w:r w:rsidRPr="00D17F15">
                        <w:rPr>
                          <w:rFonts w:eastAsia="Times New Roman"/>
                          <w:lang w:eastAsia="ru-RU"/>
                        </w:rPr>
                        <w:t xml:space="preserve"> просвещения родителей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б) м</w:t>
                      </w:r>
                      <w:r w:rsidRPr="00D17F15">
                        <w:rPr>
                          <w:rFonts w:eastAsia="Times New Roman"/>
                          <w:lang w:eastAsia="ru-RU"/>
                        </w:rPr>
                        <w:t>едико-профилактическая технология</w:t>
                      </w:r>
                    </w:p>
                    <w:p w:rsidR="005A50FE" w:rsidRPr="009B006E" w:rsidRDefault="005A50FE" w:rsidP="00270B51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в) технология развития критического мышления</w:t>
                      </w:r>
                    </w:p>
                    <w:p w:rsidR="005A50FE" w:rsidRDefault="005A50FE" w:rsidP="00270B51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Default="005A50FE" w:rsidP="00275F0B">
                      <w:pPr>
                        <w:ind w:left="567" w:right="-108"/>
                      </w:pPr>
                    </w:p>
                    <w:p w:rsidR="005A50FE" w:rsidRPr="00583221" w:rsidRDefault="005A50FE" w:rsidP="00275F0B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275F0B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275F0B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68147B0" wp14:editId="38A8029B">
            <wp:simplePos x="0" y="0"/>
            <wp:positionH relativeFrom="column">
              <wp:posOffset>-1073785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1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3D750" wp14:editId="71A7CAA3">
                <wp:simplePos x="0" y="0"/>
                <wp:positionH relativeFrom="column">
                  <wp:posOffset>-895350</wp:posOffset>
                </wp:positionH>
                <wp:positionV relativeFrom="paragraph">
                  <wp:posOffset>113030</wp:posOffset>
                </wp:positionV>
                <wp:extent cx="7353300" cy="927100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27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5F317B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4. Как называется форма </w:t>
                            </w:r>
                            <w:proofErr w:type="spellStart"/>
                            <w:r w:rsidRPr="005F317B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здоровьесберегающей</w:t>
                            </w:r>
                            <w:proofErr w:type="spellEnd"/>
                            <w:r w:rsidRPr="005F317B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 технологии, обеспечивающая тренировку защитных сил организма, повышение его устойчивости к воздействию постоянно изменяющихся условий внешней среды?</w:t>
                            </w:r>
                            <w:r w:rsidRPr="005F317B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br/>
                            </w:r>
                            <w:r w:rsidRPr="005F317B">
                              <w:rPr>
                                <w:rFonts w:eastAsia="Times New Roman"/>
                                <w:lang w:eastAsia="ru-RU"/>
                              </w:rPr>
                              <w:t>а)</w:t>
                            </w:r>
                            <w:r w:rsidRPr="005F317B"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д</w:t>
                            </w:r>
                            <w:r w:rsidRPr="005F317B">
                              <w:rPr>
                                <w:rFonts w:eastAsia="Times New Roman"/>
                                <w:lang w:eastAsia="ru-RU"/>
                              </w:rPr>
                              <w:t>инамическая гимнастика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б) т</w:t>
                            </w:r>
                            <w:r w:rsidRPr="007E7680">
                              <w:rPr>
                                <w:rFonts w:eastAsia="Times New Roman"/>
                                <w:lang w:eastAsia="ru-RU"/>
                              </w:rPr>
                              <w:t>ехнологии воздействия цветом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в)</w:t>
                            </w:r>
                            <w:r w:rsidRPr="0074160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highlight w:val="yellow"/>
                                <w:lang w:eastAsia="ru-RU"/>
                              </w:rPr>
                              <w:t xml:space="preserve"> </w:t>
                            </w: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закаливание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5664CA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5.</w:t>
                            </w:r>
                            <w:r w:rsidRPr="005664CA">
                              <w:rPr>
                                <w:b/>
                              </w:rPr>
                              <w:t xml:space="preserve"> </w:t>
                            </w:r>
                            <w:r w:rsidRPr="005664CA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 К какой категории физического воспитания относятся гигиенические факторы,  естественные силы природы и физические упражнения?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 xml:space="preserve">а)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>задачи физического воспитания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б) </w:t>
                            </w: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>принципы физического воспитания</w:t>
                            </w:r>
                          </w:p>
                          <w:p w:rsidR="005A50FE" w:rsidRDefault="005A50FE" w:rsidP="009B006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в)  </w:t>
                            </w: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>формы физического воспитания</w:t>
                            </w:r>
                          </w:p>
                          <w:p w:rsidR="005A50FE" w:rsidRDefault="005A50FE" w:rsidP="009B006E">
                            <w:pPr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г)  средства физического воспитания</w:t>
                            </w:r>
                          </w:p>
                          <w:p w:rsidR="005A50FE" w:rsidRDefault="005A50FE" w:rsidP="009B006E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5664CA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6.</w:t>
                            </w:r>
                            <w:r w:rsidRPr="005C7DE4">
                              <w:t xml:space="preserve"> </w:t>
                            </w:r>
                            <w:r w:rsidRPr="005C7DE4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Какие задачи предполагают формирование двигательных умений и навыков,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5C7DE4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развитие психофизических качеств, развитие двигательных способностей?</w:t>
                            </w:r>
                          </w:p>
                          <w:p w:rsidR="005A50FE" w:rsidRDefault="005A50FE" w:rsidP="00FE5A1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5C7DE4">
                              <w:rPr>
                                <w:rFonts w:eastAsia="Times New Roman"/>
                                <w:lang w:eastAsia="ru-RU"/>
                              </w:rPr>
                              <w:t>а)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Pr="005C7DE4">
                              <w:rPr>
                                <w:rFonts w:eastAsia="Times New Roman"/>
                                <w:lang w:eastAsia="ru-RU"/>
                              </w:rPr>
                              <w:t>воспитательные</w:t>
                            </w:r>
                          </w:p>
                          <w:p w:rsidR="005A50FE" w:rsidRDefault="005A50FE" w:rsidP="00FE5A1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б) </w:t>
                            </w:r>
                            <w:r w:rsidRPr="005C7DE4">
                              <w:rPr>
                                <w:rFonts w:eastAsia="Times New Roman"/>
                                <w:lang w:eastAsia="ru-RU"/>
                              </w:rPr>
                              <w:t>оздоровительные</w:t>
                            </w:r>
                          </w:p>
                          <w:p w:rsidR="005A50FE" w:rsidRDefault="005A50FE" w:rsidP="00FE5A1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в) образовательные</w:t>
                            </w:r>
                          </w:p>
                          <w:p w:rsidR="005A50FE" w:rsidRPr="00C11BDD" w:rsidRDefault="005A50FE" w:rsidP="00A626D3">
                            <w:r w:rsidRPr="00A626D3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7. </w:t>
                            </w:r>
                            <w:r w:rsidRPr="00A626D3">
                              <w:rPr>
                                <w:b/>
                              </w:rPr>
                              <w:t>Определите тип темперамента ребенка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C11BDD">
                              <w:t>Резкая смена настроений, повышенная эмоциональная реактивность и возбудимость.</w:t>
                            </w:r>
                            <w:r>
                              <w:t xml:space="preserve"> </w:t>
                            </w:r>
                            <w:r w:rsidRPr="00C11BDD">
                              <w:t xml:space="preserve">Быстрый темп в движении и речи. Прямолинейность. </w:t>
                            </w:r>
                            <w:proofErr w:type="gramStart"/>
                            <w:r w:rsidRPr="00C11BDD">
                              <w:t>Способен</w:t>
                            </w:r>
                            <w:proofErr w:type="gramEnd"/>
                            <w:r w:rsidRPr="00C11BDD">
                              <w:t xml:space="preserve"> преодолевать значительные трудности. </w:t>
                            </w:r>
                          </w:p>
                          <w:p w:rsidR="005A50FE" w:rsidRDefault="005A50FE" w:rsidP="00FE5A1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а) </w:t>
                            </w:r>
                            <w:r w:rsidRPr="00741607">
                              <w:rPr>
                                <w:highlight w:val="yellow"/>
                              </w:rPr>
                              <w:t>холерик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50FE" w:rsidRDefault="005A50FE" w:rsidP="00FE5A13"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б) </w:t>
                            </w:r>
                            <w:r>
                              <w:t>с</w:t>
                            </w:r>
                            <w:r w:rsidRPr="00C11BDD">
                              <w:t>ангвиник</w:t>
                            </w:r>
                          </w:p>
                          <w:p w:rsidR="005A50FE" w:rsidRDefault="005A50FE" w:rsidP="00FE5A13">
                            <w:r w:rsidRPr="009B006E">
                              <w:rPr>
                                <w:rFonts w:eastAsia="Times New Roman"/>
                                <w:lang w:eastAsia="ru-RU"/>
                              </w:rPr>
                              <w:t xml:space="preserve">в)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ф</w:t>
                            </w:r>
                            <w:r w:rsidRPr="00C11BDD">
                              <w:t>легматик</w:t>
                            </w:r>
                          </w:p>
                          <w:p w:rsidR="005A50FE" w:rsidRDefault="005A50FE" w:rsidP="00FE5A13">
                            <w:r>
                              <w:t>г) м</w:t>
                            </w:r>
                            <w:r w:rsidRPr="00C11BDD">
                              <w:t>еланхолик</w:t>
                            </w:r>
                          </w:p>
                          <w:p w:rsidR="005A50FE" w:rsidRPr="00FE5A13" w:rsidRDefault="005A50FE" w:rsidP="00FE5A13">
                            <w:pPr>
                              <w:rPr>
                                <w:b/>
                              </w:rPr>
                            </w:pPr>
                            <w:r w:rsidRPr="00FE5A13">
                              <w:rPr>
                                <w:b/>
                              </w:rPr>
                              <w:t>8. Каждый цвет имеет свое влияние на психику ребенка. Определите, о каком цвете идет речь:</w:t>
                            </w:r>
                          </w:p>
                          <w:p w:rsidR="005A50FE" w:rsidRPr="00FE5A13" w:rsidRDefault="005A50FE" w:rsidP="00FE5A13">
                            <w:r w:rsidRPr="00FE5A13">
                              <w:rPr>
                                <w:rFonts w:cs="Arial"/>
                                <w:color w:val="141414"/>
                                <w:shd w:val="clear" w:color="auto" w:fill="FFFFFF"/>
                              </w:rPr>
                              <w:t xml:space="preserve">Этот цвет для детей является раздражителем, обычно даже у самого спокойного ребенка он может вызвать чрезмерное беспокойство, активность и агрессивность. Этот цвет лучше использовать для апатичных, скромных и вялых детей, он будет способствовать увеличению их активности и коммуникабельности, также улучшать настроение и аппетит. </w:t>
                            </w:r>
                          </w:p>
                          <w:p w:rsidR="005A50FE" w:rsidRDefault="005A50FE" w:rsidP="00FE5A1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5C7DE4">
                              <w:rPr>
                                <w:rFonts w:eastAsia="Times New Roman"/>
                                <w:lang w:eastAsia="ru-RU"/>
                              </w:rPr>
                              <w:t>а)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t>фиолетовый</w:t>
                            </w:r>
                          </w:p>
                          <w:p w:rsidR="005A50FE" w:rsidRDefault="005A50FE" w:rsidP="00FE5A13"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б) </w:t>
                            </w:r>
                            <w:r w:rsidRPr="00741607">
                              <w:rPr>
                                <w:highlight w:val="yellow"/>
                              </w:rPr>
                              <w:t>красный</w:t>
                            </w:r>
                          </w:p>
                          <w:p w:rsidR="005A50FE" w:rsidRDefault="005A50FE" w:rsidP="00FE5A13">
                            <w:r w:rsidRPr="009B006E">
                              <w:rPr>
                                <w:rFonts w:eastAsia="Times New Roman"/>
                                <w:lang w:eastAsia="ru-RU"/>
                              </w:rPr>
                              <w:t xml:space="preserve">в)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черный</w:t>
                            </w:r>
                          </w:p>
                          <w:p w:rsidR="005A50FE" w:rsidRDefault="005A50FE" w:rsidP="00FE5A13">
                            <w:r>
                              <w:t>г) оранжевый</w:t>
                            </w:r>
                          </w:p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FE5A13"/>
                          <w:p w:rsidR="005A50FE" w:rsidRDefault="005A50FE" w:rsidP="00A626D3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DF659F" w:rsidRDefault="005A50FE" w:rsidP="00DF659F">
                            <w:pPr>
                              <w:rPr>
                                <w:b/>
                              </w:rPr>
                            </w:pPr>
                          </w:p>
                          <w:p w:rsidR="005A50FE" w:rsidRPr="009B006E" w:rsidRDefault="005A50FE" w:rsidP="009B006E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Default="005A50FE" w:rsidP="00583221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583221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A02223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A02223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A022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A022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1D44BC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1D44BC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1D44BC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1D44BC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1D44BC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70.5pt;margin-top:8.9pt;width:579pt;height:7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" filled="f" stroked="f" strokeweight=".5pt">
                <v:path arrowok="t"/>
                <v:textbox>
                  <w:txbxContent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5F317B">
                        <w:rPr>
                          <w:rFonts w:eastAsia="Times New Roman"/>
                          <w:b/>
                          <w:lang w:eastAsia="ru-RU"/>
                        </w:rPr>
                        <w:t xml:space="preserve">4. Как называется форма </w:t>
                      </w:r>
                      <w:proofErr w:type="spellStart"/>
                      <w:r w:rsidRPr="005F317B">
                        <w:rPr>
                          <w:rFonts w:eastAsia="Times New Roman"/>
                          <w:b/>
                          <w:lang w:eastAsia="ru-RU"/>
                        </w:rPr>
                        <w:t>здоровьесберегающей</w:t>
                      </w:r>
                      <w:proofErr w:type="spellEnd"/>
                      <w:r w:rsidRPr="005F317B">
                        <w:rPr>
                          <w:rFonts w:eastAsia="Times New Roman"/>
                          <w:b/>
                          <w:lang w:eastAsia="ru-RU"/>
                        </w:rPr>
                        <w:t xml:space="preserve"> технологии, обеспечивающая тренировку защитных сил организма, повышение его устойчивости к воздействию постоянно изменяющихся условий внешней среды?</w:t>
                      </w:r>
                      <w:r w:rsidRPr="005F317B">
                        <w:rPr>
                          <w:rFonts w:eastAsia="Times New Roman"/>
                          <w:b/>
                          <w:lang w:eastAsia="ru-RU"/>
                        </w:rPr>
                        <w:br/>
                      </w:r>
                      <w:r w:rsidRPr="005F317B">
                        <w:rPr>
                          <w:rFonts w:eastAsia="Times New Roman"/>
                          <w:lang w:eastAsia="ru-RU"/>
                        </w:rPr>
                        <w:t>а)</w:t>
                      </w:r>
                      <w:r w:rsidRPr="005F317B">
                        <w:t xml:space="preserve">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д</w:t>
                      </w:r>
                      <w:r w:rsidRPr="005F317B">
                        <w:rPr>
                          <w:rFonts w:eastAsia="Times New Roman"/>
                          <w:lang w:eastAsia="ru-RU"/>
                        </w:rPr>
                        <w:t>инамическая гимнастика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б) т</w:t>
                      </w:r>
                      <w:r w:rsidRPr="007E7680">
                        <w:rPr>
                          <w:rFonts w:eastAsia="Times New Roman"/>
                          <w:lang w:eastAsia="ru-RU"/>
                        </w:rPr>
                        <w:t>ехнологии воздействия цветом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в)</w:t>
                      </w:r>
                      <w:r w:rsidRPr="00741607">
                        <w:rPr>
                          <w:rFonts w:ascii="Arial" w:eastAsia="Times New Roman" w:hAnsi="Arial" w:cs="Arial"/>
                          <w:sz w:val="21"/>
                          <w:szCs w:val="21"/>
                          <w:highlight w:val="yellow"/>
                          <w:lang w:eastAsia="ru-RU"/>
                        </w:rPr>
                        <w:t xml:space="preserve"> </w:t>
                      </w: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закаливание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5664CA">
                        <w:rPr>
                          <w:rFonts w:eastAsia="Times New Roman"/>
                          <w:b/>
                          <w:lang w:eastAsia="ru-RU"/>
                        </w:rPr>
                        <w:t>5.</w:t>
                      </w:r>
                      <w:r w:rsidRPr="005664CA">
                        <w:rPr>
                          <w:b/>
                        </w:rPr>
                        <w:t xml:space="preserve"> </w:t>
                      </w:r>
                      <w:r w:rsidRPr="005664CA">
                        <w:rPr>
                          <w:rFonts w:eastAsia="Times New Roman"/>
                          <w:b/>
                          <w:lang w:eastAsia="ru-RU"/>
                        </w:rPr>
                        <w:t xml:space="preserve"> К какой категории физического воспитания относятся гигиенические факторы,  естественные силы природы и физические упражнения?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5664CA">
                        <w:rPr>
                          <w:rFonts w:eastAsia="Times New Roman"/>
                          <w:lang w:eastAsia="ru-RU"/>
                        </w:rPr>
                        <w:t xml:space="preserve">а)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Pr="005664CA">
                        <w:rPr>
                          <w:rFonts w:eastAsia="Times New Roman"/>
                          <w:lang w:eastAsia="ru-RU"/>
                        </w:rPr>
                        <w:t>задачи физического воспитания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б) </w:t>
                      </w:r>
                      <w:r w:rsidRPr="005664CA">
                        <w:rPr>
                          <w:rFonts w:eastAsia="Times New Roman"/>
                          <w:lang w:eastAsia="ru-RU"/>
                        </w:rPr>
                        <w:t>принципы физического воспитания</w:t>
                      </w:r>
                    </w:p>
                    <w:p w:rsidR="005A50FE" w:rsidRDefault="005A50FE" w:rsidP="009B006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в)  </w:t>
                      </w:r>
                      <w:r w:rsidRPr="005664CA">
                        <w:rPr>
                          <w:rFonts w:eastAsia="Times New Roman"/>
                          <w:lang w:eastAsia="ru-RU"/>
                        </w:rPr>
                        <w:t>формы физического воспитания</w:t>
                      </w:r>
                    </w:p>
                    <w:p w:rsidR="005A50FE" w:rsidRDefault="005A50FE" w:rsidP="009B006E">
                      <w:pPr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г)  средства физического воспитания</w:t>
                      </w:r>
                    </w:p>
                    <w:p w:rsidR="005A50FE" w:rsidRDefault="005A50FE" w:rsidP="009B006E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5664CA">
                        <w:rPr>
                          <w:rFonts w:eastAsia="Times New Roman"/>
                          <w:b/>
                          <w:lang w:eastAsia="ru-RU"/>
                        </w:rPr>
                        <w:t>6.</w:t>
                      </w:r>
                      <w:r w:rsidRPr="005C7DE4">
                        <w:t xml:space="preserve"> </w:t>
                      </w:r>
                      <w:r w:rsidRPr="005C7DE4">
                        <w:rPr>
                          <w:rFonts w:eastAsia="Times New Roman"/>
                          <w:b/>
                          <w:lang w:eastAsia="ru-RU"/>
                        </w:rPr>
                        <w:t>Какие задачи предполагают формирование двигательных умений и навыков,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 xml:space="preserve"> </w:t>
                      </w:r>
                      <w:r w:rsidRPr="005C7DE4">
                        <w:rPr>
                          <w:rFonts w:eastAsia="Times New Roman"/>
                          <w:b/>
                          <w:lang w:eastAsia="ru-RU"/>
                        </w:rPr>
                        <w:t>развитие психофизических качеств, развитие двигательных способностей?</w:t>
                      </w:r>
                    </w:p>
                    <w:p w:rsidR="005A50FE" w:rsidRDefault="005A50FE" w:rsidP="00FE5A13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5C7DE4">
                        <w:rPr>
                          <w:rFonts w:eastAsia="Times New Roman"/>
                          <w:lang w:eastAsia="ru-RU"/>
                        </w:rPr>
                        <w:t>а)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Pr="005C7DE4">
                        <w:rPr>
                          <w:rFonts w:eastAsia="Times New Roman"/>
                          <w:lang w:eastAsia="ru-RU"/>
                        </w:rPr>
                        <w:t>воспитательные</w:t>
                      </w:r>
                    </w:p>
                    <w:p w:rsidR="005A50FE" w:rsidRDefault="005A50FE" w:rsidP="00FE5A13">
                      <w:pPr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б) </w:t>
                      </w:r>
                      <w:r w:rsidRPr="005C7DE4">
                        <w:rPr>
                          <w:rFonts w:eastAsia="Times New Roman"/>
                          <w:lang w:eastAsia="ru-RU"/>
                        </w:rPr>
                        <w:t>оздоровительные</w:t>
                      </w:r>
                    </w:p>
                    <w:p w:rsidR="005A50FE" w:rsidRDefault="005A50FE" w:rsidP="00FE5A13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в) образовательные</w:t>
                      </w:r>
                    </w:p>
                    <w:p w:rsidR="005A50FE" w:rsidRPr="00C11BDD" w:rsidRDefault="005A50FE" w:rsidP="00A626D3">
                      <w:r w:rsidRPr="00A626D3">
                        <w:rPr>
                          <w:rFonts w:eastAsia="Times New Roman"/>
                          <w:b/>
                          <w:lang w:eastAsia="ru-RU"/>
                        </w:rPr>
                        <w:t xml:space="preserve">7. </w:t>
                      </w:r>
                      <w:r w:rsidRPr="00A626D3">
                        <w:rPr>
                          <w:b/>
                        </w:rPr>
                        <w:t>Определите тип темперамента ребенка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C11BDD">
                        <w:t>Резкая смена настроений, повышенная эмоциональная реактивность и возбудимость.</w:t>
                      </w:r>
                      <w:r>
                        <w:t xml:space="preserve"> </w:t>
                      </w:r>
                      <w:r w:rsidRPr="00C11BDD">
                        <w:t xml:space="preserve">Быстрый темп в движении и речи. Прямолинейность. </w:t>
                      </w:r>
                      <w:proofErr w:type="gramStart"/>
                      <w:r w:rsidRPr="00C11BDD">
                        <w:t>Способен</w:t>
                      </w:r>
                      <w:proofErr w:type="gramEnd"/>
                      <w:r w:rsidRPr="00C11BDD">
                        <w:t xml:space="preserve"> преодолевать значительные трудности. </w:t>
                      </w:r>
                    </w:p>
                    <w:p w:rsidR="005A50FE" w:rsidRDefault="005A50FE" w:rsidP="00FE5A13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а) </w:t>
                      </w:r>
                      <w:r w:rsidRPr="00741607">
                        <w:rPr>
                          <w:highlight w:val="yellow"/>
                        </w:rPr>
                        <w:t>холерик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</w:p>
                    <w:p w:rsidR="005A50FE" w:rsidRDefault="005A50FE" w:rsidP="00FE5A13">
                      <w:r>
                        <w:rPr>
                          <w:rFonts w:eastAsia="Times New Roman"/>
                          <w:lang w:eastAsia="ru-RU"/>
                        </w:rPr>
                        <w:t xml:space="preserve">б) </w:t>
                      </w:r>
                      <w:r>
                        <w:t>с</w:t>
                      </w:r>
                      <w:r w:rsidRPr="00C11BDD">
                        <w:t>ангвиник</w:t>
                      </w:r>
                    </w:p>
                    <w:p w:rsidR="005A50FE" w:rsidRDefault="005A50FE" w:rsidP="00FE5A13">
                      <w:r w:rsidRPr="009B006E">
                        <w:rPr>
                          <w:rFonts w:eastAsia="Times New Roman"/>
                          <w:lang w:eastAsia="ru-RU"/>
                        </w:rPr>
                        <w:t xml:space="preserve">в)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ф</w:t>
                      </w:r>
                      <w:r w:rsidRPr="00C11BDD">
                        <w:t>легматик</w:t>
                      </w:r>
                    </w:p>
                    <w:p w:rsidR="005A50FE" w:rsidRDefault="005A50FE" w:rsidP="00FE5A13">
                      <w:r>
                        <w:t>г) м</w:t>
                      </w:r>
                      <w:r w:rsidRPr="00C11BDD">
                        <w:t>еланхолик</w:t>
                      </w:r>
                    </w:p>
                    <w:p w:rsidR="005A50FE" w:rsidRPr="00FE5A13" w:rsidRDefault="005A50FE" w:rsidP="00FE5A13">
                      <w:pPr>
                        <w:rPr>
                          <w:b/>
                        </w:rPr>
                      </w:pPr>
                      <w:r w:rsidRPr="00FE5A13">
                        <w:rPr>
                          <w:b/>
                        </w:rPr>
                        <w:t>8. Каждый цвет имеет свое влияние на психику ребенка. Определите, о каком цвете идет речь:</w:t>
                      </w:r>
                    </w:p>
                    <w:p w:rsidR="005A50FE" w:rsidRPr="00FE5A13" w:rsidRDefault="005A50FE" w:rsidP="00FE5A13">
                      <w:r w:rsidRPr="00FE5A13">
                        <w:rPr>
                          <w:rFonts w:cs="Arial"/>
                          <w:color w:val="141414"/>
                          <w:shd w:val="clear" w:color="auto" w:fill="FFFFFF"/>
                        </w:rPr>
                        <w:t xml:space="preserve">Этот цвет для детей является раздражителем, обычно даже у самого спокойного ребенка он может вызвать чрезмерное беспокойство, активность и агрессивность. Этот цвет лучше использовать для апатичных, скромных и вялых детей, он будет способствовать увеличению их активности и коммуникабельности, также улучшать настроение и аппетит. </w:t>
                      </w:r>
                    </w:p>
                    <w:p w:rsidR="005A50FE" w:rsidRDefault="005A50FE" w:rsidP="00FE5A13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5C7DE4">
                        <w:rPr>
                          <w:rFonts w:eastAsia="Times New Roman"/>
                          <w:lang w:eastAsia="ru-RU"/>
                        </w:rPr>
                        <w:t>а)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>
                        <w:t>фиолетовый</w:t>
                      </w:r>
                    </w:p>
                    <w:p w:rsidR="005A50FE" w:rsidRDefault="005A50FE" w:rsidP="00FE5A13"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б) </w:t>
                      </w:r>
                      <w:r w:rsidRPr="00741607">
                        <w:rPr>
                          <w:highlight w:val="yellow"/>
                        </w:rPr>
                        <w:t>красный</w:t>
                      </w:r>
                    </w:p>
                    <w:p w:rsidR="005A50FE" w:rsidRDefault="005A50FE" w:rsidP="00FE5A13">
                      <w:r w:rsidRPr="009B006E">
                        <w:rPr>
                          <w:rFonts w:eastAsia="Times New Roman"/>
                          <w:lang w:eastAsia="ru-RU"/>
                        </w:rPr>
                        <w:t xml:space="preserve">в)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черный</w:t>
                      </w:r>
                    </w:p>
                    <w:p w:rsidR="005A50FE" w:rsidRDefault="005A50FE" w:rsidP="00FE5A13">
                      <w:r>
                        <w:t>г) оранжевый</w:t>
                      </w:r>
                    </w:p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FE5A13"/>
                    <w:p w:rsidR="005A50FE" w:rsidRDefault="005A50FE" w:rsidP="00A626D3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DF659F" w:rsidRDefault="005A50FE" w:rsidP="00DF659F">
                      <w:pPr>
                        <w:rPr>
                          <w:b/>
                        </w:rPr>
                      </w:pPr>
                    </w:p>
                    <w:p w:rsidR="005A50FE" w:rsidRPr="009B006E" w:rsidRDefault="005A50FE" w:rsidP="009B006E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Default="005A50FE" w:rsidP="00583221">
                      <w:pPr>
                        <w:ind w:left="567" w:right="-108"/>
                      </w:pPr>
                    </w:p>
                    <w:p w:rsidR="005A50FE" w:rsidRPr="00583221" w:rsidRDefault="005A50FE" w:rsidP="00583221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A02223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A02223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A02223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A02223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1D44BC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1D44BC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1D44BC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1D44BC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1D44BC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C6B4DEB" wp14:editId="5B98E665">
            <wp:simplePos x="0" y="0"/>
            <wp:positionH relativeFrom="column">
              <wp:posOffset>-997585</wp:posOffset>
            </wp:positionH>
            <wp:positionV relativeFrom="paragraph">
              <wp:posOffset>-718185</wp:posOffset>
            </wp:positionV>
            <wp:extent cx="7524750" cy="10693400"/>
            <wp:effectExtent l="0" t="0" r="0" b="0"/>
            <wp:wrapNone/>
            <wp:docPr id="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A6E64" wp14:editId="39B9E605">
                <wp:simplePos x="0" y="0"/>
                <wp:positionH relativeFrom="column">
                  <wp:posOffset>-994410</wp:posOffset>
                </wp:positionH>
                <wp:positionV relativeFrom="paragraph">
                  <wp:posOffset>99694</wp:posOffset>
                </wp:positionV>
                <wp:extent cx="7353300" cy="1016317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1016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Pr="00614325" w:rsidRDefault="005A50FE" w:rsidP="00614325">
                            <w:pPr>
                              <w:rPr>
                                <w:b/>
                              </w:rPr>
                            </w:pPr>
                            <w:r w:rsidRPr="00614325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9.  </w:t>
                            </w:r>
                            <w:r w:rsidRPr="00614325">
                              <w:rPr>
                                <w:b/>
                              </w:rPr>
                              <w:t>Впишите названия  1-2 растения для каждой группы</w:t>
                            </w:r>
                          </w:p>
                          <w:tbl>
                            <w:tblPr>
                              <w:tblW w:w="10252" w:type="dxa"/>
                              <w:jc w:val="center"/>
                              <w:tblInd w:w="-196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7744"/>
                              <w:gridCol w:w="1889"/>
                            </w:tblGrid>
                            <w:tr w:rsidR="005A50FE" w:rsidRPr="00DA215C" w:rsidTr="005A50F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vAlign w:val="center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  <w:b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5A50FE">
                                    <w:rPr>
                                      <w:rFonts w:eastAsia="Calibri" w:cs="Arial"/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 w:rsidRPr="005A50FE">
                                    <w:rPr>
                                      <w:rFonts w:eastAsia="Calibri" w:cs="Arial"/>
                                      <w:b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  <w:vAlign w:val="center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</w:rPr>
                                  </w:pPr>
                                  <w:r w:rsidRPr="005A50FE">
                                    <w:rPr>
                                      <w:rFonts w:cs="Arial"/>
                                      <w:b/>
                                    </w:rPr>
                                    <w:t>Свойства растений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Align w:val="center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  <w:b/>
                                    </w:rPr>
                                  </w:pPr>
                                  <w:r w:rsidRPr="005A50FE">
                                    <w:rPr>
                                      <w:rFonts w:cs="Arial"/>
                                      <w:b/>
                                    </w:rPr>
                                    <w:t xml:space="preserve"> Комнатные рас</w:t>
                                  </w:r>
                                  <w:r w:rsidRPr="005A50FE">
                                    <w:rPr>
                                      <w:rFonts w:eastAsia="Calibri" w:cs="Arial"/>
                                      <w:b/>
                                    </w:rPr>
                                    <w:t>тения</w:t>
                                  </w: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739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DA215C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 xml:space="preserve">Растения, обладающие антибактериальными и антимикробными свойствами 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739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Растения, поглощающие химическое загрязнение и загазованность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Растения, поглощающие тяжелые металлы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 xml:space="preserve">Растения, улучшающие </w:t>
                                  </w:r>
                                  <w:proofErr w:type="spellStart"/>
                                  <w:r w:rsidRPr="005A50FE">
                                    <w:rPr>
                                      <w:rFonts w:eastAsia="Calibri" w:cs="Arial"/>
                                    </w:rPr>
                                    <w:t>водно</w:t>
                                  </w:r>
                                  <w:proofErr w:type="spellEnd"/>
                                  <w:r w:rsidRPr="005A50FE">
                                    <w:rPr>
                                      <w:rFonts w:eastAsia="Calibri" w:cs="Arial"/>
                                    </w:rPr>
                                    <w:t>–газовый обмен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Растения, восстанавливающие ионный состав воздуха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Растения стимуляторы нервной системы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59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  <w:tr w:rsidR="005A50FE" w:rsidRPr="00DA215C" w:rsidTr="005A50FE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619" w:type="dxa"/>
                                </w:tcPr>
                                <w:p w:rsidR="005A50FE" w:rsidRPr="005A50FE" w:rsidRDefault="005A50FE" w:rsidP="00540F13">
                                  <w:pPr>
                                    <w:jc w:val="center"/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</w:tcPr>
                                <w:p w:rsidR="005A50FE" w:rsidRPr="005A50FE" w:rsidRDefault="005A50FE" w:rsidP="00540F13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5A50FE">
                                    <w:rPr>
                                      <w:rFonts w:eastAsia="Calibri" w:cs="Arial"/>
                                    </w:rPr>
                                    <w:t>Растения, потенциально опасные для размещения в общественных местах и образовательных учреждениях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5A50FE" w:rsidRPr="005A50FE" w:rsidRDefault="005A50FE" w:rsidP="00540F13">
                                  <w:pPr>
                                    <w:ind w:firstLine="474"/>
                                    <w:rPr>
                                      <w:rFonts w:eastAsia="Calibri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0FE" w:rsidRPr="000D396F" w:rsidRDefault="005A50FE" w:rsidP="000D396F">
                            <w:r w:rsidRPr="000D396F">
                              <w:rPr>
                                <w:b/>
                              </w:rPr>
                              <w:t>10</w:t>
                            </w:r>
                            <w:r w:rsidRPr="000D396F">
                              <w:t xml:space="preserve">. </w:t>
                            </w:r>
                            <w:r w:rsidRPr="000D396F">
                              <w:rPr>
                                <w:rStyle w:val="a5"/>
                                <w:bdr w:val="none" w:sz="0" w:space="0" w:color="auto" w:frame="1"/>
                                <w:shd w:val="clear" w:color="auto" w:fill="FFFFFF"/>
                              </w:rPr>
                              <w:t>Что назвал Леонардо да Винчи «соком жизни»?</w:t>
                            </w:r>
                            <w:r w:rsidRPr="000D396F">
                              <w:t xml:space="preserve"> </w:t>
                            </w:r>
                          </w:p>
                          <w:p w:rsidR="005A50FE" w:rsidRDefault="005A50FE" w:rsidP="005A50F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а)  воду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б) фруктовый сок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в)  овощной сок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г</w:t>
                            </w:r>
                            <w:r w:rsidRPr="009B006E">
                              <w:rPr>
                                <w:rFonts w:eastAsia="Times New Roman"/>
                                <w:lang w:eastAsia="ru-RU"/>
                              </w:rPr>
                              <w:t xml:space="preserve">) 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березовый сок</w:t>
                            </w:r>
                          </w:p>
                          <w:p w:rsidR="005A50FE" w:rsidRDefault="005A50FE" w:rsidP="005A50FE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6341A6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11. Автор строк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«</w:t>
                            </w:r>
                            <w:r w:rsidRPr="00833786">
                              <w:rPr>
                                <w:shd w:val="clear" w:color="auto" w:fill="FFFFFF"/>
                              </w:rPr>
                              <w:t xml:space="preserve">Здоровье человека не в сердце, не в почках, не в корнях, не в листве или спине. Конечно, слов нет, хорошо человеку, если у него все это тоже </w:t>
                            </w:r>
                            <w:proofErr w:type="gramStart"/>
                            <w:r w:rsidRPr="00833786">
                              <w:rPr>
                                <w:shd w:val="clear" w:color="auto" w:fill="FFFFFF"/>
                              </w:rPr>
                              <w:t>здорово</w:t>
                            </w:r>
                            <w:proofErr w:type="gramEnd"/>
                            <w:r w:rsidRPr="00833786">
                              <w:rPr>
                                <w:shd w:val="clear" w:color="auto" w:fill="FFFFFF"/>
                              </w:rPr>
                              <w:t>, как у быков. Но самая суть чисто человеческого здоровья — это когда его неудержимо тянет сказать что-то хорошее другому человеку, как будто это даже закон: раз мне — то должно быть и всем хорошо!</w:t>
                            </w:r>
                            <w:r>
                              <w:rPr>
                                <w:shd w:val="clear" w:color="auto" w:fill="FFFFFF"/>
                              </w:rPr>
                              <w:t>»</w:t>
                            </w:r>
                            <w:r w:rsidRPr="00833786">
                              <w:rPr>
                                <w:shd w:val="clear" w:color="auto" w:fill="FFFFFF"/>
                              </w:rPr>
                              <w:br/>
                            </w:r>
                            <w:r w:rsidRPr="005664CA">
                              <w:rPr>
                                <w:rFonts w:eastAsia="Times New Roman"/>
                                <w:lang w:eastAsia="ru-RU"/>
                              </w:rPr>
                              <w:t xml:space="preserve">а)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Л.Н. Толстой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б) Гиппократ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  <w:t>в)  М. Твен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г)  М.М. Пришвин</w:t>
                            </w:r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12. </w:t>
                            </w:r>
                            <w:r w:rsidRPr="000E7E9E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Продолжи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те</w:t>
                            </w:r>
                            <w:r w:rsidRPr="000E7E9E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  фразу:</w:t>
                            </w:r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A6C26">
                              <w:rPr>
                                <w:rFonts w:eastAsia="Times New Roman"/>
                                <w:lang w:eastAsia="ru-RU"/>
                              </w:rPr>
                              <w:t>1)  Процесс изменения форм и функций организма человека - …</w:t>
                            </w:r>
                            <w:r w:rsidR="00741607"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 Г</w:t>
                            </w:r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A6C26">
                              <w:rPr>
                                <w:rFonts w:eastAsia="Times New Roman"/>
                                <w:lang w:eastAsia="ru-RU"/>
                              </w:rPr>
                              <w:t>2) Основное специфическое средство физического воспитания - …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А</w:t>
                            </w:r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0E7E9E">
                              <w:rPr>
                                <w:rFonts w:eastAsia="Times New Roman"/>
                                <w:lang w:eastAsia="ru-RU"/>
                              </w:rPr>
                              <w:t xml:space="preserve">3) </w:t>
                            </w:r>
                            <w:r w:rsidRPr="002A6C26">
                              <w:rPr>
                                <w:rFonts w:eastAsia="Times New Roman"/>
                                <w:lang w:eastAsia="ru-RU"/>
                              </w:rPr>
                              <w:t>Детский туризм это - …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741607"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В</w:t>
                            </w:r>
                            <w:proofErr w:type="gramEnd"/>
                          </w:p>
                          <w:p w:rsidR="005A50FE" w:rsidRPr="000E7E9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2A6C26">
                              <w:rPr>
                                <w:rFonts w:eastAsia="Times New Roman"/>
                                <w:lang w:eastAsia="ru-RU"/>
                              </w:rPr>
                              <w:t>4) Ходьба, бег, прыжки, лазанье и метание - …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>Б</w:t>
                            </w:r>
                          </w:p>
                          <w:p w:rsidR="005A50FE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Ответы: 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а) физические  упражнения 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>б) основные виды движени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я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>в) прогулки и экскурсии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br/>
                            </w: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>г) физическое   развитие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Pr="00B57F06" w:rsidRDefault="005A50FE" w:rsidP="00B57F06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5A50FE" w:rsidRDefault="005A50FE" w:rsidP="00833786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833786" w:rsidRDefault="005A50FE" w:rsidP="00833786">
                            <w:pPr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/>
                          <w:p w:rsidR="005A50FE" w:rsidRDefault="005A50FE" w:rsidP="00614325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DF659F" w:rsidRDefault="005A50FE" w:rsidP="00614325">
                            <w:pPr>
                              <w:rPr>
                                <w:b/>
                              </w:rPr>
                            </w:pPr>
                          </w:p>
                          <w:p w:rsidR="005A50FE" w:rsidRPr="009B006E" w:rsidRDefault="005A50FE" w:rsidP="00614325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Default="005A50FE" w:rsidP="00614325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614325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614325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614325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614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614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614325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78.3pt;margin-top:7.85pt;width:579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" filled="f" stroked="f" strokeweight=".5pt">
                <v:path arrowok="t"/>
                <v:textbox>
                  <w:txbxContent>
                    <w:p w:rsidR="005A50FE" w:rsidRPr="00614325" w:rsidRDefault="005A50FE" w:rsidP="00614325">
                      <w:pPr>
                        <w:rPr>
                          <w:b/>
                        </w:rPr>
                      </w:pPr>
                      <w:r w:rsidRPr="00614325">
                        <w:rPr>
                          <w:rFonts w:eastAsia="Times New Roman"/>
                          <w:b/>
                          <w:lang w:eastAsia="ru-RU"/>
                        </w:rPr>
                        <w:t xml:space="preserve">9.  </w:t>
                      </w:r>
                      <w:r w:rsidRPr="00614325">
                        <w:rPr>
                          <w:b/>
                        </w:rPr>
                        <w:t>Впишите названия  1-2 растения для каждой группы</w:t>
                      </w:r>
                    </w:p>
                    <w:tbl>
                      <w:tblPr>
                        <w:tblW w:w="10252" w:type="dxa"/>
                        <w:jc w:val="center"/>
                        <w:tblInd w:w="-196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7744"/>
                        <w:gridCol w:w="1889"/>
                      </w:tblGrid>
                      <w:tr w:rsidR="005A50FE" w:rsidRPr="00DA215C" w:rsidTr="005A50FE">
                        <w:trPr>
                          <w:trHeight w:val="459"/>
                          <w:jc w:val="center"/>
                        </w:trPr>
                        <w:tc>
                          <w:tcPr>
                            <w:tcW w:w="619" w:type="dxa"/>
                            <w:vAlign w:val="center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  <w:b/>
                              </w:rPr>
                              <w:t xml:space="preserve">№ </w:t>
                            </w:r>
                            <w:proofErr w:type="gramStart"/>
                            <w:r w:rsidRPr="005A50FE">
                              <w:rPr>
                                <w:rFonts w:eastAsia="Calibri" w:cs="Arial"/>
                                <w:b/>
                              </w:rPr>
                              <w:t>п</w:t>
                            </w:r>
                            <w:proofErr w:type="gramEnd"/>
                            <w:r w:rsidRPr="005A50FE">
                              <w:rPr>
                                <w:rFonts w:eastAsia="Calibri" w:cs="Arial"/>
                                <w:b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7744" w:type="dxa"/>
                            <w:vAlign w:val="center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A50FE">
                              <w:rPr>
                                <w:rFonts w:cs="Arial"/>
                                <w:b/>
                              </w:rPr>
                              <w:t>Свойства растений</w:t>
                            </w:r>
                          </w:p>
                        </w:tc>
                        <w:tc>
                          <w:tcPr>
                            <w:tcW w:w="1889" w:type="dxa"/>
                            <w:vAlign w:val="center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A50FE">
                              <w:rPr>
                                <w:rFonts w:cs="Arial"/>
                                <w:b/>
                              </w:rPr>
                              <w:t xml:space="preserve"> Комнатные рас</w:t>
                            </w:r>
                            <w:r w:rsidRPr="005A50FE">
                              <w:rPr>
                                <w:rFonts w:eastAsia="Calibri" w:cs="Arial"/>
                                <w:b/>
                              </w:rPr>
                              <w:t>тения</w:t>
                            </w:r>
                          </w:p>
                        </w:tc>
                      </w:tr>
                      <w:tr w:rsidR="005A50FE" w:rsidRPr="00DA215C" w:rsidTr="005A50FE">
                        <w:trPr>
                          <w:trHeight w:val="739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DA215C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 xml:space="preserve">Растения, обладающие антибактериальными и антимикробными свойствами 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739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Растения, поглощающие химическое загрязнение и загазованность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446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Растения, поглощающие тяжелые металлы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459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 xml:space="preserve">Растения, улучшающие </w:t>
                            </w:r>
                            <w:proofErr w:type="spellStart"/>
                            <w:r w:rsidRPr="005A50FE">
                              <w:rPr>
                                <w:rFonts w:eastAsia="Calibri" w:cs="Arial"/>
                              </w:rPr>
                              <w:t>водно</w:t>
                            </w:r>
                            <w:proofErr w:type="spellEnd"/>
                            <w:r w:rsidRPr="005A50FE">
                              <w:rPr>
                                <w:rFonts w:eastAsia="Calibri" w:cs="Arial"/>
                              </w:rPr>
                              <w:t>–газовый обмен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446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Растения, восстанавливающие ионный состав воздуха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459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Растения стимуляторы нервной системы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59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  <w:tr w:rsidR="005A50FE" w:rsidRPr="00DA215C" w:rsidTr="005A50FE">
                        <w:trPr>
                          <w:trHeight w:val="623"/>
                          <w:jc w:val="center"/>
                        </w:trPr>
                        <w:tc>
                          <w:tcPr>
                            <w:tcW w:w="619" w:type="dxa"/>
                          </w:tcPr>
                          <w:p w:rsidR="005A50FE" w:rsidRPr="005A50FE" w:rsidRDefault="005A50FE" w:rsidP="00540F13">
                            <w:pPr>
                              <w:jc w:val="center"/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44" w:type="dxa"/>
                          </w:tcPr>
                          <w:p w:rsidR="005A50FE" w:rsidRPr="005A50FE" w:rsidRDefault="005A50FE" w:rsidP="00540F13">
                            <w:pPr>
                              <w:rPr>
                                <w:rFonts w:eastAsia="Calibri" w:cs="Arial"/>
                              </w:rPr>
                            </w:pPr>
                            <w:r w:rsidRPr="005A50FE">
                              <w:rPr>
                                <w:rFonts w:eastAsia="Calibri" w:cs="Arial"/>
                              </w:rPr>
                              <w:t>Растения, потенциально опасные для размещения в общественных местах и образовательных учреждениях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5A50FE" w:rsidRPr="005A50FE" w:rsidRDefault="005A50FE" w:rsidP="00540F13">
                            <w:pPr>
                              <w:ind w:firstLine="474"/>
                              <w:rPr>
                                <w:rFonts w:eastAsia="Calibri" w:cs="Arial"/>
                              </w:rPr>
                            </w:pPr>
                          </w:p>
                        </w:tc>
                      </w:tr>
                    </w:tbl>
                    <w:p w:rsidR="005A50FE" w:rsidRPr="000D396F" w:rsidRDefault="005A50FE" w:rsidP="000D396F">
                      <w:r w:rsidRPr="000D396F">
                        <w:rPr>
                          <w:b/>
                        </w:rPr>
                        <w:t>10</w:t>
                      </w:r>
                      <w:r w:rsidRPr="000D396F">
                        <w:t xml:space="preserve">. </w:t>
                      </w:r>
                      <w:r w:rsidRPr="000D396F">
                        <w:rPr>
                          <w:rStyle w:val="a5"/>
                          <w:bdr w:val="none" w:sz="0" w:space="0" w:color="auto" w:frame="1"/>
                          <w:shd w:val="clear" w:color="auto" w:fill="FFFFFF"/>
                        </w:rPr>
                        <w:t>Что назвал Леонардо да Винчи «соком жизни»?</w:t>
                      </w:r>
                      <w:r w:rsidRPr="000D396F">
                        <w:t xml:space="preserve"> </w:t>
                      </w:r>
                    </w:p>
                    <w:p w:rsidR="005A50FE" w:rsidRDefault="005A50FE" w:rsidP="005A50F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а)  воду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б) фруктовый сок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в)  овощной сок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г</w:t>
                      </w:r>
                      <w:r w:rsidRPr="009B006E">
                        <w:rPr>
                          <w:rFonts w:eastAsia="Times New Roman"/>
                          <w:lang w:eastAsia="ru-RU"/>
                        </w:rPr>
                        <w:t xml:space="preserve">) 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березовый сок</w:t>
                      </w:r>
                    </w:p>
                    <w:p w:rsidR="005A50FE" w:rsidRDefault="005A50FE" w:rsidP="005A50FE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6341A6">
                        <w:rPr>
                          <w:rFonts w:eastAsia="Times New Roman"/>
                          <w:b/>
                          <w:lang w:eastAsia="ru-RU"/>
                        </w:rPr>
                        <w:t>11. Автор строк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«</w:t>
                      </w:r>
                      <w:r w:rsidRPr="00833786">
                        <w:rPr>
                          <w:shd w:val="clear" w:color="auto" w:fill="FFFFFF"/>
                        </w:rPr>
                        <w:t xml:space="preserve">Здоровье человека не в сердце, не в почках, не в корнях, не в листве или спине. Конечно, слов нет, хорошо человеку, если у него все это тоже </w:t>
                      </w:r>
                      <w:proofErr w:type="gramStart"/>
                      <w:r w:rsidRPr="00833786">
                        <w:rPr>
                          <w:shd w:val="clear" w:color="auto" w:fill="FFFFFF"/>
                        </w:rPr>
                        <w:t>здорово</w:t>
                      </w:r>
                      <w:proofErr w:type="gramEnd"/>
                      <w:r w:rsidRPr="00833786">
                        <w:rPr>
                          <w:shd w:val="clear" w:color="auto" w:fill="FFFFFF"/>
                        </w:rPr>
                        <w:t>, как у быков. Но самая суть чисто человеческого здоровья — это когда его неудержимо тянет сказать что-то хорошее другому человеку, как будто это даже закон: раз мне — то должно быть и всем хорошо!</w:t>
                      </w:r>
                      <w:r>
                        <w:rPr>
                          <w:shd w:val="clear" w:color="auto" w:fill="FFFFFF"/>
                        </w:rPr>
                        <w:t>»</w:t>
                      </w:r>
                      <w:r w:rsidRPr="00833786">
                        <w:rPr>
                          <w:shd w:val="clear" w:color="auto" w:fill="FFFFFF"/>
                        </w:rPr>
                        <w:br/>
                      </w:r>
                      <w:r w:rsidRPr="005664CA">
                        <w:rPr>
                          <w:rFonts w:eastAsia="Times New Roman"/>
                          <w:lang w:eastAsia="ru-RU"/>
                        </w:rPr>
                        <w:t xml:space="preserve">а) 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Л.Н. Толстой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б) Гиппократ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  <w:t>в)  М. Твен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г)  М.М. Пришвин</w:t>
                      </w:r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b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lang w:eastAsia="ru-RU"/>
                        </w:rPr>
                        <w:t xml:space="preserve">12. </w:t>
                      </w:r>
                      <w:r w:rsidRPr="000E7E9E">
                        <w:rPr>
                          <w:rFonts w:eastAsia="Times New Roman"/>
                          <w:b/>
                          <w:lang w:eastAsia="ru-RU"/>
                        </w:rPr>
                        <w:t>Продолжи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те</w:t>
                      </w:r>
                      <w:r w:rsidRPr="000E7E9E">
                        <w:rPr>
                          <w:rFonts w:eastAsia="Times New Roman"/>
                          <w:b/>
                          <w:lang w:eastAsia="ru-RU"/>
                        </w:rPr>
                        <w:t xml:space="preserve">  фразу:</w:t>
                      </w:r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2A6C26">
                        <w:rPr>
                          <w:rFonts w:eastAsia="Times New Roman"/>
                          <w:lang w:eastAsia="ru-RU"/>
                        </w:rPr>
                        <w:t>1)  Процесс изменения форм и функций организма человека - …</w:t>
                      </w:r>
                      <w:r w:rsidR="00741607"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 Г</w:t>
                      </w:r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2A6C26">
                        <w:rPr>
                          <w:rFonts w:eastAsia="Times New Roman"/>
                          <w:lang w:eastAsia="ru-RU"/>
                        </w:rPr>
                        <w:t>2) Основное специфическое средство физического воспитания - …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А</w:t>
                      </w:r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0E7E9E">
                        <w:rPr>
                          <w:rFonts w:eastAsia="Times New Roman"/>
                          <w:lang w:eastAsia="ru-RU"/>
                        </w:rPr>
                        <w:t xml:space="preserve">3) </w:t>
                      </w:r>
                      <w:r w:rsidRPr="002A6C26">
                        <w:rPr>
                          <w:rFonts w:eastAsia="Times New Roman"/>
                          <w:lang w:eastAsia="ru-RU"/>
                        </w:rPr>
                        <w:t>Детский туризм это - …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proofErr w:type="gramStart"/>
                      <w:r w:rsidR="00741607"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В</w:t>
                      </w:r>
                      <w:proofErr w:type="gramEnd"/>
                    </w:p>
                    <w:p w:rsidR="005A50FE" w:rsidRPr="000E7E9E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2A6C26">
                        <w:rPr>
                          <w:rFonts w:eastAsia="Times New Roman"/>
                          <w:lang w:eastAsia="ru-RU"/>
                        </w:rPr>
                        <w:t>4) Ходьба, бег, прыжки, лазанье и метание - …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>Б</w:t>
                      </w:r>
                    </w:p>
                    <w:p w:rsidR="005A50FE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Ответы: 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а) физические  упражнения 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B57F06">
                        <w:rPr>
                          <w:rFonts w:eastAsia="Times New Roman"/>
                          <w:lang w:eastAsia="ru-RU"/>
                        </w:rPr>
                        <w:t>б) основные виды движени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я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B57F06">
                        <w:rPr>
                          <w:rFonts w:eastAsia="Times New Roman"/>
                          <w:lang w:eastAsia="ru-RU"/>
                        </w:rPr>
                        <w:t>в) прогулки и экскурсии</w:t>
                      </w:r>
                      <w:r>
                        <w:rPr>
                          <w:rFonts w:eastAsia="Times New Roman"/>
                          <w:lang w:eastAsia="ru-RU"/>
                        </w:rPr>
                        <w:br/>
                      </w:r>
                      <w:r w:rsidRPr="00B57F06">
                        <w:rPr>
                          <w:rFonts w:eastAsia="Times New Roman"/>
                          <w:lang w:eastAsia="ru-RU"/>
                        </w:rPr>
                        <w:t>г) физическое   развитие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Pr="00B57F06" w:rsidRDefault="005A50FE" w:rsidP="00B57F06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     </w:t>
                      </w:r>
                    </w:p>
                    <w:p w:rsidR="005A50FE" w:rsidRDefault="005A50FE" w:rsidP="00833786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833786" w:rsidRDefault="005A50FE" w:rsidP="00833786">
                      <w:pPr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/>
                    <w:p w:rsidR="005A50FE" w:rsidRDefault="005A50FE" w:rsidP="00614325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DF659F" w:rsidRDefault="005A50FE" w:rsidP="00614325">
                      <w:pPr>
                        <w:rPr>
                          <w:b/>
                        </w:rPr>
                      </w:pPr>
                    </w:p>
                    <w:p w:rsidR="005A50FE" w:rsidRPr="009B006E" w:rsidRDefault="005A50FE" w:rsidP="00614325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Default="005A50FE" w:rsidP="00614325">
                      <w:pPr>
                        <w:ind w:left="567" w:right="-108"/>
                      </w:pPr>
                    </w:p>
                    <w:p w:rsidR="005A50FE" w:rsidRPr="00583221" w:rsidRDefault="005A50FE" w:rsidP="00614325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614325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614325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6143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6143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614325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524562A" wp14:editId="0E0A905B">
            <wp:simplePos x="0" y="0"/>
            <wp:positionH relativeFrom="column">
              <wp:posOffset>-1073785</wp:posOffset>
            </wp:positionH>
            <wp:positionV relativeFrom="paragraph">
              <wp:posOffset>-699135</wp:posOffset>
            </wp:positionV>
            <wp:extent cx="7524750" cy="10693400"/>
            <wp:effectExtent l="0" t="0" r="0" b="0"/>
            <wp:wrapNone/>
            <wp:docPr id="4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FE" w:rsidRDefault="005A50FE"/>
    <w:p w:rsidR="005A50FE" w:rsidRDefault="005A50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E27D3" wp14:editId="4CCAA537">
                <wp:simplePos x="0" y="0"/>
                <wp:positionH relativeFrom="column">
                  <wp:posOffset>-895350</wp:posOffset>
                </wp:positionH>
                <wp:positionV relativeFrom="paragraph">
                  <wp:posOffset>78740</wp:posOffset>
                </wp:positionV>
                <wp:extent cx="7353300" cy="9271000"/>
                <wp:effectExtent l="0" t="0" r="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27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FE" w:rsidRPr="00B85BFF" w:rsidRDefault="005A50FE" w:rsidP="00B85BFF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B85BFF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13. Решите ан</w:t>
                            </w:r>
                            <w: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аграммы</w:t>
                            </w:r>
                          </w:p>
                          <w:p w:rsidR="005A50FE" w:rsidRPr="007F0402" w:rsidRDefault="005A50FE" w:rsidP="00B85BFF">
                            <w:pPr>
                              <w:shd w:val="clear" w:color="auto" w:fill="FFFFFF"/>
                              <w:spacing w:after="135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ЗКУЛЬФИТРА</w:t>
                            </w:r>
                            <w:proofErr w:type="gramStart"/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У</w:t>
                            </w:r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>ФИзкультура</w:t>
                            </w:r>
                            <w:proofErr w:type="spellEnd"/>
                          </w:p>
                          <w:p w:rsidR="005A50FE" w:rsidRPr="007F0402" w:rsidRDefault="005A50FE" w:rsidP="00B85BFF">
                            <w:pPr>
                              <w:shd w:val="clear" w:color="auto" w:fill="FFFFFF"/>
                              <w:spacing w:after="135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ДКАЗАР</w:t>
                            </w:r>
                            <w:proofErr w:type="gramStart"/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Я</w:t>
                            </w:r>
                            <w:r w:rsidRPr="00B85BFF">
                              <w:rPr>
                                <w:rFonts w:eastAsia="Times New Roman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B85BFF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>зарядка</w:t>
                            </w:r>
                          </w:p>
                          <w:p w:rsidR="005A50FE" w:rsidRPr="007F0402" w:rsidRDefault="005A50FE" w:rsidP="00B85BFF">
                            <w:pPr>
                              <w:shd w:val="clear" w:color="auto" w:fill="FFFFFF"/>
                              <w:spacing w:after="135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ЛКАЗАК</w:t>
                            </w:r>
                            <w:proofErr w:type="gramStart"/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А</w:t>
                            </w:r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>закалка</w:t>
                            </w:r>
                          </w:p>
                          <w:p w:rsidR="005A50FE" w:rsidRPr="007F0402" w:rsidRDefault="005A50FE" w:rsidP="00B85BFF">
                            <w:pPr>
                              <w:shd w:val="clear" w:color="auto" w:fill="FFFFFF"/>
                              <w:spacing w:after="135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ЕНГИАГ</w:t>
                            </w:r>
                            <w:proofErr w:type="gramStart"/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И</w:t>
                            </w:r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>гигиена</w:t>
                            </w:r>
                          </w:p>
                          <w:p w:rsidR="005A50FE" w:rsidRPr="007F0402" w:rsidRDefault="005A50FE" w:rsidP="00B85BFF">
                            <w:pPr>
                              <w:shd w:val="clear" w:color="auto" w:fill="FFFFFF"/>
                              <w:spacing w:after="135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ЛКАПРОГ</w:t>
                            </w:r>
                            <w:proofErr w:type="gramStart"/>
                            <w:r w:rsidRPr="007F0402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У</w:t>
                            </w:r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7F0402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="00741607">
                              <w:rPr>
                                <w:rFonts w:eastAsia="Times New Roman"/>
                                <w:lang w:eastAsia="ru-RU"/>
                              </w:rPr>
                              <w:t>прогулка</w:t>
                            </w:r>
                          </w:p>
                          <w:p w:rsidR="005A50FE" w:rsidRPr="00B85BFF" w:rsidRDefault="005A50FE" w:rsidP="00B85BFF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B85BFF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 xml:space="preserve">14. </w:t>
                            </w:r>
                            <w:r w:rsidRPr="00B85BFF">
                              <w:rPr>
                                <w:b/>
                              </w:rPr>
                              <w:t xml:space="preserve">Состояние нашего здоровья на 50% зависит от нашего образа жизни, на 20% - от наследственности, на 10% - от медицинского обслуживания. От чего ещё зависит наше здоровье на </w:t>
                            </w:r>
                            <w:proofErr w:type="gramStart"/>
                            <w:r w:rsidRPr="00B85BFF">
                              <w:rPr>
                                <w:b/>
                              </w:rPr>
                              <w:t>оставшиеся</w:t>
                            </w:r>
                            <w:proofErr w:type="gramEnd"/>
                            <w:r w:rsidRPr="00B85BFF">
                              <w:rPr>
                                <w:b/>
                              </w:rPr>
                              <w:t xml:space="preserve"> 20%? </w:t>
                            </w:r>
                          </w:p>
                          <w:p w:rsidR="005A50FE" w:rsidRPr="00B85BFF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85BFF">
                              <w:rPr>
                                <w:rFonts w:eastAsia="Times New Roman"/>
                                <w:lang w:eastAsia="ru-RU"/>
                              </w:rPr>
                              <w:t xml:space="preserve">а)  от позитивного настроя </w:t>
                            </w:r>
                          </w:p>
                          <w:p w:rsidR="005A50FE" w:rsidRPr="00B85BFF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741607">
                              <w:rPr>
                                <w:rFonts w:eastAsia="Times New Roman"/>
                                <w:highlight w:val="yellow"/>
                                <w:lang w:eastAsia="ru-RU"/>
                              </w:rPr>
                              <w:t xml:space="preserve">б)  </w:t>
                            </w:r>
                            <w:r w:rsidRPr="00741607">
                              <w:rPr>
                                <w:iCs/>
                                <w:highlight w:val="yellow"/>
                              </w:rPr>
                              <w:t>от состояния окружающей среды</w:t>
                            </w:r>
                          </w:p>
                          <w:p w:rsidR="005A50FE" w:rsidRPr="00B85BFF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85BFF">
                              <w:rPr>
                                <w:rFonts w:eastAsia="Times New Roman"/>
                                <w:lang w:eastAsia="ru-RU"/>
                              </w:rPr>
                              <w:t>в)  от питания</w:t>
                            </w:r>
                          </w:p>
                          <w:p w:rsidR="005A50FE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801FB7" w:rsidRDefault="005A50FE" w:rsidP="00B85BFF">
                            <w:pPr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801FB7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15. Творческое задание:</w:t>
                            </w:r>
                          </w:p>
                          <w:p w:rsidR="005A50FE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Фото команды, отражающее ее отношение к здоровому образу жизни. </w:t>
                            </w:r>
                          </w:p>
                          <w:p w:rsidR="005A50FE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B85BF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B57F06" w:rsidRDefault="005A50FE" w:rsidP="007F0402">
                            <w:pPr>
                              <w:spacing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B57F06">
                              <w:rPr>
                                <w:rFonts w:eastAsia="Times New Roman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5A50FE" w:rsidRDefault="005A50FE" w:rsidP="007F0402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833786" w:rsidRDefault="005A50FE" w:rsidP="007F0402">
                            <w:pPr>
                              <w:rPr>
                                <w:rFonts w:eastAsia="Times New Roman"/>
                                <w:color w:val="FF0000"/>
                                <w:lang w:eastAsia="ru-RU"/>
                              </w:rPr>
                            </w:pPr>
                          </w:p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/>
                          <w:p w:rsidR="005A50FE" w:rsidRDefault="005A50FE" w:rsidP="007F0402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Pr="00DF659F" w:rsidRDefault="005A50FE" w:rsidP="007F0402">
                            <w:pPr>
                              <w:rPr>
                                <w:b/>
                              </w:rPr>
                            </w:pPr>
                          </w:p>
                          <w:p w:rsidR="005A50FE" w:rsidRPr="009B006E" w:rsidRDefault="005A50FE" w:rsidP="007F0402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Default="005A50FE" w:rsidP="007F0402">
                            <w:pPr>
                              <w:ind w:left="567" w:right="-108"/>
                            </w:pPr>
                          </w:p>
                          <w:p w:rsidR="005A50FE" w:rsidRPr="00583221" w:rsidRDefault="005A50FE" w:rsidP="007F0402">
                            <w:pPr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A50FE" w:rsidRPr="00DD4578" w:rsidRDefault="005A50FE" w:rsidP="007F0402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5A50FE" w:rsidRPr="00EB5209" w:rsidRDefault="005A50FE" w:rsidP="007F0402">
                            <w:pPr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A50FE" w:rsidRDefault="005A50FE" w:rsidP="007F04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5A50FE" w:rsidRPr="002E1B80" w:rsidRDefault="005A50FE" w:rsidP="007F04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5A50FE" w:rsidRDefault="005A50FE" w:rsidP="007F0402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7F0402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7F0402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Default="005A50FE" w:rsidP="007F0402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FE" w:rsidRPr="00173472" w:rsidRDefault="005A50FE" w:rsidP="007F0402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70.5pt;margin-top:6.2pt;width:579pt;height:7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" filled="f" stroked="f" strokeweight=".5pt">
                <v:path arrowok="t"/>
                <v:textbox>
                  <w:txbxContent>
                    <w:p w:rsidR="005A50FE" w:rsidRPr="00B85BFF" w:rsidRDefault="005A50FE" w:rsidP="00B85BFF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B85BFF">
                        <w:rPr>
                          <w:rFonts w:eastAsia="Times New Roman"/>
                          <w:b/>
                          <w:lang w:eastAsia="ru-RU"/>
                        </w:rPr>
                        <w:t>13. Решите ан</w:t>
                      </w:r>
                      <w:r>
                        <w:rPr>
                          <w:rFonts w:eastAsia="Times New Roman"/>
                          <w:b/>
                          <w:lang w:eastAsia="ru-RU"/>
                        </w:rPr>
                        <w:t>аграммы</w:t>
                      </w:r>
                    </w:p>
                    <w:p w:rsidR="005A50FE" w:rsidRPr="007F0402" w:rsidRDefault="005A50FE" w:rsidP="00B85BFF">
                      <w:pPr>
                        <w:shd w:val="clear" w:color="auto" w:fill="FFFFFF"/>
                        <w:spacing w:after="135"/>
                        <w:rPr>
                          <w:rFonts w:eastAsia="Times New Roman"/>
                          <w:lang w:eastAsia="ru-RU"/>
                        </w:rPr>
                      </w:pPr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ЗКУЛЬФИТРА</w:t>
                      </w:r>
                      <w:proofErr w:type="gramStart"/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У</w:t>
                      </w:r>
                      <w:r w:rsidRPr="007F0402">
                        <w:rPr>
                          <w:rFonts w:eastAsia="Times New Roman"/>
                          <w:lang w:eastAsia="ru-RU"/>
                        </w:rPr>
                        <w:t>-</w:t>
                      </w:r>
                      <w:proofErr w:type="gramEnd"/>
                      <w:r w:rsidRPr="007F0402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proofErr w:type="spellStart"/>
                      <w:r w:rsidR="00741607">
                        <w:rPr>
                          <w:rFonts w:eastAsia="Times New Roman"/>
                          <w:lang w:eastAsia="ru-RU"/>
                        </w:rPr>
                        <w:t>ФИзкультура</w:t>
                      </w:r>
                      <w:proofErr w:type="spellEnd"/>
                    </w:p>
                    <w:p w:rsidR="005A50FE" w:rsidRPr="007F0402" w:rsidRDefault="005A50FE" w:rsidP="00B85BFF">
                      <w:pPr>
                        <w:shd w:val="clear" w:color="auto" w:fill="FFFFFF"/>
                        <w:spacing w:after="135"/>
                        <w:rPr>
                          <w:rFonts w:eastAsia="Times New Roman"/>
                          <w:lang w:eastAsia="ru-RU"/>
                        </w:rPr>
                      </w:pPr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ДКАЗАР</w:t>
                      </w:r>
                      <w:proofErr w:type="gramStart"/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Я</w:t>
                      </w:r>
                      <w:r w:rsidRPr="00B85BFF">
                        <w:rPr>
                          <w:rFonts w:eastAsia="Times New Roman"/>
                          <w:lang w:eastAsia="ru-RU"/>
                        </w:rPr>
                        <w:t>-</w:t>
                      </w:r>
                      <w:proofErr w:type="gramEnd"/>
                      <w:r w:rsidRPr="00B85BFF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>зарядка</w:t>
                      </w:r>
                    </w:p>
                    <w:p w:rsidR="005A50FE" w:rsidRPr="007F0402" w:rsidRDefault="005A50FE" w:rsidP="00B85BFF">
                      <w:pPr>
                        <w:shd w:val="clear" w:color="auto" w:fill="FFFFFF"/>
                        <w:spacing w:after="135"/>
                        <w:rPr>
                          <w:rFonts w:eastAsia="Times New Roman"/>
                          <w:lang w:eastAsia="ru-RU"/>
                        </w:rPr>
                      </w:pPr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ЛКАЗАК</w:t>
                      </w:r>
                      <w:proofErr w:type="gramStart"/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А</w:t>
                      </w:r>
                      <w:r w:rsidRPr="007F0402">
                        <w:rPr>
                          <w:rFonts w:eastAsia="Times New Roman"/>
                          <w:lang w:eastAsia="ru-RU"/>
                        </w:rPr>
                        <w:t>-</w:t>
                      </w:r>
                      <w:proofErr w:type="gramEnd"/>
                      <w:r w:rsidRPr="007F0402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>закалка</w:t>
                      </w:r>
                    </w:p>
                    <w:p w:rsidR="005A50FE" w:rsidRPr="007F0402" w:rsidRDefault="005A50FE" w:rsidP="00B85BFF">
                      <w:pPr>
                        <w:shd w:val="clear" w:color="auto" w:fill="FFFFFF"/>
                        <w:spacing w:after="135"/>
                        <w:rPr>
                          <w:rFonts w:eastAsia="Times New Roman"/>
                          <w:lang w:eastAsia="ru-RU"/>
                        </w:rPr>
                      </w:pPr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ЕНГИАГ</w:t>
                      </w:r>
                      <w:proofErr w:type="gramStart"/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И</w:t>
                      </w:r>
                      <w:r w:rsidRPr="007F0402">
                        <w:rPr>
                          <w:rFonts w:eastAsia="Times New Roman"/>
                          <w:lang w:eastAsia="ru-RU"/>
                        </w:rPr>
                        <w:t>-</w:t>
                      </w:r>
                      <w:proofErr w:type="gramEnd"/>
                      <w:r w:rsidRPr="007F0402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>гигиена</w:t>
                      </w:r>
                    </w:p>
                    <w:p w:rsidR="005A50FE" w:rsidRPr="007F0402" w:rsidRDefault="005A50FE" w:rsidP="00B85BFF">
                      <w:pPr>
                        <w:shd w:val="clear" w:color="auto" w:fill="FFFFFF"/>
                        <w:spacing w:after="135"/>
                        <w:rPr>
                          <w:rFonts w:eastAsia="Times New Roman"/>
                          <w:lang w:eastAsia="ru-RU"/>
                        </w:rPr>
                      </w:pPr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ЛКАПРОГ</w:t>
                      </w:r>
                      <w:proofErr w:type="gramStart"/>
                      <w:r w:rsidRPr="007F0402">
                        <w:rPr>
                          <w:rFonts w:eastAsia="Times New Roman"/>
                          <w:bCs/>
                          <w:lang w:eastAsia="ru-RU"/>
                        </w:rPr>
                        <w:t>У</w:t>
                      </w:r>
                      <w:r w:rsidRPr="007F0402">
                        <w:rPr>
                          <w:rFonts w:eastAsia="Times New Roman"/>
                          <w:lang w:eastAsia="ru-RU"/>
                        </w:rPr>
                        <w:t>-</w:t>
                      </w:r>
                      <w:proofErr w:type="gramEnd"/>
                      <w:r w:rsidRPr="007F0402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="00741607">
                        <w:rPr>
                          <w:rFonts w:eastAsia="Times New Roman"/>
                          <w:lang w:eastAsia="ru-RU"/>
                        </w:rPr>
                        <w:t>прогулка</w:t>
                      </w:r>
                    </w:p>
                    <w:p w:rsidR="005A50FE" w:rsidRPr="00B85BFF" w:rsidRDefault="005A50FE" w:rsidP="00B85BFF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B85BFF">
                        <w:rPr>
                          <w:rFonts w:eastAsia="Times New Roman"/>
                          <w:b/>
                          <w:lang w:eastAsia="ru-RU"/>
                        </w:rPr>
                        <w:t xml:space="preserve">14. </w:t>
                      </w:r>
                      <w:r w:rsidRPr="00B85BFF">
                        <w:rPr>
                          <w:b/>
                        </w:rPr>
                        <w:t xml:space="preserve">Состояние нашего здоровья на 50% зависит от нашего образа жизни, на 20% - от наследственности, на 10% - от медицинского обслуживания. От чего ещё зависит наше здоровье на </w:t>
                      </w:r>
                      <w:proofErr w:type="gramStart"/>
                      <w:r w:rsidRPr="00B85BFF">
                        <w:rPr>
                          <w:b/>
                        </w:rPr>
                        <w:t>оставшиеся</w:t>
                      </w:r>
                      <w:proofErr w:type="gramEnd"/>
                      <w:r w:rsidRPr="00B85BFF">
                        <w:rPr>
                          <w:b/>
                        </w:rPr>
                        <w:t xml:space="preserve"> 20%? </w:t>
                      </w:r>
                    </w:p>
                    <w:p w:rsidR="005A50FE" w:rsidRPr="00B85BFF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B85BFF">
                        <w:rPr>
                          <w:rFonts w:eastAsia="Times New Roman"/>
                          <w:lang w:eastAsia="ru-RU"/>
                        </w:rPr>
                        <w:t xml:space="preserve">а)  от позитивного настроя </w:t>
                      </w:r>
                    </w:p>
                    <w:p w:rsidR="005A50FE" w:rsidRPr="00B85BFF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  <w:bookmarkStart w:id="1" w:name="_GoBack"/>
                      <w:bookmarkEnd w:id="1"/>
                      <w:r w:rsidRPr="00741607">
                        <w:rPr>
                          <w:rFonts w:eastAsia="Times New Roman"/>
                          <w:highlight w:val="yellow"/>
                          <w:lang w:eastAsia="ru-RU"/>
                        </w:rPr>
                        <w:t xml:space="preserve">б)  </w:t>
                      </w:r>
                      <w:r w:rsidRPr="00741607">
                        <w:rPr>
                          <w:iCs/>
                          <w:highlight w:val="yellow"/>
                        </w:rPr>
                        <w:t>от состояния окружающей среды</w:t>
                      </w:r>
                    </w:p>
                    <w:p w:rsidR="005A50FE" w:rsidRPr="00B85BFF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  <w:r w:rsidRPr="00B85BFF">
                        <w:rPr>
                          <w:rFonts w:eastAsia="Times New Roman"/>
                          <w:lang w:eastAsia="ru-RU"/>
                        </w:rPr>
                        <w:t>в)  от питания</w:t>
                      </w:r>
                    </w:p>
                    <w:p w:rsidR="005A50FE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801FB7" w:rsidRDefault="005A50FE" w:rsidP="00B85BFF">
                      <w:pPr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801FB7">
                        <w:rPr>
                          <w:rFonts w:eastAsia="Times New Roman"/>
                          <w:b/>
                          <w:lang w:eastAsia="ru-RU"/>
                        </w:rPr>
                        <w:t>15. Творческое задание:</w:t>
                      </w:r>
                    </w:p>
                    <w:p w:rsidR="005A50FE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 Фото команды, отражающее ее отношение к здоровому образу жизни. </w:t>
                      </w:r>
                    </w:p>
                    <w:p w:rsidR="005A50FE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B85BF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B57F06" w:rsidRDefault="005A50FE" w:rsidP="007F0402">
                      <w:pPr>
                        <w:spacing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B57F06">
                        <w:rPr>
                          <w:rFonts w:eastAsia="Times New Roman"/>
                          <w:lang w:eastAsia="ru-RU"/>
                        </w:rPr>
                        <w:t xml:space="preserve">           </w:t>
                      </w:r>
                    </w:p>
                    <w:p w:rsidR="005A50FE" w:rsidRDefault="005A50FE" w:rsidP="007F0402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833786" w:rsidRDefault="005A50FE" w:rsidP="007F0402">
                      <w:pPr>
                        <w:rPr>
                          <w:rFonts w:eastAsia="Times New Roman"/>
                          <w:color w:val="FF0000"/>
                          <w:lang w:eastAsia="ru-RU"/>
                        </w:rPr>
                      </w:pPr>
                    </w:p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/>
                    <w:p w:rsidR="005A50FE" w:rsidRDefault="005A50FE" w:rsidP="007F0402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Pr="00DF659F" w:rsidRDefault="005A50FE" w:rsidP="007F0402">
                      <w:pPr>
                        <w:rPr>
                          <w:b/>
                        </w:rPr>
                      </w:pPr>
                    </w:p>
                    <w:p w:rsidR="005A50FE" w:rsidRPr="009B006E" w:rsidRDefault="005A50FE" w:rsidP="007F0402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Default="005A50FE" w:rsidP="007F0402">
                      <w:pPr>
                        <w:ind w:left="567" w:right="-108"/>
                      </w:pPr>
                    </w:p>
                    <w:p w:rsidR="005A50FE" w:rsidRPr="00583221" w:rsidRDefault="005A50FE" w:rsidP="007F0402">
                      <w:pPr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5A50FE" w:rsidRPr="00DD4578" w:rsidRDefault="005A50FE" w:rsidP="007F0402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5A50FE" w:rsidRPr="00EB5209" w:rsidRDefault="005A50FE" w:rsidP="007F0402">
                      <w:pPr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A50FE" w:rsidRDefault="005A50FE" w:rsidP="007F0402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5A50FE" w:rsidRPr="002E1B80" w:rsidRDefault="005A50FE" w:rsidP="007F0402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5A50FE" w:rsidRDefault="005A50FE" w:rsidP="007F0402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7F0402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7F0402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Default="005A50FE" w:rsidP="007F0402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5A50FE" w:rsidRPr="00173472" w:rsidRDefault="005A50FE" w:rsidP="007F0402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p w:rsidR="005A50FE" w:rsidRDefault="005A50FE"/>
    <w:sectPr w:rsidR="005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4"/>
    <w:rsid w:val="005A50FE"/>
    <w:rsid w:val="00684B0C"/>
    <w:rsid w:val="00741607"/>
    <w:rsid w:val="00793AC4"/>
    <w:rsid w:val="00A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F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0FE"/>
    <w:rPr>
      <w:i/>
      <w:iCs/>
    </w:rPr>
  </w:style>
  <w:style w:type="character" w:customStyle="1" w:styleId="js-phone-number">
    <w:name w:val="js-phone-number"/>
    <w:basedOn w:val="a0"/>
    <w:rsid w:val="005A50FE"/>
  </w:style>
  <w:style w:type="character" w:styleId="a5">
    <w:name w:val="Strong"/>
    <w:basedOn w:val="a0"/>
    <w:uiPriority w:val="22"/>
    <w:qFormat/>
    <w:rsid w:val="005A5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F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0FE"/>
    <w:rPr>
      <w:i/>
      <w:iCs/>
    </w:rPr>
  </w:style>
  <w:style w:type="character" w:customStyle="1" w:styleId="js-phone-number">
    <w:name w:val="js-phone-number"/>
    <w:basedOn w:val="a0"/>
    <w:rsid w:val="005A50FE"/>
  </w:style>
  <w:style w:type="character" w:styleId="a5">
    <w:name w:val="Strong"/>
    <w:basedOn w:val="a0"/>
    <w:uiPriority w:val="22"/>
    <w:qFormat/>
    <w:rsid w:val="005A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2019-10-16T02:34:00Z</dcterms:created>
  <dcterms:modified xsi:type="dcterms:W3CDTF">2019-10-30T07:14:00Z</dcterms:modified>
</cp:coreProperties>
</file>